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1D01" w14:textId="77777777" w:rsidR="009921C9" w:rsidRDefault="009921C9" w:rsidP="00D47E70">
      <w:pPr>
        <w:spacing w:after="0"/>
      </w:pPr>
    </w:p>
    <w:p w14:paraId="73E8A235" w14:textId="76E54949" w:rsidR="00D47E70" w:rsidRDefault="00D47E70" w:rsidP="00D47E70">
      <w:pPr>
        <w:spacing w:after="0"/>
      </w:pPr>
      <w:r>
        <w:t xml:space="preserve">Pytanie 1: </w:t>
      </w:r>
    </w:p>
    <w:p w14:paraId="3EA3C6BD" w14:textId="77777777" w:rsidR="00D47E70" w:rsidRDefault="00D47E70" w:rsidP="00D47E70">
      <w:pPr>
        <w:spacing w:after="0"/>
      </w:pPr>
      <w:r>
        <w:t xml:space="preserve">Czy  Zamawiający wymaga, aby bluzy piżamowe posiadały trzy kieszenie: jedną piersiową oraz </w:t>
      </w:r>
    </w:p>
    <w:p w14:paraId="2C0C0FB6" w14:textId="77777777" w:rsidR="00D47E70" w:rsidRDefault="00D47E70" w:rsidP="00D47E70">
      <w:pPr>
        <w:spacing w:after="0"/>
      </w:pPr>
      <w:r>
        <w:t xml:space="preserve">dwie dolne? </w:t>
      </w:r>
    </w:p>
    <w:p w14:paraId="65C384CB" w14:textId="77777777" w:rsidR="00D47E70" w:rsidRDefault="00D47E70" w:rsidP="00D47E70">
      <w:pPr>
        <w:spacing w:after="0"/>
      </w:pPr>
      <w:r>
        <w:t xml:space="preserve">Proponowany  krój  jest  dedykowany  na  piżamy  i  doskonale  się  sprawdza  do  użytkowania  dla </w:t>
      </w:r>
    </w:p>
    <w:p w14:paraId="18CA4B1F" w14:textId="77777777" w:rsidR="00D47E70" w:rsidRDefault="00D47E70" w:rsidP="00D47E70">
      <w:pPr>
        <w:spacing w:after="0"/>
      </w:pPr>
      <w:r>
        <w:t xml:space="preserve">Pacjentów.  </w:t>
      </w:r>
    </w:p>
    <w:p w14:paraId="23B0A2E7" w14:textId="43B5913A" w:rsidR="00D47E70" w:rsidRDefault="00D47E70" w:rsidP="00D47E70">
      <w:pPr>
        <w:spacing w:after="0"/>
      </w:pPr>
      <w:r>
        <w:t>Ad.  Dopuszcza</w:t>
      </w:r>
    </w:p>
    <w:p w14:paraId="27913524" w14:textId="77777777" w:rsidR="004637D8" w:rsidRDefault="004637D8" w:rsidP="00D47E70">
      <w:pPr>
        <w:spacing w:after="0"/>
      </w:pPr>
    </w:p>
    <w:p w14:paraId="4A664C10" w14:textId="70CA29DC" w:rsidR="00D47E70" w:rsidRDefault="00D47E70" w:rsidP="00D47E70">
      <w:pPr>
        <w:spacing w:after="0"/>
      </w:pPr>
      <w:r>
        <w:t xml:space="preserve">Pytanie </w:t>
      </w:r>
      <w:r w:rsidR="004637D8">
        <w:t>2</w:t>
      </w:r>
      <w:r>
        <w:t xml:space="preserve">:  </w:t>
      </w:r>
    </w:p>
    <w:p w14:paraId="5180DAFA" w14:textId="77777777" w:rsidR="00D47E70" w:rsidRDefault="00D47E70" w:rsidP="00D47E70">
      <w:pPr>
        <w:spacing w:after="0"/>
      </w:pPr>
      <w:r>
        <w:t xml:space="preserve">Czy Zamawiający wymaga, aby piżamy były koloru białego z niebieskim nadrukiem w dwóch </w:t>
      </w:r>
    </w:p>
    <w:p w14:paraId="575D8881" w14:textId="77777777" w:rsidR="00D47E70" w:rsidRDefault="00D47E70" w:rsidP="00D47E70">
      <w:pPr>
        <w:spacing w:after="0"/>
      </w:pPr>
      <w:r>
        <w:t xml:space="preserve">motywach, bluzy posiadały lamówki a spodnie troki w kolorach zależnych od rozmiaru? </w:t>
      </w:r>
    </w:p>
    <w:p w14:paraId="3A4A94FB" w14:textId="77777777" w:rsidR="00D47E70" w:rsidRDefault="00D47E70" w:rsidP="00D47E70">
      <w:pPr>
        <w:spacing w:after="0"/>
      </w:pPr>
      <w:r>
        <w:t xml:space="preserve">Proponowana kolorystyka jest estetyczna, a kolory lamówek oraz troków ułatwiają obieg bielizny na </w:t>
      </w:r>
    </w:p>
    <w:p w14:paraId="5A422C09" w14:textId="77777777" w:rsidR="00D47E70" w:rsidRDefault="00D47E70" w:rsidP="00D47E70">
      <w:pPr>
        <w:spacing w:after="0"/>
      </w:pPr>
      <w:r>
        <w:t xml:space="preserve">oddziałach. </w:t>
      </w:r>
    </w:p>
    <w:p w14:paraId="37A040B8" w14:textId="16B4C3A7" w:rsidR="00D47E70" w:rsidRDefault="00D47E70" w:rsidP="00D47E70">
      <w:pPr>
        <w:spacing w:after="0"/>
      </w:pPr>
      <w:r>
        <w:t xml:space="preserve"> Ad. Dopuszcza</w:t>
      </w:r>
    </w:p>
    <w:p w14:paraId="62C2722C" w14:textId="77777777" w:rsidR="004637D8" w:rsidRDefault="004637D8" w:rsidP="00D47E70">
      <w:pPr>
        <w:spacing w:after="0"/>
      </w:pPr>
    </w:p>
    <w:p w14:paraId="19DF9874" w14:textId="7FC026CE" w:rsidR="00D47E70" w:rsidRDefault="00D47E70" w:rsidP="00D47E70">
      <w:pPr>
        <w:spacing w:after="0"/>
      </w:pPr>
      <w:r>
        <w:t xml:space="preserve">Pytanie </w:t>
      </w:r>
      <w:r w:rsidR="004637D8">
        <w:t>3</w:t>
      </w:r>
      <w:r>
        <w:t xml:space="preserve">: </w:t>
      </w:r>
    </w:p>
    <w:p w14:paraId="31E86A2A" w14:textId="77777777" w:rsidR="00D47E70" w:rsidRDefault="00D47E70" w:rsidP="00D47E70">
      <w:pPr>
        <w:spacing w:after="0"/>
      </w:pPr>
      <w:r>
        <w:t xml:space="preserve">Prosimy o wydłużenie terminu składania ofert o co najmniej 2 dni robocze od daty udzielenia </w:t>
      </w:r>
    </w:p>
    <w:p w14:paraId="3C3DA6CC" w14:textId="77777777" w:rsidR="00D47E70" w:rsidRDefault="00D47E70" w:rsidP="00D47E70">
      <w:pPr>
        <w:spacing w:after="0"/>
      </w:pPr>
      <w:r>
        <w:t xml:space="preserve">odpowiedzi na pytania.   </w:t>
      </w:r>
    </w:p>
    <w:p w14:paraId="32D0E5C4" w14:textId="4C2B0D4E" w:rsidR="00D47E70" w:rsidRDefault="00D47E70" w:rsidP="00D47E70">
      <w:pPr>
        <w:spacing w:after="0"/>
      </w:pPr>
      <w:r>
        <w:t xml:space="preserve"> Ad. Zamówienia </w:t>
      </w:r>
      <w:r w:rsidR="00D854ED">
        <w:t xml:space="preserve">: </w:t>
      </w:r>
      <w:r w:rsidR="00B26FD2">
        <w:t>Termin pozostaje bez zmian</w:t>
      </w:r>
    </w:p>
    <w:sectPr w:rsidR="00D47E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2254F" w14:textId="77777777" w:rsidR="006574E8" w:rsidRDefault="006574E8" w:rsidP="00D47E70">
      <w:pPr>
        <w:spacing w:after="0" w:line="240" w:lineRule="auto"/>
      </w:pPr>
      <w:r>
        <w:separator/>
      </w:r>
    </w:p>
  </w:endnote>
  <w:endnote w:type="continuationSeparator" w:id="0">
    <w:p w14:paraId="46933648" w14:textId="77777777" w:rsidR="006574E8" w:rsidRDefault="006574E8" w:rsidP="00D4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B5BF5" w14:textId="77777777" w:rsidR="006574E8" w:rsidRDefault="006574E8" w:rsidP="00D47E70">
      <w:pPr>
        <w:spacing w:after="0" w:line="240" w:lineRule="auto"/>
      </w:pPr>
      <w:r>
        <w:separator/>
      </w:r>
    </w:p>
  </w:footnote>
  <w:footnote w:type="continuationSeparator" w:id="0">
    <w:p w14:paraId="10942B12" w14:textId="77777777" w:rsidR="006574E8" w:rsidRDefault="006574E8" w:rsidP="00D47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E8FF3" w14:textId="77777777" w:rsidR="004637D8" w:rsidRDefault="00D47E70" w:rsidP="00D47E70">
    <w:pPr>
      <w:pStyle w:val="Nagwek"/>
    </w:pPr>
    <w:r>
      <w:t>Dotyczy: zapytań do zaproszenia do złożenia ofert pn. „Dostawa spodni i bluz piżamowych</w:t>
    </w:r>
    <w:r w:rsidR="004637D8">
      <w:t>-powtórka</w:t>
    </w:r>
    <w:r>
      <w:t>”</w:t>
    </w:r>
    <w:r w:rsidR="004637D8">
      <w:t xml:space="preserve">. </w:t>
    </w:r>
  </w:p>
  <w:p w14:paraId="75F67AAB" w14:textId="22653279" w:rsidR="00D47E70" w:rsidRDefault="00D47E70" w:rsidP="00D47E70">
    <w:pPr>
      <w:pStyle w:val="Nagwek"/>
    </w:pPr>
    <w:r>
      <w:t>Znak sprawy: DZPZ/333/1</w:t>
    </w:r>
    <w:r w:rsidR="004637D8">
      <w:t>11</w:t>
    </w:r>
    <w: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70"/>
    <w:rsid w:val="004637D8"/>
    <w:rsid w:val="006574E8"/>
    <w:rsid w:val="009921C9"/>
    <w:rsid w:val="00B26FD2"/>
    <w:rsid w:val="00D47E70"/>
    <w:rsid w:val="00D8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DFEF"/>
  <w15:docId w15:val="{C5E19A06-62EE-4F83-AB38-85028F53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E70"/>
  </w:style>
  <w:style w:type="paragraph" w:styleId="Stopka">
    <w:name w:val="footer"/>
    <w:basedOn w:val="Normalny"/>
    <w:link w:val="StopkaZnak"/>
    <w:uiPriority w:val="99"/>
    <w:unhideWhenUsed/>
    <w:rsid w:val="00D47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Zaborowska</dc:creator>
  <cp:lastModifiedBy>Izabela Jastrzębowska</cp:lastModifiedBy>
  <cp:revision>3</cp:revision>
  <cp:lastPrinted>2022-08-19T09:55:00Z</cp:lastPrinted>
  <dcterms:created xsi:type="dcterms:W3CDTF">2022-08-19T09:59:00Z</dcterms:created>
  <dcterms:modified xsi:type="dcterms:W3CDTF">2022-08-31T09:48:00Z</dcterms:modified>
</cp:coreProperties>
</file>