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79F7F" w14:textId="77777777" w:rsidR="00163866" w:rsidRDefault="00163866" w:rsidP="001638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2573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0C0B384" wp14:editId="16BCF235">
            <wp:simplePos x="0" y="0"/>
            <wp:positionH relativeFrom="page">
              <wp:align>center</wp:align>
            </wp:positionH>
            <wp:positionV relativeFrom="margin">
              <wp:posOffset>-16510</wp:posOffset>
            </wp:positionV>
            <wp:extent cx="6562725" cy="1466850"/>
            <wp:effectExtent l="0" t="0" r="952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i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                                      </w:t>
      </w:r>
    </w:p>
    <w:p w14:paraId="03FE9206" w14:textId="77777777" w:rsidR="00163866" w:rsidRDefault="00163866" w:rsidP="001638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2573"/>
        <w:jc w:val="center"/>
        <w:rPr>
          <w:b/>
        </w:rPr>
      </w:pPr>
      <w:r>
        <w:rPr>
          <w:b/>
        </w:rPr>
        <w:t xml:space="preserve">                                                               </w:t>
      </w:r>
    </w:p>
    <w:p w14:paraId="58349D36" w14:textId="77777777" w:rsidR="00163866" w:rsidRDefault="00163866" w:rsidP="001638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2573"/>
        <w:jc w:val="center"/>
        <w:rPr>
          <w:b/>
        </w:rPr>
      </w:pPr>
    </w:p>
    <w:p w14:paraId="758000D2" w14:textId="77777777" w:rsidR="00163866" w:rsidRDefault="00163866" w:rsidP="001638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2573"/>
        <w:jc w:val="center"/>
        <w:rPr>
          <w:b/>
        </w:rPr>
      </w:pPr>
    </w:p>
    <w:p w14:paraId="4AAC812F" w14:textId="77777777" w:rsidR="00163866" w:rsidRDefault="00163866" w:rsidP="001638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 w:right="2573"/>
        <w:jc w:val="center"/>
        <w:rPr>
          <w:b/>
        </w:rPr>
      </w:pPr>
      <w:r>
        <w:rPr>
          <w:b/>
        </w:rPr>
        <w:t xml:space="preserve">                                         </w:t>
      </w:r>
    </w:p>
    <w:p w14:paraId="00F62EAC" w14:textId="77777777" w:rsidR="00B608EC" w:rsidRDefault="00B608EC" w:rsidP="00902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left="0"/>
        <w:jc w:val="center"/>
        <w:rPr>
          <w:rFonts w:asciiTheme="minorHAnsi" w:hAnsiTheme="minorHAnsi"/>
          <w:b/>
          <w:sz w:val="32"/>
          <w:szCs w:val="32"/>
        </w:rPr>
      </w:pPr>
    </w:p>
    <w:p w14:paraId="1B02A0E5" w14:textId="77777777" w:rsidR="00B608EC" w:rsidRDefault="00B608EC" w:rsidP="00902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left="0"/>
        <w:jc w:val="center"/>
        <w:rPr>
          <w:rFonts w:asciiTheme="minorHAnsi" w:hAnsiTheme="minorHAnsi"/>
          <w:b/>
          <w:sz w:val="32"/>
          <w:szCs w:val="32"/>
        </w:rPr>
      </w:pPr>
    </w:p>
    <w:p w14:paraId="202108FE" w14:textId="3E609A0C" w:rsidR="00163866" w:rsidRPr="00163866" w:rsidRDefault="00163866" w:rsidP="00902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left="0"/>
        <w:jc w:val="center"/>
        <w:rPr>
          <w:rFonts w:asciiTheme="minorHAnsi" w:hAnsiTheme="minorHAnsi"/>
          <w:b/>
          <w:sz w:val="32"/>
          <w:szCs w:val="32"/>
        </w:rPr>
      </w:pPr>
      <w:r w:rsidRPr="00163866">
        <w:rPr>
          <w:rFonts w:asciiTheme="minorHAnsi" w:hAnsiTheme="minorHAnsi"/>
          <w:b/>
          <w:sz w:val="32"/>
          <w:szCs w:val="32"/>
        </w:rPr>
        <w:t>HARMONOGRAM  PRACY</w:t>
      </w:r>
    </w:p>
    <w:p w14:paraId="1E8B4693" w14:textId="5745E85A" w:rsidR="00163866" w:rsidRPr="00902348" w:rsidRDefault="00163866" w:rsidP="009023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left="0"/>
        <w:jc w:val="center"/>
        <w:rPr>
          <w:rFonts w:asciiTheme="minorHAnsi" w:hAnsiTheme="minorHAnsi"/>
          <w:b/>
          <w:sz w:val="32"/>
          <w:szCs w:val="32"/>
        </w:rPr>
      </w:pPr>
      <w:r w:rsidRPr="00163866">
        <w:rPr>
          <w:rFonts w:asciiTheme="minorHAnsi" w:hAnsiTheme="minorHAnsi"/>
          <w:b/>
          <w:sz w:val="32"/>
          <w:szCs w:val="32"/>
        </w:rPr>
        <w:t>PORADNI SPECJALISTYCZNYCH</w:t>
      </w:r>
    </w:p>
    <w:tbl>
      <w:tblPr>
        <w:tblStyle w:val="TableGrid"/>
        <w:tblW w:w="14891" w:type="dxa"/>
        <w:tblInd w:w="6" w:type="dxa"/>
        <w:tblCellMar>
          <w:top w:w="36" w:type="dxa"/>
          <w:left w:w="70" w:type="dxa"/>
          <w:right w:w="74" w:type="dxa"/>
        </w:tblCellMar>
        <w:tblLook w:val="04A0" w:firstRow="1" w:lastRow="0" w:firstColumn="1" w:lastColumn="0" w:noHBand="0" w:noVBand="1"/>
      </w:tblPr>
      <w:tblGrid>
        <w:gridCol w:w="607"/>
        <w:gridCol w:w="2856"/>
        <w:gridCol w:w="1906"/>
        <w:gridCol w:w="1903"/>
        <w:gridCol w:w="1906"/>
        <w:gridCol w:w="1906"/>
        <w:gridCol w:w="1906"/>
        <w:gridCol w:w="1901"/>
      </w:tblGrid>
      <w:tr w:rsidR="00102F09" w:rsidRPr="002A02A3" w14:paraId="4AE674A4" w14:textId="77777777" w:rsidTr="00025E41">
        <w:trPr>
          <w:trHeight w:val="260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01F322B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4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L.p.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7D48160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Nazwa poradni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E740CFB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Adres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2F2F2"/>
          </w:tcPr>
          <w:p w14:paraId="6522A923" w14:textId="77777777" w:rsidR="00102F09" w:rsidRPr="002A02A3" w:rsidRDefault="00AF37A4" w:rsidP="009A2D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right" w:pos="1759"/>
              </w:tabs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>poniedziałek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DBF8724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wtorek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7B071B4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środa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706E986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czwartek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F397912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piątek </w:t>
            </w:r>
          </w:p>
        </w:tc>
      </w:tr>
      <w:tr w:rsidR="00102F09" w:rsidRPr="002A02A3" w14:paraId="6CB8BA1C" w14:textId="77777777" w:rsidTr="00025E41">
        <w:trPr>
          <w:trHeight w:val="264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158DE6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bookmarkStart w:id="0" w:name="_Hlk54784582"/>
            <w:r w:rsidRPr="002A02A3">
              <w:rPr>
                <w:rFonts w:asciiTheme="minorHAnsi" w:hAnsiTheme="minorHAnsi"/>
                <w:b/>
                <w:szCs w:val="24"/>
              </w:rPr>
              <w:t xml:space="preserve">1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F16DA0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Diabetologiczna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60074806" w14:textId="77777777" w:rsidR="00102F09" w:rsidRPr="002A02A3" w:rsidRDefault="00AF37A4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16B </w:t>
            </w:r>
          </w:p>
        </w:tc>
        <w:tc>
          <w:tcPr>
            <w:tcW w:w="1903" w:type="dxa"/>
          </w:tcPr>
          <w:p w14:paraId="1262F12A" w14:textId="67D97669" w:rsidR="00102F09" w:rsidRPr="009A2D9F" w:rsidRDefault="00025E41" w:rsidP="00025E41">
            <w:pPr>
              <w:ind w:left="0"/>
              <w:jc w:val="center"/>
            </w:pPr>
            <w:r w:rsidRPr="002A02A3">
              <w:rPr>
                <w:rFonts w:asciiTheme="minorHAnsi" w:hAnsiTheme="minorHAnsi"/>
                <w:szCs w:val="24"/>
              </w:rPr>
              <w:t>8.00-10.00</w:t>
            </w:r>
          </w:p>
        </w:tc>
        <w:tc>
          <w:tcPr>
            <w:tcW w:w="190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78CA89B5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8.00-10.00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11E077" w14:textId="1815913F" w:rsidR="00102F09" w:rsidRPr="002A02A3" w:rsidRDefault="004A605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AF37A4" w:rsidRPr="002A02A3">
              <w:rPr>
                <w:rFonts w:asciiTheme="minorHAnsi" w:hAnsiTheme="minorHAnsi"/>
                <w:szCs w:val="24"/>
              </w:rPr>
              <w:t>.</w:t>
            </w:r>
            <w:r>
              <w:rPr>
                <w:rFonts w:asciiTheme="minorHAnsi" w:hAnsiTheme="minorHAnsi"/>
                <w:szCs w:val="24"/>
              </w:rPr>
              <w:t>0</w:t>
            </w:r>
            <w:r w:rsidR="00AF37A4" w:rsidRPr="002A02A3">
              <w:rPr>
                <w:rFonts w:asciiTheme="minorHAnsi" w:hAnsiTheme="minorHAnsi"/>
                <w:szCs w:val="24"/>
              </w:rPr>
              <w:t xml:space="preserve">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DCE484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8.00-15.00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3740AC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8.00-14.30 </w:t>
            </w:r>
          </w:p>
        </w:tc>
      </w:tr>
      <w:bookmarkEnd w:id="0"/>
      <w:tr w:rsidR="00102F09" w:rsidRPr="002A02A3" w14:paraId="72691342" w14:textId="77777777" w:rsidTr="00025E41">
        <w:trPr>
          <w:trHeight w:val="696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5C8BACA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2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0B2792E" w14:textId="77777777" w:rsidR="00102F09" w:rsidRPr="002A02A3" w:rsidRDefault="00AF37A4" w:rsidP="00F3502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 w:right="98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Kompleksowa Ambulatoryjna Opieka Specjalistyczna nad pacjentem z cukrzycą 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9DF8A1D" w14:textId="77777777" w:rsidR="00102F09" w:rsidRPr="002A02A3" w:rsidRDefault="002A02A3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16B</w:t>
            </w:r>
            <w:r w:rsidR="00AF37A4"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FC26169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F1FED83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6E77183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7FA8DE7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8.00-18.00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2228C31" w14:textId="77777777" w:rsidR="00102F09" w:rsidRPr="002A02A3" w:rsidRDefault="00AF37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8.00-18.00 </w:t>
            </w:r>
          </w:p>
        </w:tc>
      </w:tr>
      <w:tr w:rsidR="0093128F" w:rsidRPr="002A02A3" w14:paraId="6B74885C" w14:textId="77777777" w:rsidTr="0093128F">
        <w:trPr>
          <w:trHeight w:val="473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4414B48D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bookmarkStart w:id="1" w:name="_Hlk54784501"/>
            <w:r w:rsidRPr="002A02A3">
              <w:rPr>
                <w:rFonts w:asciiTheme="minorHAnsi" w:hAnsiTheme="minorHAnsi"/>
                <w:b/>
                <w:szCs w:val="24"/>
              </w:rPr>
              <w:t xml:space="preserve">3 </w:t>
            </w:r>
          </w:p>
        </w:tc>
        <w:tc>
          <w:tcPr>
            <w:tcW w:w="285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695F5C83" w14:textId="77777777" w:rsidR="0093128F" w:rsidRPr="004A00DC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7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Poradnia Diabetologiczna –Gabinet Leczenia Zespołu Stopy Cukrzycowej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127AF028" w14:textId="0BBD109C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eastAsia="Calibri" w:hAnsiTheme="minorHAnsi" w:cs="Calibri"/>
                <w:szCs w:val="24"/>
              </w:rPr>
            </w:pPr>
            <w:r w:rsidRPr="004A00DC">
              <w:rPr>
                <w:rFonts w:asciiTheme="minorHAnsi" w:eastAsia="Calibri" w:hAnsiTheme="minorHAnsi" w:cs="Calibri"/>
                <w:szCs w:val="24"/>
              </w:rPr>
              <w:t>ul. Żołnierska 16B</w:t>
            </w:r>
          </w:p>
        </w:tc>
        <w:tc>
          <w:tcPr>
            <w:tcW w:w="19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115BF006" w14:textId="1C63692D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10.</w:t>
            </w:r>
            <w:r w:rsidR="00E67410">
              <w:rPr>
                <w:rFonts w:asciiTheme="minorHAnsi" w:eastAsia="Calibri" w:hAnsiTheme="minorHAnsi" w:cs="Calibri"/>
                <w:szCs w:val="24"/>
              </w:rPr>
              <w:t>00</w:t>
            </w:r>
            <w:r>
              <w:rPr>
                <w:rFonts w:asciiTheme="minorHAnsi" w:eastAsia="Calibri" w:hAnsiTheme="minorHAnsi" w:cs="Calibri"/>
                <w:szCs w:val="24"/>
              </w:rPr>
              <w:t>-15.</w:t>
            </w:r>
            <w:r w:rsidR="00E67410">
              <w:rPr>
                <w:rFonts w:asciiTheme="minorHAnsi" w:eastAsia="Calibri" w:hAnsiTheme="minorHAnsi" w:cs="Calibri"/>
                <w:szCs w:val="24"/>
              </w:rPr>
              <w:t>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0F13C038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03C1D401" w14:textId="71A49311" w:rsidR="0093128F" w:rsidRPr="002A02A3" w:rsidRDefault="00717F3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717F37">
              <w:rPr>
                <w:rFonts w:asciiTheme="minorHAnsi" w:hAnsiTheme="minorHAnsi"/>
                <w:szCs w:val="24"/>
              </w:rPr>
              <w:t>8.00-15.00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3DEECB8F" w14:textId="11CFB49C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0D03F256" w14:textId="20C4C870" w:rsidR="0093128F" w:rsidRPr="002A02A3" w:rsidRDefault="00717F3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717F37">
              <w:rPr>
                <w:rFonts w:asciiTheme="minorHAnsi" w:hAnsiTheme="minorHAnsi"/>
                <w:szCs w:val="24"/>
              </w:rPr>
              <w:t>8.00-15.00</w:t>
            </w:r>
          </w:p>
        </w:tc>
      </w:tr>
      <w:bookmarkEnd w:id="1"/>
      <w:tr w:rsidR="0093128F" w:rsidRPr="002A02A3" w14:paraId="2E4055E8" w14:textId="77777777" w:rsidTr="009A2D9F">
        <w:trPr>
          <w:trHeight w:val="468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0A01752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4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8ABA631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Endokrynologiczna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C1373F3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16B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1541C6E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7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8.00-14.00 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2D351D8" w14:textId="5D3EA412" w:rsidR="0093128F" w:rsidRPr="002A02A3" w:rsidRDefault="00AF4E6D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FF7B9E9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7.30-14.30 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DA415CF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7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8.00-14.00 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AE56AD5" w14:textId="6C48CD7C" w:rsidR="0093128F" w:rsidRPr="002A02A3" w:rsidRDefault="00AF4E6D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2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7.30-9.30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</w:tr>
      <w:tr w:rsidR="0093128F" w:rsidRPr="002A02A3" w14:paraId="768AEE6D" w14:textId="77777777" w:rsidTr="009A2D9F">
        <w:trPr>
          <w:trHeight w:val="473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2C67AA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5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91E26A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Ginekologiczno-Położnicza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A7C783" w14:textId="6C539B94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</w:t>
            </w:r>
            <w:r w:rsidR="00930F8E">
              <w:rPr>
                <w:rFonts w:asciiTheme="minorHAnsi" w:hAnsiTheme="minorHAnsi"/>
                <w:szCs w:val="24"/>
              </w:rPr>
              <w:t>6B</w:t>
            </w: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9DBF9D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10.00-18.00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CCA766" w14:textId="58897489" w:rsidR="0093128F" w:rsidRPr="00F23BF8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color w:val="auto"/>
                <w:szCs w:val="24"/>
              </w:rPr>
            </w:pPr>
            <w:r w:rsidRPr="00F23BF8">
              <w:rPr>
                <w:rFonts w:asciiTheme="minorHAnsi" w:hAnsiTheme="minorHAnsi"/>
                <w:color w:val="auto"/>
                <w:szCs w:val="24"/>
              </w:rPr>
              <w:t>8.00-1</w:t>
            </w:r>
            <w:r w:rsidR="00AF4E6D">
              <w:rPr>
                <w:rFonts w:asciiTheme="minorHAnsi" w:hAnsiTheme="minorHAnsi"/>
                <w:color w:val="auto"/>
                <w:szCs w:val="24"/>
              </w:rPr>
              <w:t>6</w:t>
            </w:r>
            <w:r w:rsidRPr="00F23BF8">
              <w:rPr>
                <w:rFonts w:asciiTheme="minorHAnsi" w:hAnsiTheme="minorHAnsi"/>
                <w:color w:val="auto"/>
                <w:szCs w:val="24"/>
              </w:rPr>
              <w:t xml:space="preserve">.00 </w:t>
            </w:r>
          </w:p>
          <w:p w14:paraId="493EEB31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D1894D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8.00-14.00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8D01ED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8"/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8.00-13.00 </w:t>
            </w:r>
          </w:p>
          <w:p w14:paraId="4E8FA85B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8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3A7AEE" w14:textId="51412B9C" w:rsidR="0093128F" w:rsidRPr="002A02A3" w:rsidRDefault="00717F3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</w:t>
            </w:r>
            <w:r w:rsidR="00507063">
              <w:rPr>
                <w:rFonts w:asciiTheme="minorHAnsi" w:hAnsiTheme="minorHAnsi"/>
                <w:szCs w:val="24"/>
              </w:rPr>
              <w:t>0</w:t>
            </w:r>
            <w:r w:rsidRPr="00717F37">
              <w:rPr>
                <w:rFonts w:asciiTheme="minorHAnsi" w:hAnsiTheme="minorHAnsi"/>
                <w:szCs w:val="24"/>
              </w:rPr>
              <w:t>.00-1</w:t>
            </w:r>
            <w:r w:rsidR="00507063">
              <w:rPr>
                <w:rFonts w:asciiTheme="minorHAnsi" w:hAnsiTheme="minorHAnsi"/>
                <w:szCs w:val="24"/>
              </w:rPr>
              <w:t>3</w:t>
            </w:r>
            <w:r w:rsidRPr="00717F37">
              <w:rPr>
                <w:rFonts w:asciiTheme="minorHAnsi" w:hAnsiTheme="minorHAnsi"/>
                <w:szCs w:val="24"/>
              </w:rPr>
              <w:t>.00</w:t>
            </w:r>
          </w:p>
        </w:tc>
      </w:tr>
      <w:tr w:rsidR="0093128F" w:rsidRPr="002A02A3" w14:paraId="03FBBA5D" w14:textId="77777777" w:rsidTr="00CB02EE">
        <w:trPr>
          <w:trHeight w:val="259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4AE9B013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6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0214B913" w14:textId="43A95C8F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Poradnia </w:t>
            </w:r>
            <w:r w:rsidR="00D5423E">
              <w:rPr>
                <w:rFonts w:asciiTheme="minorHAnsi" w:hAnsiTheme="minorHAnsi"/>
                <w:szCs w:val="24"/>
              </w:rPr>
              <w:t>Chemioterapii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700CBE27" w14:textId="4A4A82E6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</w:t>
            </w:r>
            <w:r w:rsidR="009E3CB6">
              <w:rPr>
                <w:rFonts w:asciiTheme="minorHAnsi" w:hAnsiTheme="minorHAnsi"/>
                <w:szCs w:val="24"/>
              </w:rPr>
              <w:t>6B</w:t>
            </w: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33E7DD79" w14:textId="6F00B888" w:rsidR="0093128F" w:rsidRPr="002A02A3" w:rsidRDefault="005A560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7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CB02EE">
              <w:rPr>
                <w:rFonts w:asciiTheme="minorHAnsi" w:hAnsiTheme="minorHAnsi"/>
                <w:szCs w:val="24"/>
              </w:rPr>
              <w:t>.</w:t>
            </w:r>
            <w:r>
              <w:rPr>
                <w:rFonts w:asciiTheme="minorHAnsi" w:hAnsiTheme="minorHAnsi"/>
                <w:szCs w:val="24"/>
              </w:rPr>
              <w:t>0</w:t>
            </w:r>
            <w:r w:rsidR="00CB02EE">
              <w:rPr>
                <w:rFonts w:asciiTheme="minorHAnsi" w:hAnsiTheme="minorHAnsi"/>
                <w:szCs w:val="24"/>
              </w:rPr>
              <w:t>0-</w:t>
            </w:r>
            <w:r w:rsidR="00D5423E">
              <w:rPr>
                <w:rFonts w:asciiTheme="minorHAnsi" w:hAnsiTheme="minorHAnsi"/>
                <w:szCs w:val="24"/>
              </w:rPr>
              <w:t>1</w:t>
            </w:r>
            <w:r>
              <w:rPr>
                <w:rFonts w:asciiTheme="minorHAnsi" w:hAnsiTheme="minorHAnsi"/>
                <w:szCs w:val="24"/>
              </w:rPr>
              <w:t>2</w:t>
            </w:r>
            <w:r w:rsidR="00D5423E">
              <w:rPr>
                <w:rFonts w:asciiTheme="minorHAnsi" w:hAnsiTheme="minorHAnsi"/>
                <w:szCs w:val="24"/>
              </w:rPr>
              <w:t>.00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61284CBD" w14:textId="77F4E13A" w:rsidR="0093128F" w:rsidRPr="002A02A3" w:rsidRDefault="005A560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CB02EE">
              <w:rPr>
                <w:rFonts w:asciiTheme="minorHAnsi" w:hAnsiTheme="minorHAnsi"/>
                <w:szCs w:val="24"/>
              </w:rPr>
              <w:t>.</w:t>
            </w:r>
            <w:r>
              <w:rPr>
                <w:rFonts w:asciiTheme="minorHAnsi" w:hAnsiTheme="minorHAnsi"/>
                <w:szCs w:val="24"/>
              </w:rPr>
              <w:t>0</w:t>
            </w:r>
            <w:r w:rsidR="00CB02EE">
              <w:rPr>
                <w:rFonts w:asciiTheme="minorHAnsi" w:hAnsiTheme="minorHAnsi"/>
                <w:szCs w:val="24"/>
              </w:rPr>
              <w:t>0-</w:t>
            </w:r>
            <w:r w:rsidR="00D5423E">
              <w:rPr>
                <w:rFonts w:asciiTheme="minorHAnsi" w:hAnsiTheme="minorHAnsi"/>
                <w:szCs w:val="24"/>
              </w:rPr>
              <w:t>1</w:t>
            </w:r>
            <w:r>
              <w:rPr>
                <w:rFonts w:asciiTheme="minorHAnsi" w:hAnsiTheme="minorHAnsi"/>
                <w:szCs w:val="24"/>
              </w:rPr>
              <w:t>2</w:t>
            </w:r>
            <w:r w:rsidR="00D5423E">
              <w:rPr>
                <w:rFonts w:asciiTheme="minorHAnsi" w:hAnsiTheme="minorHAnsi"/>
                <w:szCs w:val="24"/>
              </w:rPr>
              <w:t>.00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6214CA12" w14:textId="004980A1" w:rsidR="0093128F" w:rsidRPr="002A02A3" w:rsidRDefault="005A560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CB02EE">
              <w:rPr>
                <w:rFonts w:asciiTheme="minorHAnsi" w:hAnsiTheme="minorHAnsi"/>
                <w:szCs w:val="24"/>
              </w:rPr>
              <w:t>.</w:t>
            </w:r>
            <w:r>
              <w:rPr>
                <w:rFonts w:asciiTheme="minorHAnsi" w:hAnsiTheme="minorHAnsi"/>
                <w:szCs w:val="24"/>
              </w:rPr>
              <w:t>0</w:t>
            </w:r>
            <w:r w:rsidR="00CB02EE">
              <w:rPr>
                <w:rFonts w:asciiTheme="minorHAnsi" w:hAnsiTheme="minorHAnsi"/>
                <w:szCs w:val="24"/>
              </w:rPr>
              <w:t>0-</w:t>
            </w:r>
            <w:r w:rsidR="00D5423E">
              <w:rPr>
                <w:rFonts w:asciiTheme="minorHAnsi" w:hAnsiTheme="minorHAnsi"/>
                <w:szCs w:val="24"/>
              </w:rPr>
              <w:t>1</w:t>
            </w:r>
            <w:r>
              <w:rPr>
                <w:rFonts w:asciiTheme="minorHAnsi" w:hAnsiTheme="minorHAnsi"/>
                <w:szCs w:val="24"/>
              </w:rPr>
              <w:t>2</w:t>
            </w:r>
            <w:r w:rsidR="00D5423E">
              <w:rPr>
                <w:rFonts w:asciiTheme="minorHAnsi" w:hAnsiTheme="minorHAnsi"/>
                <w:szCs w:val="24"/>
              </w:rPr>
              <w:t>.00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52990575" w14:textId="2D05F567" w:rsidR="0093128F" w:rsidRPr="002A02A3" w:rsidRDefault="005A560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7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7.30-10.00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53732914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2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</w:tr>
      <w:tr w:rsidR="0093128F" w:rsidRPr="002A02A3" w14:paraId="557A003E" w14:textId="77777777" w:rsidTr="004E405C">
        <w:trPr>
          <w:trHeight w:val="264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2929F2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7 </w:t>
            </w:r>
          </w:p>
        </w:tc>
        <w:tc>
          <w:tcPr>
            <w:tcW w:w="285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53B108B" w14:textId="77777777" w:rsidR="0093128F" w:rsidRPr="008628F6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7"/>
              <w:rPr>
                <w:rFonts w:asciiTheme="minorHAnsi" w:hAnsiTheme="minorHAnsi"/>
                <w:szCs w:val="24"/>
              </w:rPr>
            </w:pPr>
            <w:r w:rsidRPr="008628F6">
              <w:rPr>
                <w:rFonts w:asciiTheme="minorHAnsi" w:eastAsia="Calibri" w:hAnsiTheme="minorHAnsi" w:cs="Calibri"/>
                <w:szCs w:val="24"/>
              </w:rPr>
              <w:t xml:space="preserve">Poradnia Genetyczna 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5F66010" w14:textId="1124FF72" w:rsidR="0093128F" w:rsidRPr="008628F6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8628F6">
              <w:rPr>
                <w:rFonts w:asciiTheme="minorHAnsi" w:eastAsia="Calibri" w:hAnsiTheme="minorHAnsi" w:cs="Calibri"/>
                <w:szCs w:val="24"/>
              </w:rPr>
              <w:t>ul. Żołnierska 1</w:t>
            </w:r>
            <w:r w:rsidR="00930F8E">
              <w:rPr>
                <w:rFonts w:asciiTheme="minorHAnsi" w:eastAsia="Calibri" w:hAnsiTheme="minorHAnsi" w:cs="Calibri"/>
                <w:szCs w:val="24"/>
              </w:rPr>
              <w:t>6B</w:t>
            </w:r>
            <w:r w:rsidRPr="008628F6">
              <w:rPr>
                <w:rFonts w:asciiTheme="minorHAnsi" w:eastAsia="Calibri" w:hAnsiTheme="minorHAnsi" w:cs="Calibr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7D02F2A" w14:textId="186C9150" w:rsidR="0093128F" w:rsidRPr="008628F6" w:rsidRDefault="009441E5" w:rsidP="009441E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12.00-14.00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8AE2092" w14:textId="77777777" w:rsidR="0093128F" w:rsidRPr="008628F6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rPr>
                <w:rFonts w:asciiTheme="minorHAnsi" w:hAnsiTheme="minorHAnsi"/>
                <w:szCs w:val="24"/>
              </w:rPr>
            </w:pPr>
            <w:r w:rsidRPr="008628F6">
              <w:rPr>
                <w:rFonts w:asciiTheme="minorHAnsi" w:eastAsia="Calibri" w:hAnsiTheme="minorHAnsi" w:cs="Calibri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B24515C" w14:textId="5647DACF" w:rsidR="0093128F" w:rsidRPr="002A02A3" w:rsidRDefault="009441E5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11.00-13.00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B522BD6" w14:textId="6DE49942" w:rsidR="0093128F" w:rsidRPr="002A02A3" w:rsidRDefault="00AF6AC5" w:rsidP="00AF6A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11.00-1</w:t>
            </w:r>
            <w:r w:rsidR="009441E5">
              <w:rPr>
                <w:rFonts w:asciiTheme="minorHAnsi" w:eastAsia="Calibri" w:hAnsiTheme="minorHAnsi" w:cs="Calibri"/>
                <w:szCs w:val="24"/>
              </w:rPr>
              <w:t>6</w:t>
            </w:r>
            <w:r>
              <w:rPr>
                <w:rFonts w:asciiTheme="minorHAnsi" w:eastAsia="Calibri" w:hAnsiTheme="minorHAnsi" w:cs="Calibri"/>
                <w:szCs w:val="24"/>
              </w:rPr>
              <w:t>.00</w:t>
            </w:r>
          </w:p>
        </w:tc>
        <w:tc>
          <w:tcPr>
            <w:tcW w:w="19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</w:tcPr>
          <w:p w14:paraId="3A687C6C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eastAsia="Calibri" w:hAnsiTheme="minorHAnsi" w:cs="Calibri"/>
                <w:szCs w:val="24"/>
              </w:rPr>
              <w:t xml:space="preserve"> </w:t>
            </w:r>
          </w:p>
        </w:tc>
      </w:tr>
      <w:tr w:rsidR="0093128F" w:rsidRPr="002A02A3" w14:paraId="786B6C1A" w14:textId="77777777" w:rsidTr="009A2D9F">
        <w:trPr>
          <w:trHeight w:val="259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4682F87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8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BF4222F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Okulistyczna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FD0649B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16B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8B047C7" w14:textId="01AC2804" w:rsidR="0093128F" w:rsidRPr="002A02A3" w:rsidRDefault="00213C51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7</w:t>
            </w:r>
            <w:r w:rsidR="0093128F" w:rsidRPr="002A02A3">
              <w:rPr>
                <w:rFonts w:asciiTheme="minorHAnsi" w:hAnsiTheme="minorHAnsi"/>
                <w:szCs w:val="24"/>
              </w:rPr>
              <w:t>.00-1</w:t>
            </w:r>
            <w:r>
              <w:rPr>
                <w:rFonts w:asciiTheme="minorHAnsi" w:hAnsiTheme="minorHAnsi"/>
                <w:szCs w:val="24"/>
              </w:rPr>
              <w:t>9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DBE8359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8.00-15.00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0C1AFF3" w14:textId="12FE3532" w:rsidR="0093128F" w:rsidRPr="002A02A3" w:rsidRDefault="00213C51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7</w:t>
            </w:r>
            <w:r w:rsidR="0093128F" w:rsidRPr="002A02A3">
              <w:rPr>
                <w:rFonts w:asciiTheme="minorHAnsi" w:hAnsiTheme="minorHAnsi"/>
                <w:szCs w:val="24"/>
              </w:rPr>
              <w:t>.00-1</w:t>
            </w:r>
            <w:r>
              <w:rPr>
                <w:rFonts w:asciiTheme="minorHAnsi" w:hAnsiTheme="minorHAnsi"/>
                <w:szCs w:val="24"/>
              </w:rPr>
              <w:t>9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1879CC0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8.00-15.00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A953050" w14:textId="719A147C" w:rsidR="0093128F" w:rsidRPr="002A02A3" w:rsidRDefault="004D3629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2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8.00-15.00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</w:tr>
      <w:tr w:rsidR="0093128F" w:rsidRPr="002A02A3" w14:paraId="1461BA9D" w14:textId="77777777" w:rsidTr="009A2D9F">
        <w:trPr>
          <w:trHeight w:val="473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1F0D57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9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4FB206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Okulistyczna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6D6DD7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18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1BACE5" w14:textId="45317633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7.00-14.</w:t>
            </w:r>
            <w:r w:rsidR="005F528C">
              <w:rPr>
                <w:rFonts w:asciiTheme="minorHAnsi" w:hAnsiTheme="minorHAnsi"/>
                <w:szCs w:val="24"/>
              </w:rPr>
              <w:t>0</w:t>
            </w:r>
            <w:r w:rsidRPr="002A02A3">
              <w:rPr>
                <w:rFonts w:asciiTheme="minorHAnsi" w:hAnsiTheme="minorHAnsi"/>
                <w:szCs w:val="24"/>
              </w:rPr>
              <w:t xml:space="preserve">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C49439" w14:textId="5C3D4A73" w:rsidR="0093128F" w:rsidRPr="002A02A3" w:rsidRDefault="005F528C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7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.00-14.00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77300B" w14:textId="7FD2C366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7.</w:t>
            </w:r>
            <w:r w:rsidR="005F528C">
              <w:rPr>
                <w:rFonts w:asciiTheme="minorHAnsi" w:hAnsiTheme="minorHAnsi"/>
                <w:szCs w:val="24"/>
              </w:rPr>
              <w:t>0</w:t>
            </w:r>
            <w:r w:rsidRPr="002A02A3">
              <w:rPr>
                <w:rFonts w:asciiTheme="minorHAnsi" w:hAnsiTheme="minorHAnsi"/>
                <w:szCs w:val="24"/>
              </w:rPr>
              <w:t>0-1</w:t>
            </w:r>
            <w:r w:rsidR="005F528C">
              <w:rPr>
                <w:rFonts w:asciiTheme="minorHAnsi" w:hAnsiTheme="minorHAnsi"/>
                <w:szCs w:val="24"/>
              </w:rPr>
              <w:t>4</w:t>
            </w:r>
            <w:r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7AC799" w14:textId="18918DBA" w:rsidR="0093128F" w:rsidRPr="002A02A3" w:rsidRDefault="005F528C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7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.00-14.00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481BDD" w14:textId="0D949F28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7.00-1</w:t>
            </w:r>
            <w:r w:rsidR="005F528C">
              <w:rPr>
                <w:rFonts w:asciiTheme="minorHAnsi" w:hAnsiTheme="minorHAnsi"/>
                <w:szCs w:val="24"/>
              </w:rPr>
              <w:t>4</w:t>
            </w:r>
            <w:r w:rsidRPr="002A02A3">
              <w:rPr>
                <w:rFonts w:asciiTheme="minorHAnsi" w:hAnsiTheme="minorHAnsi"/>
                <w:szCs w:val="24"/>
              </w:rPr>
              <w:t>.</w:t>
            </w:r>
            <w:r w:rsidR="005F528C">
              <w:rPr>
                <w:rFonts w:asciiTheme="minorHAnsi" w:hAnsiTheme="minorHAnsi"/>
                <w:szCs w:val="24"/>
              </w:rPr>
              <w:t>0</w:t>
            </w:r>
            <w:r w:rsidRPr="002A02A3">
              <w:rPr>
                <w:rFonts w:asciiTheme="minorHAnsi" w:hAnsiTheme="minorHAnsi"/>
                <w:szCs w:val="24"/>
              </w:rPr>
              <w:t xml:space="preserve">0 </w:t>
            </w:r>
          </w:p>
        </w:tc>
      </w:tr>
      <w:tr w:rsidR="0093128F" w:rsidRPr="002A02A3" w14:paraId="52152BE8" w14:textId="77777777" w:rsidTr="009A2D9F">
        <w:trPr>
          <w:trHeight w:val="259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440DDE6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10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78D7142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Kardiochirurgiczna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83ECD5E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16A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C594133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7272841" w14:textId="62200D36" w:rsidR="0093128F" w:rsidRPr="002A02A3" w:rsidRDefault="006E7550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E67410">
              <w:rPr>
                <w:rFonts w:asciiTheme="minorHAnsi" w:hAnsiTheme="minorHAnsi"/>
                <w:szCs w:val="24"/>
              </w:rPr>
              <w:t>.</w:t>
            </w:r>
            <w:r>
              <w:rPr>
                <w:rFonts w:asciiTheme="minorHAnsi" w:hAnsiTheme="minorHAnsi"/>
                <w:szCs w:val="24"/>
              </w:rPr>
              <w:t>0</w:t>
            </w:r>
            <w:r w:rsidR="00E67410">
              <w:rPr>
                <w:rFonts w:asciiTheme="minorHAnsi" w:hAnsiTheme="minorHAnsi"/>
                <w:szCs w:val="24"/>
              </w:rPr>
              <w:t>0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-12.00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4402094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14.00-18.00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B2E94DF" w14:textId="3EE229A9" w:rsidR="0093128F" w:rsidRPr="002A02A3" w:rsidRDefault="006E7550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12.00</w:t>
            </w:r>
            <w:r w:rsidR="0093128F">
              <w:rPr>
                <w:rFonts w:asciiTheme="minorHAnsi" w:hAnsiTheme="minorHAnsi"/>
                <w:szCs w:val="24"/>
              </w:rPr>
              <w:t>-1</w:t>
            </w:r>
            <w:r>
              <w:rPr>
                <w:rFonts w:asciiTheme="minorHAnsi" w:hAnsiTheme="minorHAnsi"/>
                <w:szCs w:val="24"/>
              </w:rPr>
              <w:t>6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512174F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2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</w:tr>
      <w:tr w:rsidR="0093128F" w:rsidRPr="002A02A3" w14:paraId="524BDAEF" w14:textId="77777777" w:rsidTr="009A2D9F">
        <w:trPr>
          <w:trHeight w:val="473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424704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11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AB0EDD" w14:textId="77777777" w:rsidR="0093128F" w:rsidRPr="002A02A3" w:rsidRDefault="0093128F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Chorób </w:t>
            </w:r>
            <w:r w:rsidR="00CB02EE">
              <w:rPr>
                <w:rFonts w:asciiTheme="minorHAnsi" w:hAnsiTheme="minorHAnsi"/>
                <w:szCs w:val="24"/>
              </w:rPr>
              <w:t>Odzwierzęcych i Pasożytniczych</w:t>
            </w: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6606C8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16A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41EFFF8" w14:textId="77777777" w:rsidR="0093128F" w:rsidRPr="002A02A3" w:rsidRDefault="00CB02EE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7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8.00-12</w:t>
            </w:r>
            <w:r w:rsidR="0093128F">
              <w:rPr>
                <w:rFonts w:asciiTheme="minorHAnsi" w:hAnsiTheme="minorHAnsi"/>
                <w:szCs w:val="24"/>
              </w:rPr>
              <w:t xml:space="preserve">.00 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 </w:t>
            </w:r>
          </w:p>
          <w:p w14:paraId="644EBAB6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5DCE6E" w14:textId="5ADB7265" w:rsidR="0093128F" w:rsidRPr="002A02A3" w:rsidRDefault="00154315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.00-17.00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C52489" w14:textId="47560DBD" w:rsidR="0093128F" w:rsidRPr="002A02A3" w:rsidRDefault="00AB2FF1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14.00-18.00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1755B0" w14:textId="7B4AA893" w:rsidR="0093128F" w:rsidRPr="002A02A3" w:rsidRDefault="005D1C6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93128F" w:rsidRPr="002A02A3">
              <w:rPr>
                <w:rFonts w:asciiTheme="minorHAnsi" w:hAnsiTheme="minorHAnsi"/>
                <w:szCs w:val="24"/>
              </w:rPr>
              <w:t>.</w:t>
            </w:r>
            <w:r>
              <w:rPr>
                <w:rFonts w:asciiTheme="minorHAnsi" w:hAnsiTheme="minorHAnsi"/>
                <w:szCs w:val="24"/>
              </w:rPr>
              <w:t>3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0-17.00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03F2A70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</w:tr>
      <w:tr w:rsidR="0093128F" w:rsidRPr="002A02A3" w14:paraId="3F2BAA6C" w14:textId="77777777" w:rsidTr="009A2D9F">
        <w:trPr>
          <w:trHeight w:val="259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31AF145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12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BA6B3DD" w14:textId="77777777" w:rsidR="0093128F" w:rsidRPr="002A02A3" w:rsidRDefault="00CB02EE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Poradnia WZW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54F1048" w14:textId="77777777" w:rsidR="0093128F" w:rsidRPr="002A02A3" w:rsidRDefault="00CB02EE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16A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11235F6" w14:textId="2BB74567" w:rsidR="00CB02EE" w:rsidRPr="002A02A3" w:rsidRDefault="00CB02EE" w:rsidP="00F23B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12.00-18.</w:t>
            </w:r>
            <w:r w:rsidR="00F23BF8">
              <w:rPr>
                <w:rFonts w:asciiTheme="minorHAnsi" w:hAnsiTheme="minorHAnsi"/>
                <w:szCs w:val="24"/>
              </w:rPr>
              <w:t>0</w:t>
            </w:r>
            <w:r>
              <w:rPr>
                <w:rFonts w:asciiTheme="minorHAnsi" w:hAnsiTheme="minorHAnsi"/>
                <w:szCs w:val="24"/>
              </w:rPr>
              <w:t>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2ACF5A9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0591F52" w14:textId="77777777" w:rsidR="0093128F" w:rsidRPr="002A02A3" w:rsidRDefault="00CB02EE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8.00-14.00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6137F34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503D5BE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93128F" w:rsidRPr="002A02A3" w14:paraId="391D4193" w14:textId="77777777" w:rsidTr="009A2D9F">
        <w:trPr>
          <w:trHeight w:val="266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35C741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lastRenderedPageBreak/>
              <w:t xml:space="preserve">13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29D02B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Neurologiczna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23ED5F" w14:textId="57253C0E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16</w:t>
            </w:r>
            <w:r w:rsidR="00930F8E">
              <w:rPr>
                <w:rFonts w:asciiTheme="minorHAnsi" w:hAnsiTheme="minorHAnsi"/>
                <w:szCs w:val="24"/>
              </w:rPr>
              <w:t>A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5610C8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BCE9622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14.00-18.00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626926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10</w:t>
            </w:r>
            <w:r w:rsidRPr="002A02A3">
              <w:rPr>
                <w:rFonts w:asciiTheme="minorHAnsi" w:hAnsiTheme="minorHAnsi"/>
                <w:szCs w:val="24"/>
              </w:rPr>
              <w:t xml:space="preserve">.00-15.00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D68A5A0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8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A6EE9F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10.00-14.00 </w:t>
            </w:r>
          </w:p>
        </w:tc>
      </w:tr>
      <w:tr w:rsidR="0093128F" w:rsidRPr="002A02A3" w14:paraId="71AD5C46" w14:textId="77777777" w:rsidTr="009A2D9F">
        <w:trPr>
          <w:trHeight w:val="259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26968E3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14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0E9A70E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Neurochirurgiczna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EBA8EB6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16A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601D907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9.00-15.00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FEF8D3B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12.00-17</w:t>
            </w:r>
            <w:r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409BFEF" w14:textId="06187F54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8.00-</w:t>
            </w:r>
            <w:r w:rsidR="00E67410">
              <w:rPr>
                <w:rFonts w:asciiTheme="minorHAnsi" w:hAnsiTheme="minorHAnsi"/>
                <w:szCs w:val="24"/>
              </w:rPr>
              <w:t>1</w:t>
            </w:r>
            <w:r w:rsidR="00154315">
              <w:rPr>
                <w:rFonts w:asciiTheme="minorHAnsi" w:hAnsiTheme="minorHAnsi"/>
                <w:szCs w:val="24"/>
              </w:rPr>
              <w:t>3</w:t>
            </w:r>
            <w:r w:rsidR="00E67410">
              <w:rPr>
                <w:rFonts w:asciiTheme="minorHAnsi" w:hAnsiTheme="minorHAnsi"/>
                <w:szCs w:val="24"/>
              </w:rPr>
              <w:t>.00</w:t>
            </w: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5153A2C" w14:textId="76B84E32" w:rsidR="0093128F" w:rsidRPr="002A02A3" w:rsidRDefault="006E7550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93128F">
              <w:rPr>
                <w:rFonts w:asciiTheme="minorHAnsi" w:hAnsiTheme="minorHAnsi"/>
                <w:szCs w:val="24"/>
              </w:rPr>
              <w:t>.00-1</w:t>
            </w:r>
            <w:r>
              <w:rPr>
                <w:rFonts w:asciiTheme="minorHAnsi" w:hAnsiTheme="minorHAnsi"/>
                <w:szCs w:val="24"/>
              </w:rPr>
              <w:t>2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A6577B0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9.00-14.00 </w:t>
            </w:r>
          </w:p>
        </w:tc>
      </w:tr>
      <w:tr w:rsidR="0093128F" w:rsidRPr="002A02A3" w14:paraId="19E1D6AE" w14:textId="77777777" w:rsidTr="009A2D9F">
        <w:trPr>
          <w:trHeight w:val="264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2B9D242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15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C3E5F3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Nefrologiczna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59690D" w14:textId="31E0D271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</w:t>
            </w:r>
            <w:r w:rsidR="00AF6AC5">
              <w:rPr>
                <w:rFonts w:asciiTheme="minorHAnsi" w:hAnsiTheme="minorHAnsi"/>
                <w:szCs w:val="24"/>
              </w:rPr>
              <w:t>6B</w:t>
            </w: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200664" w14:textId="7103FA3F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10.00-1</w:t>
            </w:r>
            <w:r w:rsidR="004B146F">
              <w:rPr>
                <w:rFonts w:asciiTheme="minorHAnsi" w:hAnsiTheme="minorHAnsi"/>
                <w:szCs w:val="24"/>
              </w:rPr>
              <w:t>8</w:t>
            </w:r>
            <w:r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A20F1B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9.00-15.00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2A6469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10.00-15.00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5AF5AC" w14:textId="4C340BDE" w:rsidR="0093128F" w:rsidRPr="002A02A3" w:rsidRDefault="00A40D61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9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.00-18.00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8FA60B" w14:textId="78F72B7B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1</w:t>
            </w:r>
            <w:r w:rsidR="00512F62">
              <w:rPr>
                <w:rFonts w:asciiTheme="minorHAnsi" w:hAnsiTheme="minorHAnsi"/>
                <w:szCs w:val="24"/>
              </w:rPr>
              <w:t>0</w:t>
            </w:r>
            <w:r w:rsidRPr="002A02A3">
              <w:rPr>
                <w:rFonts w:asciiTheme="minorHAnsi" w:hAnsiTheme="minorHAnsi"/>
                <w:szCs w:val="24"/>
              </w:rPr>
              <w:t>.00-1</w:t>
            </w:r>
            <w:r w:rsidR="00165AF9">
              <w:rPr>
                <w:rFonts w:asciiTheme="minorHAnsi" w:hAnsiTheme="minorHAnsi"/>
                <w:szCs w:val="24"/>
              </w:rPr>
              <w:t>5</w:t>
            </w:r>
            <w:r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</w:tr>
      <w:tr w:rsidR="0093128F" w:rsidRPr="002A02A3" w14:paraId="61068372" w14:textId="77777777" w:rsidTr="009A2D9F">
        <w:trPr>
          <w:trHeight w:val="468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7F58D28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16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234F6FE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Transplantacji Nerek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4F468B4" w14:textId="57AD3DC4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16</w:t>
            </w:r>
            <w:r w:rsidR="00930F8E">
              <w:rPr>
                <w:rFonts w:asciiTheme="minorHAnsi" w:hAnsiTheme="minorHAnsi"/>
                <w:szCs w:val="24"/>
              </w:rPr>
              <w:t>A</w:t>
            </w: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F61BA19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10</w:t>
            </w:r>
            <w:r w:rsidRPr="002A02A3">
              <w:rPr>
                <w:rFonts w:asciiTheme="minorHAnsi" w:hAnsiTheme="minorHAnsi"/>
                <w:szCs w:val="24"/>
              </w:rPr>
              <w:t>.00-1</w:t>
            </w:r>
            <w:r>
              <w:rPr>
                <w:rFonts w:asciiTheme="minorHAnsi" w:hAnsiTheme="minorHAnsi"/>
                <w:szCs w:val="24"/>
              </w:rPr>
              <w:t>8</w:t>
            </w:r>
            <w:r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32D42E6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8.00-10</w:t>
            </w:r>
            <w:r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A6C4806" w14:textId="49E854F6" w:rsidR="0093128F" w:rsidRPr="002A02A3" w:rsidRDefault="00554EA3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8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10.00-16.00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713D92E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12.00-18.00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F7FB317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2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 </w:t>
            </w:r>
          </w:p>
        </w:tc>
      </w:tr>
      <w:tr w:rsidR="0093128F" w:rsidRPr="002A02A3" w14:paraId="378BEC0E" w14:textId="77777777" w:rsidTr="009A2D9F">
        <w:trPr>
          <w:trHeight w:val="264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EDA3A0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17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4AB0A97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Hematologiczna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C2180C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16B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121725B" w14:textId="1D007D0F" w:rsidR="0093128F" w:rsidRPr="002A02A3" w:rsidRDefault="00A40D61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7.00-13,00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2CD969" w14:textId="667BD75C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1</w:t>
            </w:r>
            <w:r w:rsidR="00154315">
              <w:rPr>
                <w:rFonts w:asciiTheme="minorHAnsi" w:hAnsiTheme="minorHAnsi"/>
                <w:szCs w:val="24"/>
              </w:rPr>
              <w:t>0</w:t>
            </w:r>
            <w:r w:rsidRPr="002A02A3">
              <w:rPr>
                <w:rFonts w:asciiTheme="minorHAnsi" w:hAnsiTheme="minorHAnsi"/>
                <w:szCs w:val="24"/>
              </w:rPr>
              <w:t>.00-1</w:t>
            </w:r>
            <w:r w:rsidR="00154315">
              <w:rPr>
                <w:rFonts w:asciiTheme="minorHAnsi" w:hAnsiTheme="minorHAnsi"/>
                <w:szCs w:val="24"/>
              </w:rPr>
              <w:t>5</w:t>
            </w:r>
            <w:r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9D6E81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10.00-15.00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A53124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10.00-15.00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5B0998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10.00-15.00 </w:t>
            </w:r>
          </w:p>
        </w:tc>
      </w:tr>
      <w:tr w:rsidR="0093128F" w:rsidRPr="002A02A3" w14:paraId="025B945B" w14:textId="77777777" w:rsidTr="009A2D9F">
        <w:trPr>
          <w:trHeight w:val="468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DEB94C7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18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1B758E8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Nadciśnienia Tętniczego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1DA821E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16B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6BE7778" w14:textId="1777C569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8.00-1</w:t>
            </w:r>
            <w:r w:rsidR="00A840B9">
              <w:rPr>
                <w:rFonts w:asciiTheme="minorHAnsi" w:hAnsiTheme="minorHAnsi"/>
                <w:szCs w:val="24"/>
              </w:rPr>
              <w:t>4</w:t>
            </w:r>
            <w:r w:rsidRPr="002A02A3">
              <w:rPr>
                <w:rFonts w:asciiTheme="minorHAnsi" w:hAnsiTheme="minorHAnsi"/>
                <w:szCs w:val="24"/>
              </w:rPr>
              <w:t>.</w:t>
            </w:r>
            <w:r w:rsidR="00A840B9">
              <w:rPr>
                <w:rFonts w:asciiTheme="minorHAnsi" w:hAnsiTheme="minorHAnsi"/>
                <w:szCs w:val="24"/>
              </w:rPr>
              <w:t>3</w:t>
            </w:r>
            <w:r w:rsidRPr="002A02A3">
              <w:rPr>
                <w:rFonts w:asciiTheme="minorHAnsi" w:hAnsiTheme="minorHAnsi"/>
                <w:szCs w:val="24"/>
              </w:rPr>
              <w:t xml:space="preserve">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226CD83" w14:textId="223D67CB" w:rsidR="00F23BF8" w:rsidRDefault="0093128F" w:rsidP="00F23B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9.00-</w:t>
            </w:r>
            <w:r w:rsidR="00F23BF8">
              <w:rPr>
                <w:rFonts w:asciiTheme="minorHAnsi" w:hAnsiTheme="minorHAnsi"/>
                <w:szCs w:val="24"/>
              </w:rPr>
              <w:t>12.00</w:t>
            </w:r>
          </w:p>
          <w:p w14:paraId="33AFBC11" w14:textId="07573B45" w:rsidR="0093128F" w:rsidRPr="002A02A3" w:rsidRDefault="0093128F" w:rsidP="00F23B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1</w:t>
            </w:r>
            <w:r w:rsidR="00A840B9">
              <w:rPr>
                <w:rFonts w:asciiTheme="minorHAnsi" w:hAnsiTheme="minorHAnsi"/>
                <w:szCs w:val="24"/>
              </w:rPr>
              <w:t>3</w:t>
            </w:r>
            <w:r w:rsidRPr="002A02A3">
              <w:rPr>
                <w:rFonts w:asciiTheme="minorHAnsi" w:hAnsiTheme="minorHAnsi"/>
                <w:szCs w:val="24"/>
              </w:rPr>
              <w:t>.00</w:t>
            </w:r>
            <w:r w:rsidR="00F23BF8">
              <w:rPr>
                <w:rFonts w:asciiTheme="minorHAnsi" w:hAnsiTheme="minorHAnsi"/>
                <w:szCs w:val="24"/>
              </w:rPr>
              <w:t>-17.00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7CEB77B" w14:textId="337EBE09" w:rsidR="0093128F" w:rsidRPr="002A02A3" w:rsidRDefault="00A840B9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.00-18.00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061EBAF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9.00-14.00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79B781B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9</w:t>
            </w:r>
            <w:r w:rsidRPr="002A02A3">
              <w:rPr>
                <w:rFonts w:asciiTheme="minorHAnsi" w:hAnsiTheme="minorHAnsi"/>
                <w:szCs w:val="24"/>
              </w:rPr>
              <w:t xml:space="preserve">.00-13.00 </w:t>
            </w:r>
          </w:p>
        </w:tc>
      </w:tr>
      <w:tr w:rsidR="0093128F" w:rsidRPr="002A02A3" w14:paraId="3720D1D4" w14:textId="77777777" w:rsidTr="0093128F">
        <w:trPr>
          <w:trHeight w:val="473"/>
        </w:trPr>
        <w:tc>
          <w:tcPr>
            <w:tcW w:w="607" w:type="dxa"/>
            <w:tcBorders>
              <w:top w:val="single" w:sz="4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0E5713CB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19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3D9F1715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</w:t>
            </w:r>
          </w:p>
          <w:p w14:paraId="1B456449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Gastroenterologiczna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50250E53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16A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38A35CC5" w14:textId="77777777" w:rsidR="0093128F" w:rsidRPr="00F23BF8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0"/>
              <w:jc w:val="center"/>
              <w:rPr>
                <w:rFonts w:asciiTheme="minorHAnsi" w:hAnsiTheme="minorHAnsi"/>
                <w:color w:val="auto"/>
                <w:szCs w:val="24"/>
              </w:rPr>
            </w:pPr>
            <w:r w:rsidRPr="00F23BF8">
              <w:rPr>
                <w:rFonts w:asciiTheme="minorHAnsi" w:hAnsiTheme="minorHAnsi"/>
                <w:color w:val="auto"/>
                <w:szCs w:val="24"/>
              </w:rPr>
              <w:t xml:space="preserve"> 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6E2ACA81" w14:textId="77777777" w:rsidR="0093128F" w:rsidRPr="00F23BF8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color w:val="auto"/>
                <w:szCs w:val="24"/>
              </w:rPr>
            </w:pPr>
            <w:r w:rsidRPr="00F23BF8">
              <w:rPr>
                <w:rFonts w:asciiTheme="minorHAnsi" w:hAnsiTheme="minorHAnsi"/>
                <w:color w:val="auto"/>
                <w:szCs w:val="24"/>
              </w:rPr>
              <w:t xml:space="preserve">8.00-12.00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7AA7A800" w14:textId="37AE7E53" w:rsidR="0093128F" w:rsidRPr="00F23BF8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color w:val="auto"/>
                <w:szCs w:val="24"/>
              </w:rPr>
            </w:pPr>
            <w:r w:rsidRPr="00F23BF8">
              <w:rPr>
                <w:rFonts w:asciiTheme="minorHAnsi" w:hAnsiTheme="minorHAnsi"/>
                <w:color w:val="auto"/>
                <w:szCs w:val="24"/>
              </w:rPr>
              <w:t>1</w:t>
            </w:r>
            <w:r w:rsidR="00025E41">
              <w:rPr>
                <w:rFonts w:asciiTheme="minorHAnsi" w:hAnsiTheme="minorHAnsi"/>
                <w:color w:val="auto"/>
                <w:szCs w:val="24"/>
              </w:rPr>
              <w:t>2</w:t>
            </w:r>
            <w:r w:rsidRPr="00F23BF8">
              <w:rPr>
                <w:rFonts w:asciiTheme="minorHAnsi" w:hAnsiTheme="minorHAnsi"/>
                <w:color w:val="auto"/>
                <w:szCs w:val="24"/>
              </w:rPr>
              <w:t>.00-1</w:t>
            </w:r>
            <w:r w:rsidR="00025E41">
              <w:rPr>
                <w:rFonts w:asciiTheme="minorHAnsi" w:hAnsiTheme="minorHAnsi"/>
                <w:color w:val="auto"/>
                <w:szCs w:val="24"/>
              </w:rPr>
              <w:t>6</w:t>
            </w:r>
            <w:r w:rsidRPr="00F23BF8">
              <w:rPr>
                <w:rFonts w:asciiTheme="minorHAnsi" w:hAnsiTheme="minorHAnsi"/>
                <w:color w:val="auto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0CE512FF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8.00-12.00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  <w:shd w:val="clear" w:color="auto" w:fill="FFFFFF" w:themeFill="background1"/>
          </w:tcPr>
          <w:p w14:paraId="4B167204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</w:p>
        </w:tc>
      </w:tr>
      <w:tr w:rsidR="0093128F" w:rsidRPr="002A02A3" w14:paraId="06A1FBCE" w14:textId="77777777" w:rsidTr="009A2D9F">
        <w:trPr>
          <w:trHeight w:val="275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011E8BB5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 w:right="1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b/>
                <w:szCs w:val="24"/>
              </w:rPr>
              <w:t xml:space="preserve">20 </w:t>
            </w:r>
          </w:p>
        </w:tc>
        <w:tc>
          <w:tcPr>
            <w:tcW w:w="285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0BE2627E" w14:textId="77777777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</w:t>
            </w:r>
            <w:r>
              <w:rPr>
                <w:rFonts w:asciiTheme="minorHAnsi" w:hAnsiTheme="minorHAnsi"/>
                <w:szCs w:val="24"/>
              </w:rPr>
              <w:t xml:space="preserve">Urazowo - </w:t>
            </w:r>
            <w:r w:rsidRPr="002A02A3">
              <w:rPr>
                <w:rFonts w:asciiTheme="minorHAnsi" w:hAnsiTheme="minorHAnsi"/>
                <w:szCs w:val="24"/>
              </w:rPr>
              <w:t xml:space="preserve">Ortopedyczna 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06E9370C" w14:textId="77777777" w:rsidR="0093128F" w:rsidRPr="002A02A3" w:rsidRDefault="0093128F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18 </w:t>
            </w:r>
          </w:p>
        </w:tc>
        <w:tc>
          <w:tcPr>
            <w:tcW w:w="19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3BF179F9" w14:textId="77777777" w:rsidR="0093128F" w:rsidRPr="00F23BF8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color w:val="auto"/>
                <w:szCs w:val="24"/>
              </w:rPr>
            </w:pPr>
            <w:r w:rsidRPr="00F23BF8">
              <w:rPr>
                <w:rFonts w:asciiTheme="minorHAnsi" w:hAnsiTheme="minorHAnsi"/>
                <w:color w:val="auto"/>
                <w:szCs w:val="24"/>
              </w:rPr>
              <w:t xml:space="preserve">8.45-15.00 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39E126E7" w14:textId="1E39E3AD" w:rsidR="0093128F" w:rsidRPr="00F23BF8" w:rsidRDefault="000772BB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color w:val="auto"/>
                <w:szCs w:val="24"/>
              </w:rPr>
            </w:pPr>
            <w:r>
              <w:rPr>
                <w:rFonts w:asciiTheme="minorHAnsi" w:hAnsiTheme="minorHAnsi"/>
                <w:color w:val="auto"/>
                <w:szCs w:val="24"/>
              </w:rPr>
              <w:t>9</w:t>
            </w:r>
            <w:r w:rsidR="00F23BF8" w:rsidRPr="00F23BF8">
              <w:rPr>
                <w:rFonts w:asciiTheme="minorHAnsi" w:hAnsiTheme="minorHAnsi"/>
                <w:color w:val="auto"/>
                <w:szCs w:val="24"/>
              </w:rPr>
              <w:t>.00</w:t>
            </w:r>
            <w:r w:rsidR="0093128F" w:rsidRPr="00F23BF8">
              <w:rPr>
                <w:rFonts w:asciiTheme="minorHAnsi" w:hAnsiTheme="minorHAnsi"/>
                <w:color w:val="auto"/>
                <w:szCs w:val="24"/>
              </w:rPr>
              <w:t>-1</w:t>
            </w:r>
            <w:r w:rsidR="00414497">
              <w:rPr>
                <w:rFonts w:asciiTheme="minorHAnsi" w:hAnsiTheme="minorHAnsi"/>
                <w:color w:val="auto"/>
                <w:szCs w:val="24"/>
              </w:rPr>
              <w:t>6</w:t>
            </w:r>
            <w:r w:rsidR="0093128F" w:rsidRPr="00F23BF8">
              <w:rPr>
                <w:rFonts w:asciiTheme="minorHAnsi" w:hAnsiTheme="minorHAnsi"/>
                <w:color w:val="auto"/>
                <w:szCs w:val="24"/>
              </w:rPr>
              <w:t>.</w:t>
            </w:r>
            <w:r w:rsidR="00414497">
              <w:rPr>
                <w:rFonts w:asciiTheme="minorHAnsi" w:hAnsiTheme="minorHAnsi"/>
                <w:color w:val="auto"/>
                <w:szCs w:val="24"/>
              </w:rPr>
              <w:t>3</w:t>
            </w:r>
            <w:r w:rsidR="0093128F" w:rsidRPr="00F23BF8">
              <w:rPr>
                <w:rFonts w:asciiTheme="minorHAnsi" w:hAnsiTheme="minorHAnsi"/>
                <w:color w:val="auto"/>
                <w:szCs w:val="24"/>
              </w:rPr>
              <w:t xml:space="preserve">0 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0D9E3B32" w14:textId="56E77447" w:rsidR="0093128F" w:rsidRPr="00F23BF8" w:rsidRDefault="004B146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color w:val="auto"/>
                <w:szCs w:val="24"/>
              </w:rPr>
            </w:pPr>
            <w:r>
              <w:rPr>
                <w:rFonts w:asciiTheme="minorHAnsi" w:hAnsiTheme="minorHAnsi"/>
                <w:color w:val="auto"/>
                <w:szCs w:val="24"/>
              </w:rPr>
              <w:t>8</w:t>
            </w:r>
            <w:r w:rsidR="0093128F" w:rsidRPr="00F23BF8">
              <w:rPr>
                <w:rFonts w:asciiTheme="minorHAnsi" w:hAnsiTheme="minorHAnsi"/>
                <w:color w:val="auto"/>
                <w:szCs w:val="24"/>
              </w:rPr>
              <w:t>.</w:t>
            </w:r>
            <w:r>
              <w:rPr>
                <w:rFonts w:asciiTheme="minorHAnsi" w:hAnsiTheme="minorHAnsi"/>
                <w:color w:val="auto"/>
                <w:szCs w:val="24"/>
              </w:rPr>
              <w:t>3</w:t>
            </w:r>
            <w:r w:rsidR="00F23BF8" w:rsidRPr="00F23BF8">
              <w:rPr>
                <w:rFonts w:asciiTheme="minorHAnsi" w:hAnsiTheme="minorHAnsi"/>
                <w:color w:val="auto"/>
                <w:szCs w:val="24"/>
              </w:rPr>
              <w:t>0</w:t>
            </w:r>
            <w:r w:rsidR="0093128F" w:rsidRPr="00F23BF8">
              <w:rPr>
                <w:rFonts w:asciiTheme="minorHAnsi" w:hAnsiTheme="minorHAnsi"/>
                <w:color w:val="auto"/>
                <w:szCs w:val="24"/>
              </w:rPr>
              <w:t>-1</w:t>
            </w:r>
            <w:r>
              <w:rPr>
                <w:rFonts w:asciiTheme="minorHAnsi" w:hAnsiTheme="minorHAnsi"/>
                <w:color w:val="auto"/>
                <w:szCs w:val="24"/>
              </w:rPr>
              <w:t>4</w:t>
            </w:r>
            <w:r w:rsidR="0093128F" w:rsidRPr="00F23BF8">
              <w:rPr>
                <w:rFonts w:asciiTheme="minorHAnsi" w:hAnsiTheme="minorHAnsi"/>
                <w:color w:val="auto"/>
                <w:szCs w:val="24"/>
              </w:rPr>
              <w:t>.</w:t>
            </w:r>
            <w:r>
              <w:rPr>
                <w:rFonts w:asciiTheme="minorHAnsi" w:hAnsiTheme="minorHAnsi"/>
                <w:color w:val="auto"/>
                <w:szCs w:val="24"/>
              </w:rPr>
              <w:t>3</w:t>
            </w:r>
            <w:r w:rsidR="0093128F" w:rsidRPr="00F23BF8">
              <w:rPr>
                <w:rFonts w:asciiTheme="minorHAnsi" w:hAnsiTheme="minorHAnsi"/>
                <w:color w:val="auto"/>
                <w:szCs w:val="24"/>
              </w:rPr>
              <w:t xml:space="preserve">0 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</w:tcPr>
          <w:p w14:paraId="0A51A763" w14:textId="31D0D7B1" w:rsidR="0093128F" w:rsidRPr="002A02A3" w:rsidRDefault="00414497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4A33C3">
              <w:rPr>
                <w:rFonts w:asciiTheme="minorHAnsi" w:hAnsiTheme="minorHAnsi"/>
                <w:szCs w:val="24"/>
              </w:rPr>
              <w:t>.</w:t>
            </w:r>
            <w:r>
              <w:rPr>
                <w:rFonts w:asciiTheme="minorHAnsi" w:hAnsiTheme="minorHAnsi"/>
                <w:szCs w:val="24"/>
              </w:rPr>
              <w:t>3</w:t>
            </w:r>
            <w:r w:rsidR="004A33C3">
              <w:rPr>
                <w:rFonts w:asciiTheme="minorHAnsi" w:hAnsiTheme="minorHAnsi"/>
                <w:szCs w:val="24"/>
              </w:rPr>
              <w:t>0</w:t>
            </w:r>
            <w:r w:rsidR="0093128F">
              <w:rPr>
                <w:rFonts w:asciiTheme="minorHAnsi" w:hAnsiTheme="minorHAnsi"/>
                <w:szCs w:val="24"/>
              </w:rPr>
              <w:t>-1</w:t>
            </w:r>
            <w:r w:rsidR="004A33C3">
              <w:rPr>
                <w:rFonts w:asciiTheme="minorHAnsi" w:hAnsiTheme="minorHAnsi"/>
                <w:szCs w:val="24"/>
              </w:rPr>
              <w:t>4</w:t>
            </w:r>
            <w:r w:rsidR="0093128F" w:rsidRPr="002A02A3">
              <w:rPr>
                <w:rFonts w:asciiTheme="minorHAnsi" w:hAnsiTheme="minorHAnsi"/>
                <w:szCs w:val="24"/>
              </w:rPr>
              <w:t>.</w:t>
            </w:r>
            <w:r>
              <w:rPr>
                <w:rFonts w:asciiTheme="minorHAnsi" w:hAnsiTheme="minorHAnsi"/>
                <w:szCs w:val="24"/>
              </w:rPr>
              <w:t>15</w:t>
            </w:r>
            <w:r w:rsidR="0093128F"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  <w:shd w:val="clear" w:color="auto" w:fill="F2F2F2"/>
          </w:tcPr>
          <w:p w14:paraId="798F399C" w14:textId="6A52B383" w:rsidR="0093128F" w:rsidRPr="002A02A3" w:rsidRDefault="0093128F" w:rsidP="009312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8.</w:t>
            </w:r>
            <w:r w:rsidR="00414497">
              <w:rPr>
                <w:rFonts w:asciiTheme="minorHAnsi" w:hAnsiTheme="minorHAnsi"/>
                <w:szCs w:val="24"/>
              </w:rPr>
              <w:t>30</w:t>
            </w:r>
            <w:r w:rsidRPr="002A02A3">
              <w:rPr>
                <w:rFonts w:asciiTheme="minorHAnsi" w:hAnsiTheme="minorHAnsi"/>
                <w:szCs w:val="24"/>
              </w:rPr>
              <w:t>-1</w:t>
            </w:r>
            <w:r w:rsidR="004B146F">
              <w:rPr>
                <w:rFonts w:asciiTheme="minorHAnsi" w:hAnsiTheme="minorHAnsi"/>
                <w:szCs w:val="24"/>
              </w:rPr>
              <w:t>5</w:t>
            </w:r>
            <w:r w:rsidRPr="002A02A3">
              <w:rPr>
                <w:rFonts w:asciiTheme="minorHAnsi" w:hAnsiTheme="minorHAnsi"/>
                <w:szCs w:val="24"/>
              </w:rPr>
              <w:t>.</w:t>
            </w:r>
            <w:r w:rsidR="004B146F">
              <w:rPr>
                <w:rFonts w:asciiTheme="minorHAnsi" w:hAnsiTheme="minorHAnsi"/>
                <w:szCs w:val="24"/>
              </w:rPr>
              <w:t>30</w:t>
            </w: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</w:tr>
      <w:tr w:rsidR="00CB02EE" w:rsidRPr="002A02A3" w14:paraId="02D93651" w14:textId="77777777" w:rsidTr="00CB02EE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0F45B121" w14:textId="77777777" w:rsidR="00CB02EE" w:rsidRPr="008628F6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szCs w:val="24"/>
              </w:rPr>
            </w:pPr>
            <w:r w:rsidRPr="008628F6">
              <w:rPr>
                <w:rFonts w:asciiTheme="minorHAnsi" w:hAnsiTheme="minorHAnsi"/>
                <w:b/>
                <w:szCs w:val="24"/>
              </w:rPr>
              <w:t xml:space="preserve">21 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7FA907AA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Otolaryngologiczna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12980C4E" w14:textId="77777777" w:rsidR="00CB02EE" w:rsidRPr="002A02A3" w:rsidRDefault="00CB02EE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ul. Żołnierska 18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6E1CD670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8.30-14.30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635B792D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8.30-14.30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4744A22B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8.30-14.00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2F0E17E6" w14:textId="1A2AE4B4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1</w:t>
            </w:r>
            <w:r w:rsidR="005916C2">
              <w:rPr>
                <w:rFonts w:asciiTheme="minorHAnsi" w:hAnsiTheme="minorHAnsi"/>
                <w:szCs w:val="24"/>
              </w:rPr>
              <w:t>2</w:t>
            </w:r>
            <w:r w:rsidRPr="002A02A3">
              <w:rPr>
                <w:rFonts w:asciiTheme="minorHAnsi" w:hAnsiTheme="minorHAnsi"/>
                <w:szCs w:val="24"/>
              </w:rPr>
              <w:t xml:space="preserve">.00-18.00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</w:tcPr>
          <w:p w14:paraId="4AB7A8F2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8.30-14.00 </w:t>
            </w:r>
          </w:p>
        </w:tc>
      </w:tr>
      <w:tr w:rsidR="00CB02EE" w:rsidRPr="002A02A3" w14:paraId="783D5EC8" w14:textId="77777777" w:rsidTr="0093128F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62057234" w14:textId="77777777" w:rsidR="00CB02EE" w:rsidRPr="004A00DC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b/>
                <w:szCs w:val="24"/>
              </w:rPr>
            </w:pPr>
            <w:r w:rsidRPr="004A00DC">
              <w:rPr>
                <w:rFonts w:asciiTheme="minorHAnsi" w:hAnsiTheme="minorHAnsi"/>
                <w:b/>
                <w:szCs w:val="24"/>
              </w:rPr>
              <w:t>22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05FB1840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Chirurgii Onkologicznej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0CDE1430" w14:textId="7E4ACD44" w:rsidR="00CB02EE" w:rsidRPr="002A02A3" w:rsidRDefault="00CB02EE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16</w:t>
            </w:r>
            <w:r w:rsidR="00930F8E">
              <w:rPr>
                <w:rFonts w:asciiTheme="minorHAnsi" w:hAnsiTheme="minorHAnsi"/>
                <w:szCs w:val="24"/>
              </w:rPr>
              <w:t>B</w:t>
            </w:r>
            <w:r w:rsidRPr="002A02A3">
              <w:rPr>
                <w:rFonts w:asciiTheme="minorHAnsi" w:hAnsiTheme="minorHAns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3EB92D1C" w14:textId="1233E39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6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  </w:t>
            </w:r>
            <w:r w:rsidR="00F23BF8">
              <w:rPr>
                <w:rFonts w:asciiTheme="minorHAnsi" w:hAnsiTheme="minorHAnsi"/>
                <w:szCs w:val="24"/>
              </w:rPr>
              <w:t>8.00-14.00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61046370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8.30-13.00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0067987B" w14:textId="2946E013" w:rsidR="00CB02EE" w:rsidRPr="002A02A3" w:rsidRDefault="004A605C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</w:t>
            </w:r>
            <w:r w:rsidR="00CB02EE" w:rsidRPr="002A02A3">
              <w:rPr>
                <w:rFonts w:asciiTheme="minorHAnsi" w:hAnsiTheme="minorHAnsi"/>
                <w:szCs w:val="24"/>
              </w:rPr>
              <w:t>.00-1</w:t>
            </w:r>
            <w:r w:rsidR="00154315">
              <w:rPr>
                <w:rFonts w:asciiTheme="minorHAnsi" w:hAnsiTheme="minorHAnsi"/>
                <w:szCs w:val="24"/>
              </w:rPr>
              <w:t>4</w:t>
            </w:r>
            <w:r w:rsidR="00CB02EE" w:rsidRPr="002A02A3">
              <w:rPr>
                <w:rFonts w:asciiTheme="minorHAnsi" w:hAnsiTheme="minorHAnsi"/>
                <w:szCs w:val="24"/>
              </w:rPr>
              <w:t>.</w:t>
            </w:r>
            <w:r w:rsidR="00154315">
              <w:rPr>
                <w:rFonts w:asciiTheme="minorHAnsi" w:hAnsiTheme="minorHAnsi"/>
                <w:szCs w:val="24"/>
              </w:rPr>
              <w:t>0</w:t>
            </w:r>
            <w:r w:rsidR="00CB02EE" w:rsidRPr="002A02A3">
              <w:rPr>
                <w:rFonts w:asciiTheme="minorHAnsi" w:hAnsiTheme="minorHAnsi"/>
                <w:szCs w:val="24"/>
              </w:rPr>
              <w:t xml:space="preserve">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21516387" w14:textId="5D267CC6" w:rsidR="00CB02EE" w:rsidRPr="002A02A3" w:rsidRDefault="00154315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14.00-18.00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4A63F867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8.00-14</w:t>
            </w:r>
            <w:r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</w:tr>
      <w:tr w:rsidR="00CB02EE" w:rsidRPr="002A02A3" w14:paraId="59872A81" w14:textId="77777777" w:rsidTr="00B146A4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</w:tcPr>
          <w:p w14:paraId="656A16EA" w14:textId="77777777" w:rsidR="00CB02EE" w:rsidRPr="004A00DC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23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FDFD61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Poradnia Chirurgii Naczyniowej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EE3B11" w14:textId="76A6DF42" w:rsidR="00CB02EE" w:rsidRPr="002A02A3" w:rsidRDefault="00CB02EE" w:rsidP="000772B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</w:t>
            </w:r>
            <w:r w:rsidR="000772BB">
              <w:rPr>
                <w:rFonts w:asciiTheme="minorHAnsi" w:hAnsiTheme="minorHAnsi"/>
                <w:szCs w:val="24"/>
              </w:rPr>
              <w:t xml:space="preserve"> 1</w:t>
            </w:r>
            <w:r w:rsidRPr="002A02A3">
              <w:rPr>
                <w:rFonts w:asciiTheme="minorHAnsi" w:hAnsiTheme="minorHAnsi"/>
                <w:szCs w:val="24"/>
              </w:rPr>
              <w:t xml:space="preserve">6A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5CEA4C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9.00-14.30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952779" w14:textId="30EBCCB1" w:rsidR="00CB02EE" w:rsidRPr="002A02A3" w:rsidRDefault="004B146F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7</w:t>
            </w:r>
            <w:r w:rsidR="00CB02EE" w:rsidRPr="002A02A3">
              <w:rPr>
                <w:rFonts w:asciiTheme="minorHAnsi" w:hAnsiTheme="minorHAnsi"/>
                <w:szCs w:val="24"/>
              </w:rPr>
              <w:t>.00-1</w:t>
            </w:r>
            <w:r>
              <w:rPr>
                <w:rFonts w:asciiTheme="minorHAnsi" w:hAnsiTheme="minorHAnsi"/>
                <w:szCs w:val="24"/>
              </w:rPr>
              <w:t>2</w:t>
            </w:r>
            <w:r w:rsidR="00CB02EE" w:rsidRPr="002A02A3">
              <w:rPr>
                <w:rFonts w:asciiTheme="minorHAnsi" w:hAnsiTheme="minorHAnsi"/>
                <w:szCs w:val="24"/>
              </w:rPr>
              <w:t xml:space="preserve">.00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1819D6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9.00-14.30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4A3E827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9.00-14.30 </w:t>
            </w:r>
          </w:p>
        </w:tc>
        <w:tc>
          <w:tcPr>
            <w:tcW w:w="19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0E0FF5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5"/>
              <w:jc w:val="center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 xml:space="preserve">9.00-14.30 </w:t>
            </w:r>
          </w:p>
        </w:tc>
      </w:tr>
      <w:tr w:rsidR="00CB02EE" w:rsidRPr="002A02A3" w14:paraId="13008042" w14:textId="77777777" w:rsidTr="0093128F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3176847C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24</w:t>
            </w:r>
          </w:p>
        </w:tc>
        <w:tc>
          <w:tcPr>
            <w:tcW w:w="2856" w:type="dxa"/>
            <w:tcBorders>
              <w:top w:val="single" w:sz="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2AC558EC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Poradnia Leczenia Ran Przewlekłych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6FF12156" w14:textId="77777777" w:rsidR="00CB02EE" w:rsidRPr="002A02A3" w:rsidRDefault="00CB02EE" w:rsidP="001A1C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16A</w:t>
            </w:r>
            <w:r w:rsidRPr="002A02A3">
              <w:rPr>
                <w:rFonts w:asciiTheme="minorHAnsi" w:hAnsiTheme="minorHAnsi"/>
                <w:color w:val="FF0000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1098C4A6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"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4FBCD711" w14:textId="3D937FA5" w:rsidR="00CB02EE" w:rsidRPr="002A02A3" w:rsidRDefault="004B146F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12</w:t>
            </w:r>
            <w:r w:rsidR="00CB02EE">
              <w:rPr>
                <w:rFonts w:asciiTheme="minorHAnsi" w:hAnsiTheme="minorHAnsi"/>
                <w:szCs w:val="24"/>
              </w:rPr>
              <w:t>.00-1</w:t>
            </w:r>
            <w:r>
              <w:rPr>
                <w:rFonts w:asciiTheme="minorHAnsi" w:hAnsiTheme="minorHAnsi"/>
                <w:szCs w:val="24"/>
              </w:rPr>
              <w:t>6</w:t>
            </w:r>
            <w:r w:rsidR="00CB02EE" w:rsidRPr="002A02A3">
              <w:rPr>
                <w:rFonts w:asciiTheme="minorHAnsi" w:hAnsiTheme="minorHAnsi"/>
                <w:szCs w:val="24"/>
              </w:rPr>
              <w:t>.00</w:t>
            </w:r>
            <w:r w:rsidR="00CB02EE" w:rsidRPr="002A02A3">
              <w:rPr>
                <w:rFonts w:asciiTheme="minorHAnsi" w:hAnsiTheme="minorHAnsi"/>
                <w:color w:val="FF0000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1A937AF3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26E0729A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15</w:t>
            </w:r>
            <w:r w:rsidRPr="002A02A3">
              <w:rPr>
                <w:rFonts w:asciiTheme="minorHAnsi" w:hAnsiTheme="minorHAnsi"/>
                <w:szCs w:val="24"/>
              </w:rPr>
              <w:t>.00-</w:t>
            </w:r>
            <w:r>
              <w:rPr>
                <w:rFonts w:asciiTheme="minorHAnsi" w:hAnsiTheme="minorHAnsi"/>
                <w:szCs w:val="24"/>
              </w:rPr>
              <w:t>16.30</w:t>
            </w:r>
          </w:p>
        </w:tc>
        <w:tc>
          <w:tcPr>
            <w:tcW w:w="19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0B994BE0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</w:tr>
      <w:tr w:rsidR="00CB02EE" w:rsidRPr="002A02A3" w14:paraId="28E86FB5" w14:textId="77777777" w:rsidTr="00E6084D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  <w:shd w:val="clear" w:color="auto" w:fill="FFFFFF" w:themeFill="background1"/>
          </w:tcPr>
          <w:p w14:paraId="15451A14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25</w:t>
            </w:r>
          </w:p>
        </w:tc>
        <w:tc>
          <w:tcPr>
            <w:tcW w:w="285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7062A4A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7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Poradnia Leczenia Bólu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2911520" w14:textId="64698227" w:rsidR="00CB02EE" w:rsidRPr="004A00DC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ul. Żołnierska 1</w:t>
            </w:r>
            <w:r w:rsidR="009E3CB6">
              <w:rPr>
                <w:rFonts w:asciiTheme="minorHAnsi" w:eastAsia="Calibri" w:hAnsiTheme="minorHAnsi" w:cs="Calibri"/>
                <w:szCs w:val="24"/>
              </w:rPr>
              <w:t>6B</w:t>
            </w:r>
            <w:r w:rsidR="00487ED7">
              <w:rPr>
                <w:rFonts w:asciiTheme="minorHAnsi" w:eastAsia="Calibri" w:hAnsiTheme="minorHAnsi" w:cs="Calibri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2E447F6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AA99251" w14:textId="2DEF0B63" w:rsidR="00CB02EE" w:rsidRPr="002A02A3" w:rsidRDefault="0064205A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11</w:t>
            </w:r>
            <w:r w:rsidR="00CB02EE">
              <w:rPr>
                <w:rFonts w:asciiTheme="minorHAnsi" w:eastAsia="Calibri" w:hAnsiTheme="minorHAnsi" w:cs="Calibri"/>
                <w:szCs w:val="24"/>
              </w:rPr>
              <w:t>.00-1</w:t>
            </w:r>
            <w:r w:rsidR="00F23BF8">
              <w:rPr>
                <w:rFonts w:asciiTheme="minorHAnsi" w:eastAsia="Calibri" w:hAnsiTheme="minorHAnsi" w:cs="Calibri"/>
                <w:szCs w:val="24"/>
              </w:rPr>
              <w:t>5</w:t>
            </w:r>
            <w:r w:rsidR="00CB02EE">
              <w:rPr>
                <w:rFonts w:asciiTheme="minorHAnsi" w:eastAsia="Calibri" w:hAnsiTheme="minorHAnsi" w:cs="Calibri"/>
                <w:szCs w:val="24"/>
              </w:rPr>
              <w:t>.</w:t>
            </w:r>
            <w:r w:rsidR="00F23BF8">
              <w:rPr>
                <w:rFonts w:asciiTheme="minorHAnsi" w:eastAsia="Calibri" w:hAnsiTheme="minorHAnsi" w:cs="Calibri"/>
                <w:szCs w:val="24"/>
              </w:rPr>
              <w:t>0</w:t>
            </w:r>
            <w:r w:rsidR="00CB02EE">
              <w:rPr>
                <w:rFonts w:asciiTheme="minorHAnsi" w:eastAsia="Calibri" w:hAnsiTheme="minorHAnsi" w:cs="Calibri"/>
                <w:szCs w:val="24"/>
              </w:rPr>
              <w:t>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65F0146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hAnsiTheme="minorHAnsi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5C097B8" w14:textId="607F31D9" w:rsidR="00CB02EE" w:rsidRDefault="0064205A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11</w:t>
            </w:r>
            <w:r w:rsidR="00CB02EE">
              <w:rPr>
                <w:rFonts w:asciiTheme="minorHAnsi" w:eastAsia="Calibri" w:hAnsiTheme="minorHAnsi" w:cs="Calibri"/>
                <w:szCs w:val="24"/>
              </w:rPr>
              <w:t>.00-1</w:t>
            </w:r>
            <w:r w:rsidR="00F23BF8">
              <w:rPr>
                <w:rFonts w:asciiTheme="minorHAnsi" w:eastAsia="Calibri" w:hAnsiTheme="minorHAnsi" w:cs="Calibri"/>
                <w:szCs w:val="24"/>
              </w:rPr>
              <w:t>5</w:t>
            </w:r>
            <w:r w:rsidR="00CB02EE">
              <w:rPr>
                <w:rFonts w:asciiTheme="minorHAnsi" w:eastAsia="Calibri" w:hAnsiTheme="minorHAnsi" w:cs="Calibri"/>
                <w:szCs w:val="24"/>
              </w:rPr>
              <w:t>.</w:t>
            </w:r>
            <w:r w:rsidR="00F23BF8">
              <w:rPr>
                <w:rFonts w:asciiTheme="minorHAnsi" w:eastAsia="Calibri" w:hAnsiTheme="minorHAnsi" w:cs="Calibri"/>
                <w:szCs w:val="24"/>
              </w:rPr>
              <w:t>0</w:t>
            </w:r>
            <w:r w:rsidR="00CB02EE">
              <w:rPr>
                <w:rFonts w:asciiTheme="minorHAnsi" w:eastAsia="Calibri" w:hAnsiTheme="minorHAnsi" w:cs="Calibri"/>
                <w:szCs w:val="24"/>
              </w:rPr>
              <w:t>0</w:t>
            </w:r>
          </w:p>
        </w:tc>
        <w:tc>
          <w:tcPr>
            <w:tcW w:w="19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</w:tcPr>
          <w:p w14:paraId="58895E03" w14:textId="6BAEC722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</w:tr>
      <w:tr w:rsidR="00CB02EE" w:rsidRPr="002A02A3" w14:paraId="053A2DBD" w14:textId="77777777" w:rsidTr="004730FB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78124BB1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26</w:t>
            </w:r>
          </w:p>
        </w:tc>
        <w:tc>
          <w:tcPr>
            <w:tcW w:w="285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70EEB671" w14:textId="77777777" w:rsidR="00CB02EE" w:rsidRPr="002A02A3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Poradnia </w:t>
            </w:r>
            <w:r w:rsidRPr="002A02A3">
              <w:rPr>
                <w:rFonts w:asciiTheme="minorHAnsi" w:hAnsiTheme="minorHAnsi"/>
                <w:szCs w:val="24"/>
              </w:rPr>
              <w:t>Lekarza Rodzinnego POZ</w:t>
            </w:r>
            <w:r w:rsidRPr="002A02A3">
              <w:rPr>
                <w:rFonts w:asciiTheme="minorHAnsi" w:hAnsiTheme="minorHAnsi"/>
                <w:color w:val="FF0000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10D9F1AF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eastAsia="Calibri" w:hAnsiTheme="minorHAnsi" w:cs="Calibri"/>
                <w:szCs w:val="24"/>
              </w:rPr>
            </w:pPr>
            <w:r w:rsidRPr="002A02A3">
              <w:rPr>
                <w:rFonts w:asciiTheme="minorHAnsi" w:hAnsiTheme="minorHAnsi"/>
                <w:szCs w:val="24"/>
              </w:rPr>
              <w:t>ul. Żołnierska 16A</w:t>
            </w:r>
            <w:r w:rsidRPr="002A02A3">
              <w:rPr>
                <w:rFonts w:asciiTheme="minorHAnsi" w:hAnsiTheme="minorHAnsi"/>
                <w:color w:val="FF0000"/>
                <w:szCs w:val="24"/>
              </w:rPr>
              <w:t xml:space="preserve"> </w:t>
            </w:r>
          </w:p>
        </w:tc>
        <w:tc>
          <w:tcPr>
            <w:tcW w:w="19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141977F4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8.00-18.00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301B9A04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8.00-18.00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2DF06525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8.00-18.00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7A65002C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8.00-18.00</w:t>
            </w:r>
          </w:p>
        </w:tc>
        <w:tc>
          <w:tcPr>
            <w:tcW w:w="19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0FC49FFC" w14:textId="77777777" w:rsidR="00CB02EE" w:rsidRDefault="00CB02E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8.00-18.00</w:t>
            </w:r>
          </w:p>
        </w:tc>
      </w:tr>
      <w:tr w:rsidR="004730FB" w:rsidRPr="002A02A3" w14:paraId="75DE4A38" w14:textId="77777777" w:rsidTr="0010467B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</w:tcPr>
          <w:p w14:paraId="2729A96F" w14:textId="7A3A3970" w:rsidR="004730FB" w:rsidRDefault="004730F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27</w:t>
            </w:r>
          </w:p>
        </w:tc>
        <w:tc>
          <w:tcPr>
            <w:tcW w:w="285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455E0A5" w14:textId="1262BE76" w:rsidR="004730FB" w:rsidRDefault="004730F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Poradnia Chirurgii Plastycznej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D97BAD5" w14:textId="7F5AB73F" w:rsidR="004730FB" w:rsidRPr="002A02A3" w:rsidRDefault="004730F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ul. Żołnierska 18</w:t>
            </w:r>
          </w:p>
        </w:tc>
        <w:tc>
          <w:tcPr>
            <w:tcW w:w="19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0E7739D" w14:textId="727B2CD7" w:rsidR="004730FB" w:rsidRDefault="004730F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15.00-19.00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A4B4026" w14:textId="77777777" w:rsidR="004730FB" w:rsidRDefault="004730F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3E8E439" w14:textId="69305759" w:rsidR="004730FB" w:rsidRDefault="004730F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8882046" w14:textId="0C39B601" w:rsidR="004730FB" w:rsidRDefault="004730F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8.00-11.00</w:t>
            </w:r>
          </w:p>
        </w:tc>
        <w:tc>
          <w:tcPr>
            <w:tcW w:w="19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</w:tcPr>
          <w:p w14:paraId="694ACE6E" w14:textId="35E69008" w:rsidR="004730FB" w:rsidRDefault="0052384C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 w:rsidRPr="0052384C">
              <w:rPr>
                <w:rFonts w:asciiTheme="minorHAnsi" w:eastAsia="Calibri" w:hAnsiTheme="minorHAnsi" w:cs="Calibri"/>
                <w:szCs w:val="24"/>
              </w:rPr>
              <w:t>14.30-19.30</w:t>
            </w:r>
          </w:p>
        </w:tc>
      </w:tr>
      <w:tr w:rsidR="0010467B" w:rsidRPr="002A02A3" w14:paraId="14CADB0B" w14:textId="77777777" w:rsidTr="0010467B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469FAC7C" w14:textId="0D07558E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28</w:t>
            </w:r>
          </w:p>
        </w:tc>
        <w:tc>
          <w:tcPr>
            <w:tcW w:w="285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76A8EE7B" w14:textId="0B4953B3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Poradnia Logopedyczna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49D1D1EE" w14:textId="7BC9636B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10467B">
              <w:rPr>
                <w:rFonts w:asciiTheme="minorHAnsi" w:hAnsiTheme="minorHAnsi"/>
                <w:szCs w:val="24"/>
              </w:rPr>
              <w:t>ul. Żołnierska 16</w:t>
            </w:r>
            <w:r w:rsidR="000772BB">
              <w:rPr>
                <w:rFonts w:asciiTheme="minorHAnsi" w:hAnsiTheme="minorHAnsi"/>
                <w:szCs w:val="24"/>
              </w:rPr>
              <w:t>A</w:t>
            </w:r>
          </w:p>
        </w:tc>
        <w:tc>
          <w:tcPr>
            <w:tcW w:w="19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116F6B02" w14:textId="77777777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7A68F381" w14:textId="515F2CA9" w:rsidR="0010467B" w:rsidRDefault="002F5CCE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jc w:val="center"/>
              <w:rPr>
                <w:rFonts w:asciiTheme="minorHAnsi" w:eastAsia="Calibri" w:hAnsiTheme="minorHAnsi" w:cs="Calibri"/>
                <w:szCs w:val="24"/>
              </w:rPr>
            </w:pPr>
            <w:r w:rsidRPr="002F5CCE">
              <w:rPr>
                <w:rFonts w:asciiTheme="minorHAnsi" w:eastAsia="Calibri" w:hAnsiTheme="minorHAnsi" w:cs="Calibri"/>
                <w:szCs w:val="24"/>
              </w:rPr>
              <w:t>11.00-14.30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27529C84" w14:textId="4B412590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 w:themeFill="background1" w:themeFillShade="F2"/>
          </w:tcPr>
          <w:p w14:paraId="274B4926" w14:textId="77777777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0E41FE71" w14:textId="77777777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</w:tr>
      <w:tr w:rsidR="0010467B" w:rsidRPr="002A02A3" w14:paraId="2ECE3153" w14:textId="77777777" w:rsidTr="000772BB">
        <w:trPr>
          <w:trHeight w:val="308"/>
        </w:trPr>
        <w:tc>
          <w:tcPr>
            <w:tcW w:w="607" w:type="dxa"/>
            <w:tcBorders>
              <w:top w:val="single" w:sz="6" w:space="0" w:color="BFBFBF"/>
              <w:left w:val="single" w:sz="4" w:space="0" w:color="BFBFBF"/>
              <w:bottom w:val="single" w:sz="6" w:space="0" w:color="BFBFBF"/>
              <w:right w:val="single" w:sz="6" w:space="0" w:color="BFBFBF"/>
            </w:tcBorders>
          </w:tcPr>
          <w:p w14:paraId="44A12399" w14:textId="6990E5F8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4"/>
              <w:jc w:val="center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29</w:t>
            </w:r>
          </w:p>
        </w:tc>
        <w:tc>
          <w:tcPr>
            <w:tcW w:w="285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4DF738E" w14:textId="17ACC19F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36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Poradnia Urologiczna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B60F9A9" w14:textId="2E4F75A9" w:rsidR="0010467B" w:rsidRP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rPr>
                <w:rFonts w:asciiTheme="minorHAnsi" w:hAnsiTheme="minorHAnsi"/>
                <w:szCs w:val="24"/>
              </w:rPr>
            </w:pPr>
            <w:r w:rsidRPr="0010467B">
              <w:rPr>
                <w:rFonts w:asciiTheme="minorHAnsi" w:hAnsiTheme="minorHAnsi"/>
                <w:szCs w:val="24"/>
              </w:rPr>
              <w:t>ul. Żołnierska 18</w:t>
            </w:r>
          </w:p>
        </w:tc>
        <w:tc>
          <w:tcPr>
            <w:tcW w:w="190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256919A" w14:textId="4E138E9F" w:rsidR="0010467B" w:rsidRDefault="007413E9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9</w:t>
            </w:r>
            <w:r w:rsidR="000772BB">
              <w:rPr>
                <w:rFonts w:asciiTheme="minorHAnsi" w:eastAsia="Calibri" w:hAnsiTheme="minorHAnsi" w:cs="Calibri"/>
                <w:szCs w:val="24"/>
              </w:rPr>
              <w:t>.00-15.00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E1C862E" w14:textId="77777777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2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7546642" w14:textId="458FE2C9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8.00-1</w:t>
            </w:r>
            <w:r w:rsidR="007413E9">
              <w:rPr>
                <w:rFonts w:asciiTheme="minorHAnsi" w:eastAsia="Calibri" w:hAnsiTheme="minorHAnsi" w:cs="Calibri"/>
                <w:szCs w:val="24"/>
              </w:rPr>
              <w:t>3</w:t>
            </w:r>
            <w:r>
              <w:rPr>
                <w:rFonts w:asciiTheme="minorHAnsi" w:eastAsia="Calibri" w:hAnsiTheme="minorHAnsi" w:cs="Calibri"/>
                <w:szCs w:val="24"/>
              </w:rPr>
              <w:t>.00</w:t>
            </w:r>
          </w:p>
        </w:tc>
        <w:tc>
          <w:tcPr>
            <w:tcW w:w="1906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BE3B9C3" w14:textId="77777777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</w:p>
        </w:tc>
        <w:tc>
          <w:tcPr>
            <w:tcW w:w="19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4" w:space="0" w:color="BFBFBF"/>
            </w:tcBorders>
          </w:tcPr>
          <w:p w14:paraId="3A5A21C4" w14:textId="4B222334" w:rsidR="0010467B" w:rsidRDefault="0010467B" w:rsidP="00CB02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left="0"/>
              <w:jc w:val="center"/>
              <w:rPr>
                <w:rFonts w:asciiTheme="minorHAnsi" w:eastAsia="Calibri" w:hAnsiTheme="minorHAnsi" w:cs="Calibri"/>
                <w:szCs w:val="24"/>
              </w:rPr>
            </w:pPr>
            <w:r>
              <w:rPr>
                <w:rFonts w:asciiTheme="minorHAnsi" w:eastAsia="Calibri" w:hAnsiTheme="minorHAnsi" w:cs="Calibri"/>
                <w:szCs w:val="24"/>
              </w:rPr>
              <w:t>8.00-14.00</w:t>
            </w:r>
          </w:p>
        </w:tc>
      </w:tr>
    </w:tbl>
    <w:p w14:paraId="23F95F10" w14:textId="77777777" w:rsidR="00102F09" w:rsidRPr="002A02A3" w:rsidRDefault="00102F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0"/>
        <w:rPr>
          <w:rFonts w:asciiTheme="minorHAnsi" w:hAnsiTheme="minorHAnsi"/>
          <w:szCs w:val="24"/>
        </w:rPr>
      </w:pPr>
    </w:p>
    <w:sectPr w:rsidR="00102F09" w:rsidRPr="002A02A3" w:rsidSect="006040A5">
      <w:pgSz w:w="16840" w:h="11900" w:orient="landscape"/>
      <w:pgMar w:top="851" w:right="1440" w:bottom="284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F09"/>
    <w:rsid w:val="00025E41"/>
    <w:rsid w:val="00074984"/>
    <w:rsid w:val="000772BB"/>
    <w:rsid w:val="000F6199"/>
    <w:rsid w:val="00102F09"/>
    <w:rsid w:val="0010467B"/>
    <w:rsid w:val="001426F5"/>
    <w:rsid w:val="0014647C"/>
    <w:rsid w:val="00152F66"/>
    <w:rsid w:val="00154315"/>
    <w:rsid w:val="00163866"/>
    <w:rsid w:val="00165AF9"/>
    <w:rsid w:val="00195096"/>
    <w:rsid w:val="001A1C0E"/>
    <w:rsid w:val="001B28E8"/>
    <w:rsid w:val="001D69E1"/>
    <w:rsid w:val="00213C51"/>
    <w:rsid w:val="0029440F"/>
    <w:rsid w:val="002A02A3"/>
    <w:rsid w:val="002E2B2D"/>
    <w:rsid w:val="002F5CCE"/>
    <w:rsid w:val="003E1402"/>
    <w:rsid w:val="00406752"/>
    <w:rsid w:val="00414497"/>
    <w:rsid w:val="00461D64"/>
    <w:rsid w:val="004730FB"/>
    <w:rsid w:val="00487ED7"/>
    <w:rsid w:val="004905EB"/>
    <w:rsid w:val="004A00DC"/>
    <w:rsid w:val="004A33C3"/>
    <w:rsid w:val="004A605C"/>
    <w:rsid w:val="004B146F"/>
    <w:rsid w:val="004D3629"/>
    <w:rsid w:val="00507063"/>
    <w:rsid w:val="00512F62"/>
    <w:rsid w:val="0052384C"/>
    <w:rsid w:val="00554EA3"/>
    <w:rsid w:val="005657A1"/>
    <w:rsid w:val="005916C2"/>
    <w:rsid w:val="005A5607"/>
    <w:rsid w:val="005D1C67"/>
    <w:rsid w:val="005F528C"/>
    <w:rsid w:val="005F72DB"/>
    <w:rsid w:val="006040A5"/>
    <w:rsid w:val="0062428B"/>
    <w:rsid w:val="0064205A"/>
    <w:rsid w:val="006537CE"/>
    <w:rsid w:val="00696862"/>
    <w:rsid w:val="006E7550"/>
    <w:rsid w:val="00717F37"/>
    <w:rsid w:val="007413E9"/>
    <w:rsid w:val="007974BE"/>
    <w:rsid w:val="00855E9B"/>
    <w:rsid w:val="008628F6"/>
    <w:rsid w:val="008906AC"/>
    <w:rsid w:val="00892BC9"/>
    <w:rsid w:val="00902348"/>
    <w:rsid w:val="009219C6"/>
    <w:rsid w:val="00930F8E"/>
    <w:rsid w:val="0093128F"/>
    <w:rsid w:val="009441E5"/>
    <w:rsid w:val="009A2D9F"/>
    <w:rsid w:val="009D0033"/>
    <w:rsid w:val="009E3CB6"/>
    <w:rsid w:val="00A03D8F"/>
    <w:rsid w:val="00A20085"/>
    <w:rsid w:val="00A40D61"/>
    <w:rsid w:val="00A51926"/>
    <w:rsid w:val="00A840B9"/>
    <w:rsid w:val="00A853BC"/>
    <w:rsid w:val="00A86F13"/>
    <w:rsid w:val="00AB2FF1"/>
    <w:rsid w:val="00AD0830"/>
    <w:rsid w:val="00AD5195"/>
    <w:rsid w:val="00AF37A4"/>
    <w:rsid w:val="00AF4E6D"/>
    <w:rsid w:val="00AF6AC5"/>
    <w:rsid w:val="00B608EC"/>
    <w:rsid w:val="00B76621"/>
    <w:rsid w:val="00CB02EE"/>
    <w:rsid w:val="00CF2D3B"/>
    <w:rsid w:val="00D36875"/>
    <w:rsid w:val="00D5423E"/>
    <w:rsid w:val="00D542FE"/>
    <w:rsid w:val="00D97243"/>
    <w:rsid w:val="00DD6B69"/>
    <w:rsid w:val="00DF7757"/>
    <w:rsid w:val="00E04FC8"/>
    <w:rsid w:val="00E53CE9"/>
    <w:rsid w:val="00E67410"/>
    <w:rsid w:val="00E91658"/>
    <w:rsid w:val="00E93E20"/>
    <w:rsid w:val="00F23BF8"/>
    <w:rsid w:val="00F25973"/>
    <w:rsid w:val="00F3502C"/>
    <w:rsid w:val="00FC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37FB"/>
  <w15:docId w15:val="{11A19137-8421-4D5B-BBE5-C026D1CFE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/>
      <w:ind w:left="4351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350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02C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2</Pages>
  <Words>475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HARMONOGRAM_poradnie</vt:lpstr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HARMONOGRAM_poradnie</dc:title>
  <dc:subject/>
  <dc:creator>praisp</dc:creator>
  <cp:keywords/>
  <cp:lastModifiedBy>Bożena Struczewska-Czajkowska</cp:lastModifiedBy>
  <cp:revision>71</cp:revision>
  <cp:lastPrinted>2025-03-17T09:48:00Z</cp:lastPrinted>
  <dcterms:created xsi:type="dcterms:W3CDTF">2017-08-03T12:02:00Z</dcterms:created>
  <dcterms:modified xsi:type="dcterms:W3CDTF">2026-10-08T08:22:00Z</dcterms:modified>
</cp:coreProperties>
</file>