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A9FD" w14:textId="1FEA645F" w:rsidR="00284F01" w:rsidRDefault="003D5A4F" w:rsidP="003D5A4F">
      <w:pPr>
        <w:jc w:val="right"/>
      </w:pPr>
      <w:r>
        <w:t>Załącznik nr 1 do Ogłoszenia</w:t>
      </w:r>
    </w:p>
    <w:p w14:paraId="2E5A0428" w14:textId="30027C79" w:rsidR="003D5A4F" w:rsidRPr="003D5A4F" w:rsidRDefault="003D5A4F" w:rsidP="003D5A4F">
      <w:pPr>
        <w:rPr>
          <w:rFonts w:ascii="Times New Roman" w:hAnsi="Times New Roman" w:cs="Times New Roman"/>
          <w:b/>
          <w:bCs/>
        </w:rPr>
      </w:pPr>
      <w:r w:rsidRPr="003D5A4F">
        <w:rPr>
          <w:rFonts w:ascii="Times New Roman" w:hAnsi="Times New Roman" w:cs="Times New Roman"/>
          <w:b/>
          <w:bCs/>
        </w:rPr>
        <w:t>Szacunkowa wycena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D5A4F" w:rsidRPr="003D5A4F" w14:paraId="2A88F907" w14:textId="77777777" w:rsidTr="005E09C4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572466CF" w14:textId="74C05A1E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A4F">
              <w:rPr>
                <w:rFonts w:ascii="Times New Roman" w:hAnsi="Times New Roman" w:cs="Times New Roman"/>
                <w:b/>
              </w:rPr>
              <w:t xml:space="preserve">Dane </w:t>
            </w:r>
            <w:r>
              <w:rPr>
                <w:rFonts w:ascii="Times New Roman" w:hAnsi="Times New Roman" w:cs="Times New Roman"/>
                <w:b/>
              </w:rPr>
              <w:t>Wykonawcy</w:t>
            </w:r>
          </w:p>
        </w:tc>
      </w:tr>
      <w:tr w:rsidR="003D5A4F" w:rsidRPr="003D5A4F" w14:paraId="2C4374E7" w14:textId="77777777" w:rsidTr="005E09C4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63C6559C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ACF3A3B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6510" w:type="dxa"/>
            <w:gridSpan w:val="3"/>
          </w:tcPr>
          <w:p w14:paraId="0AF9CD3E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0EB1E75F" w14:textId="77777777" w:rsidTr="005E09C4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2E8904B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1EF466F0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510" w:type="dxa"/>
            <w:gridSpan w:val="3"/>
          </w:tcPr>
          <w:p w14:paraId="211DC8ED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65B77915" w14:textId="77777777" w:rsidTr="005E09C4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5A05CE9F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BD4A2EC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177B0690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7BF4AFC4" w14:textId="77777777" w:rsidTr="005E09C4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AAD125D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CA65DAA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59" w:type="dxa"/>
          </w:tcPr>
          <w:p w14:paraId="45642178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2D64C2D9" w14:textId="2E5AB15C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2213" w:type="dxa"/>
          </w:tcPr>
          <w:p w14:paraId="0D93D8E6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63E7C5" w14:textId="77777777" w:rsidR="000C6896" w:rsidRDefault="000C6896" w:rsidP="000C6896">
      <w:pPr>
        <w:rPr>
          <w:rFonts w:ascii="Times New Roman" w:hAnsi="Times New Roman" w:cs="Times New Roman"/>
        </w:rPr>
      </w:pPr>
    </w:p>
    <w:p w14:paraId="5514C3C3" w14:textId="77777777" w:rsidR="000C6896" w:rsidRDefault="000C6896" w:rsidP="000C6896">
      <w:pPr>
        <w:rPr>
          <w:rFonts w:ascii="Times New Roman" w:hAnsi="Times New Roman" w:cs="Times New Roman"/>
        </w:rPr>
      </w:pPr>
    </w:p>
    <w:p w14:paraId="74AAB121" w14:textId="18A6F3B9" w:rsidR="000C6896" w:rsidRPr="003D5A4F" w:rsidRDefault="000C6896" w:rsidP="000C6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te pozycje, które dotyczą danego Wykonawcy: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821"/>
        <w:gridCol w:w="2693"/>
        <w:gridCol w:w="2551"/>
      </w:tblGrid>
      <w:tr w:rsidR="003D5A4F" w:rsidRPr="003D5A4F" w14:paraId="273E0EA3" w14:textId="77777777" w:rsidTr="003D5A4F">
        <w:tc>
          <w:tcPr>
            <w:tcW w:w="4821" w:type="dxa"/>
          </w:tcPr>
          <w:p w14:paraId="0DC204CA" w14:textId="2D57E059" w:rsidR="003D5A4F" w:rsidRPr="003D5A4F" w:rsidRDefault="003D5A4F" w:rsidP="003D5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A4F">
              <w:rPr>
                <w:rFonts w:ascii="Times New Roman" w:hAnsi="Times New Roman" w:cs="Times New Roman"/>
                <w:b/>
                <w:bCs/>
              </w:rPr>
              <w:t>Przedmiot szacowania</w:t>
            </w:r>
          </w:p>
        </w:tc>
        <w:tc>
          <w:tcPr>
            <w:tcW w:w="2693" w:type="dxa"/>
          </w:tcPr>
          <w:p w14:paraId="673E80B6" w14:textId="3CF50B18" w:rsidR="003D5A4F" w:rsidRPr="003D5A4F" w:rsidRDefault="003D5A4F" w:rsidP="003D5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A4F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2551" w:type="dxa"/>
          </w:tcPr>
          <w:p w14:paraId="63DCC352" w14:textId="0EA8E1BA" w:rsidR="003D5A4F" w:rsidRPr="003D5A4F" w:rsidRDefault="003D5A4F" w:rsidP="003D5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A4F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3D5A4F" w:rsidRPr="003D5A4F" w14:paraId="402552A9" w14:textId="77777777" w:rsidTr="003D5A4F">
        <w:tc>
          <w:tcPr>
            <w:tcW w:w="4821" w:type="dxa"/>
          </w:tcPr>
          <w:p w14:paraId="34A5FF2D" w14:textId="77777777" w:rsidR="000C6896" w:rsidRDefault="000C689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4A41A6C" w14:textId="00F791EE" w:rsidR="003D5A4F" w:rsidRDefault="003D5A4F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5A4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Defibrylator</w:t>
            </w:r>
          </w:p>
          <w:p w14:paraId="12C441A2" w14:textId="17C489D8" w:rsidR="000C6896" w:rsidRPr="003D5A4F" w:rsidRDefault="000C6896" w:rsidP="003D5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16A318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57B8EE3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7159E7B2" w14:textId="77777777" w:rsidTr="003D5A4F">
        <w:tc>
          <w:tcPr>
            <w:tcW w:w="4821" w:type="dxa"/>
          </w:tcPr>
          <w:p w14:paraId="7C33376C" w14:textId="77777777" w:rsidR="000C6896" w:rsidRDefault="000C689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2BB28DB" w14:textId="77777777" w:rsidR="003D5A4F" w:rsidRDefault="003D5A4F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5A4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Rejestratory do 24 godzinnego pomiaru ciśnienia tętniczego ( holter ciśnieniowy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)</w:t>
            </w:r>
          </w:p>
          <w:p w14:paraId="72E10013" w14:textId="5F3B2CD1" w:rsidR="000C6896" w:rsidRPr="003D5A4F" w:rsidRDefault="000C6896" w:rsidP="003D5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CCCBB35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536C616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74301824" w14:textId="77777777" w:rsidTr="000C6896">
        <w:trPr>
          <w:trHeight w:val="689"/>
        </w:trPr>
        <w:tc>
          <w:tcPr>
            <w:tcW w:w="4821" w:type="dxa"/>
          </w:tcPr>
          <w:p w14:paraId="195002A7" w14:textId="77777777" w:rsidR="000C6896" w:rsidRDefault="000C689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28E8B85" w14:textId="77777777" w:rsidR="003D5A4F" w:rsidRDefault="003D5A4F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5A4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Rejestrator do 24-godzinnego zapisu ekg ( holter ekg )</w:t>
            </w:r>
          </w:p>
          <w:p w14:paraId="211A903A" w14:textId="34A782C1" w:rsidR="000C6896" w:rsidRPr="003D5A4F" w:rsidRDefault="000C6896" w:rsidP="003D5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1BBE97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A6B5F34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3261B245" w14:textId="77777777" w:rsidTr="003D5A4F">
        <w:tc>
          <w:tcPr>
            <w:tcW w:w="4821" w:type="dxa"/>
          </w:tcPr>
          <w:p w14:paraId="2512ECFD" w14:textId="77777777" w:rsidR="000C6896" w:rsidRDefault="000C689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005FE40" w14:textId="53E220D8" w:rsidR="003D5A4F" w:rsidRDefault="003D5A4F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D5A4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Aparat ekg z wózkiem transportowym</w:t>
            </w:r>
          </w:p>
          <w:p w14:paraId="741B1D81" w14:textId="466EE21E" w:rsidR="000C6896" w:rsidRPr="003D5A4F" w:rsidRDefault="000C6896" w:rsidP="003D5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F47C497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F4DAFE6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6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793"/>
        <w:gridCol w:w="2629"/>
        <w:gridCol w:w="737"/>
      </w:tblGrid>
      <w:tr w:rsidR="003D5A4F" w:rsidRPr="003D5A4F" w14:paraId="55B05E71" w14:textId="77777777" w:rsidTr="003D5A4F">
        <w:trPr>
          <w:trHeight w:val="525"/>
          <w:tblCellSpacing w:w="0" w:type="dxa"/>
        </w:trPr>
        <w:tc>
          <w:tcPr>
            <w:tcW w:w="576" w:type="dxa"/>
            <w:vAlign w:val="center"/>
          </w:tcPr>
          <w:p w14:paraId="54B0D0E3" w14:textId="77777777" w:rsidR="003D5A4F" w:rsidRPr="003D5A4F" w:rsidRDefault="003D5A4F" w:rsidP="003D5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93" w:type="dxa"/>
            <w:tcBorders>
              <w:left w:val="nil"/>
            </w:tcBorders>
            <w:vAlign w:val="center"/>
          </w:tcPr>
          <w:p w14:paraId="1E4A66AA" w14:textId="54504826" w:rsidR="003D5A4F" w:rsidRPr="003D5A4F" w:rsidRDefault="003D5A4F" w:rsidP="003D5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9" w:type="dxa"/>
            <w:tcBorders>
              <w:left w:val="nil"/>
            </w:tcBorders>
            <w:vAlign w:val="center"/>
          </w:tcPr>
          <w:p w14:paraId="27514533" w14:textId="4D807689" w:rsidR="003D5A4F" w:rsidRPr="003D5A4F" w:rsidRDefault="003D5A4F" w:rsidP="003D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73D88D44" w14:textId="26E58087" w:rsidR="003D5A4F" w:rsidRPr="003D5A4F" w:rsidRDefault="003D5A4F" w:rsidP="003D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DF77AD0" w14:textId="06028AB6" w:rsidR="003D5A4F" w:rsidRPr="000C6896" w:rsidRDefault="000C6896" w:rsidP="003D5A4F">
      <w:pPr>
        <w:rPr>
          <w:rFonts w:ascii="Times New Roman" w:hAnsi="Times New Roman" w:cs="Times New Roman"/>
        </w:rPr>
      </w:pPr>
      <w:r w:rsidRPr="000C6896">
        <w:rPr>
          <w:rFonts w:ascii="Times New Roman" w:hAnsi="Times New Roman" w:cs="Times New Roman"/>
        </w:rPr>
        <w:t>Data sporządzenia szacunku …………………</w:t>
      </w:r>
    </w:p>
    <w:p w14:paraId="75122CCD" w14:textId="77777777" w:rsidR="000C6896" w:rsidRPr="000C6896" w:rsidRDefault="000C6896" w:rsidP="003D5A4F">
      <w:pPr>
        <w:rPr>
          <w:rFonts w:ascii="Times New Roman" w:hAnsi="Times New Roman" w:cs="Times New Roman"/>
        </w:rPr>
      </w:pPr>
    </w:p>
    <w:p w14:paraId="72968E13" w14:textId="77777777" w:rsidR="000C6896" w:rsidRPr="000C6896" w:rsidRDefault="000C6896" w:rsidP="000C6896">
      <w:pPr>
        <w:jc w:val="right"/>
        <w:rPr>
          <w:rFonts w:ascii="Times New Roman" w:hAnsi="Times New Roman" w:cs="Times New Roman"/>
        </w:rPr>
      </w:pPr>
    </w:p>
    <w:p w14:paraId="21809DF1" w14:textId="21090877" w:rsidR="000C6896" w:rsidRPr="000C6896" w:rsidRDefault="000C6896" w:rsidP="000C6896">
      <w:pPr>
        <w:jc w:val="right"/>
        <w:rPr>
          <w:rFonts w:ascii="Times New Roman" w:hAnsi="Times New Roman" w:cs="Times New Roman"/>
        </w:rPr>
      </w:pPr>
      <w:r w:rsidRPr="000C6896">
        <w:rPr>
          <w:rFonts w:ascii="Times New Roman" w:hAnsi="Times New Roman" w:cs="Times New Roman"/>
        </w:rPr>
        <w:t>………………………………</w:t>
      </w:r>
    </w:p>
    <w:p w14:paraId="7ABBA6D7" w14:textId="1ACA7AA5" w:rsidR="000C6896" w:rsidRPr="000C6896" w:rsidRDefault="000C6896" w:rsidP="000C6896">
      <w:pPr>
        <w:jc w:val="center"/>
        <w:rPr>
          <w:rFonts w:ascii="Times New Roman" w:hAnsi="Times New Roman" w:cs="Times New Roman"/>
        </w:rPr>
      </w:pPr>
      <w:r w:rsidRPr="000C68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podpis</w:t>
      </w:r>
    </w:p>
    <w:sectPr w:rsidR="000C6896" w:rsidRPr="000C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4F"/>
    <w:rsid w:val="000C6896"/>
    <w:rsid w:val="00284F01"/>
    <w:rsid w:val="003B4D73"/>
    <w:rsid w:val="003D2DF1"/>
    <w:rsid w:val="003D4420"/>
    <w:rsid w:val="003D5A4F"/>
    <w:rsid w:val="005A2C83"/>
    <w:rsid w:val="008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9575"/>
  <w15:chartTrackingRefBased/>
  <w15:docId w15:val="{D55E0216-2F50-48DD-9852-77C91F1A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5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A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A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A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A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A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A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A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A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A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A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A4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D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Masłowska</dc:creator>
  <cp:keywords/>
  <dc:description/>
  <cp:lastModifiedBy>Stanisława Masłowska</cp:lastModifiedBy>
  <cp:revision>2</cp:revision>
  <dcterms:created xsi:type="dcterms:W3CDTF">2025-08-01T07:12:00Z</dcterms:created>
  <dcterms:modified xsi:type="dcterms:W3CDTF">2025-08-01T07:58:00Z</dcterms:modified>
</cp:coreProperties>
</file>