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E68FD" w14:textId="7A841731" w:rsidR="005A2C1C" w:rsidRDefault="005A2C1C" w:rsidP="00456D63">
      <w:pPr>
        <w:spacing w:line="276" w:lineRule="auto"/>
        <w:jc w:val="center"/>
        <w:rPr>
          <w:b/>
          <w:bCs/>
        </w:rPr>
      </w:pPr>
      <w:r w:rsidRPr="006604E9">
        <w:rPr>
          <w:b/>
          <w:bCs/>
        </w:rPr>
        <w:t>FORMULARZ PARAMETRÓW WYMAGANYCH</w:t>
      </w:r>
      <w:r w:rsidR="00587978">
        <w:rPr>
          <w:b/>
          <w:bCs/>
        </w:rPr>
        <w:t xml:space="preserve"> </w:t>
      </w:r>
      <w:r w:rsidR="00587978" w:rsidRPr="00587978">
        <w:rPr>
          <w:b/>
          <w:bCs/>
          <w:color w:val="EE0000"/>
        </w:rPr>
        <w:t>AKTUALIZACJA</w:t>
      </w:r>
    </w:p>
    <w:p w14:paraId="7E7E83E1" w14:textId="77777777" w:rsidR="005A2C1C" w:rsidRDefault="005A2C1C" w:rsidP="00456D63">
      <w:pPr>
        <w:spacing w:line="276" w:lineRule="auto"/>
        <w:jc w:val="center"/>
        <w:rPr>
          <w:b/>
          <w:bCs/>
        </w:rPr>
      </w:pPr>
    </w:p>
    <w:p w14:paraId="06C7B955" w14:textId="3E75278A" w:rsidR="00B73308" w:rsidRPr="00B73308" w:rsidRDefault="00B73308" w:rsidP="00B73308">
      <w:pPr>
        <w:pStyle w:val="Akapitzlist"/>
        <w:numPr>
          <w:ilvl w:val="0"/>
          <w:numId w:val="8"/>
        </w:numPr>
        <w:spacing w:line="276" w:lineRule="auto"/>
        <w:jc w:val="center"/>
        <w:rPr>
          <w:b/>
          <w:bCs/>
        </w:rPr>
      </w:pPr>
    </w:p>
    <w:p w14:paraId="483639C5" w14:textId="3D02D934" w:rsidR="00D27C62" w:rsidRPr="00B73308" w:rsidRDefault="008F3A83" w:rsidP="00B73308">
      <w:pPr>
        <w:pStyle w:val="Akapitzlist"/>
        <w:numPr>
          <w:ilvl w:val="0"/>
          <w:numId w:val="2"/>
        </w:numPr>
        <w:spacing w:line="276" w:lineRule="auto"/>
        <w:jc w:val="both"/>
        <w:rPr>
          <w:bCs/>
          <w:color w:val="000000"/>
          <w:spacing w:val="2"/>
          <w:sz w:val="22"/>
          <w:szCs w:val="22"/>
        </w:rPr>
      </w:pPr>
      <w:r w:rsidRPr="00210B78">
        <w:rPr>
          <w:bCs/>
          <w:color w:val="000000"/>
          <w:spacing w:val="2"/>
          <w:sz w:val="22"/>
          <w:szCs w:val="22"/>
        </w:rPr>
        <w:t>Dostawa</w:t>
      </w:r>
      <w:r w:rsidR="008F49EE" w:rsidRPr="00210B78">
        <w:rPr>
          <w:bCs/>
          <w:color w:val="000000"/>
          <w:spacing w:val="2"/>
          <w:sz w:val="22"/>
          <w:szCs w:val="22"/>
        </w:rPr>
        <w:t>, montaż, uruchomienie</w:t>
      </w:r>
      <w:r w:rsidR="00210B78" w:rsidRPr="00210B78">
        <w:rPr>
          <w:bCs/>
          <w:color w:val="000000"/>
          <w:spacing w:val="2"/>
          <w:sz w:val="22"/>
          <w:szCs w:val="22"/>
        </w:rPr>
        <w:t xml:space="preserve"> jednostek klimatyzacyjnych na potrzeby schładzania pomieszczeń:</w:t>
      </w:r>
    </w:p>
    <w:p w14:paraId="2510235F" w14:textId="30D9CBF7" w:rsidR="009D53B2" w:rsidRDefault="00210B78" w:rsidP="00B73308">
      <w:pPr>
        <w:pStyle w:val="Akapitzlist"/>
        <w:numPr>
          <w:ilvl w:val="1"/>
          <w:numId w:val="2"/>
        </w:numPr>
        <w:spacing w:line="276" w:lineRule="auto"/>
        <w:ind w:left="714" w:hanging="357"/>
        <w:jc w:val="both"/>
        <w:rPr>
          <w:bCs/>
          <w:color w:val="000000"/>
          <w:spacing w:val="2"/>
          <w:sz w:val="22"/>
          <w:szCs w:val="22"/>
        </w:rPr>
      </w:pPr>
      <w:r>
        <w:rPr>
          <w:bCs/>
          <w:color w:val="000000"/>
          <w:spacing w:val="2"/>
          <w:sz w:val="22"/>
          <w:szCs w:val="22"/>
        </w:rPr>
        <w:t>3</w:t>
      </w:r>
      <w:r w:rsidR="009D53B2">
        <w:rPr>
          <w:bCs/>
          <w:color w:val="000000"/>
          <w:spacing w:val="2"/>
          <w:sz w:val="22"/>
          <w:szCs w:val="22"/>
        </w:rPr>
        <w:t>5</w:t>
      </w:r>
      <w:r>
        <w:rPr>
          <w:bCs/>
          <w:color w:val="000000"/>
          <w:spacing w:val="2"/>
          <w:sz w:val="22"/>
          <w:szCs w:val="22"/>
        </w:rPr>
        <w:t xml:space="preserve"> – </w:t>
      </w:r>
      <w:r w:rsidR="009D53B2">
        <w:rPr>
          <w:bCs/>
          <w:color w:val="000000"/>
          <w:spacing w:val="2"/>
          <w:sz w:val="22"/>
          <w:szCs w:val="22"/>
        </w:rPr>
        <w:t>Sekcja Jakości (Wysoki Parter Budynek Główny, Skrzydło Zachodnie)</w:t>
      </w:r>
    </w:p>
    <w:p w14:paraId="0D4382C9" w14:textId="147ED0A8" w:rsidR="009D53B2" w:rsidRDefault="009D53B2" w:rsidP="00B73308">
      <w:pPr>
        <w:pStyle w:val="Akapitzlist"/>
        <w:numPr>
          <w:ilvl w:val="1"/>
          <w:numId w:val="2"/>
        </w:numPr>
        <w:spacing w:line="276" w:lineRule="auto"/>
        <w:ind w:left="714" w:hanging="357"/>
        <w:jc w:val="both"/>
        <w:rPr>
          <w:bCs/>
          <w:color w:val="000000"/>
          <w:spacing w:val="2"/>
          <w:sz w:val="22"/>
          <w:szCs w:val="22"/>
        </w:rPr>
      </w:pPr>
      <w:r>
        <w:rPr>
          <w:bCs/>
          <w:color w:val="000000"/>
          <w:spacing w:val="2"/>
          <w:sz w:val="22"/>
          <w:szCs w:val="22"/>
        </w:rPr>
        <w:t>37 – Kancelaria (Wysoki Parter Budynek Główny, Skrzydło północne)</w:t>
      </w:r>
    </w:p>
    <w:p w14:paraId="5D2DD70A" w14:textId="2DB2925C" w:rsidR="009D53B2" w:rsidRPr="009D53B2" w:rsidRDefault="009D53B2" w:rsidP="00B73308">
      <w:pPr>
        <w:pStyle w:val="Akapitzlist"/>
        <w:numPr>
          <w:ilvl w:val="1"/>
          <w:numId w:val="2"/>
        </w:numPr>
        <w:spacing w:line="276" w:lineRule="auto"/>
        <w:ind w:left="714" w:hanging="357"/>
        <w:jc w:val="both"/>
        <w:rPr>
          <w:bCs/>
          <w:color w:val="000000"/>
          <w:spacing w:val="2"/>
          <w:sz w:val="22"/>
          <w:szCs w:val="22"/>
        </w:rPr>
      </w:pPr>
      <w:r>
        <w:rPr>
          <w:bCs/>
          <w:color w:val="000000"/>
          <w:spacing w:val="2"/>
          <w:sz w:val="22"/>
          <w:szCs w:val="22"/>
        </w:rPr>
        <w:t>38 – Z-ca Dyrektora ds. Pielęgniarstwa (Wysoki Parter Budynek Główny, Skrzydło Północne)</w:t>
      </w:r>
    </w:p>
    <w:p w14:paraId="107536F0" w14:textId="7E5D79AA" w:rsidR="00D6162A" w:rsidRDefault="009D53B2" w:rsidP="00B73308">
      <w:pPr>
        <w:pStyle w:val="Akapitzlist"/>
        <w:numPr>
          <w:ilvl w:val="1"/>
          <w:numId w:val="2"/>
        </w:numPr>
        <w:spacing w:line="276" w:lineRule="auto"/>
        <w:ind w:left="714" w:hanging="357"/>
        <w:jc w:val="both"/>
        <w:rPr>
          <w:bCs/>
          <w:color w:val="000000"/>
          <w:spacing w:val="2"/>
          <w:sz w:val="22"/>
          <w:szCs w:val="22"/>
        </w:rPr>
      </w:pPr>
      <w:r>
        <w:rPr>
          <w:bCs/>
          <w:color w:val="000000"/>
          <w:spacing w:val="2"/>
          <w:sz w:val="22"/>
          <w:szCs w:val="22"/>
        </w:rPr>
        <w:t xml:space="preserve">39 – Sekcja </w:t>
      </w:r>
      <w:r w:rsidR="00A30FCB">
        <w:rPr>
          <w:bCs/>
          <w:color w:val="000000"/>
          <w:spacing w:val="2"/>
          <w:sz w:val="22"/>
          <w:szCs w:val="22"/>
        </w:rPr>
        <w:t>Prawn</w:t>
      </w:r>
      <w:r>
        <w:rPr>
          <w:bCs/>
          <w:color w:val="000000"/>
          <w:spacing w:val="2"/>
          <w:sz w:val="22"/>
          <w:szCs w:val="22"/>
        </w:rPr>
        <w:t>a</w:t>
      </w:r>
      <w:r w:rsidR="00A30FCB">
        <w:rPr>
          <w:bCs/>
          <w:color w:val="000000"/>
          <w:spacing w:val="2"/>
          <w:sz w:val="22"/>
          <w:szCs w:val="22"/>
        </w:rPr>
        <w:t xml:space="preserve"> </w:t>
      </w:r>
      <w:r w:rsidR="00210B78">
        <w:rPr>
          <w:bCs/>
          <w:color w:val="000000"/>
          <w:spacing w:val="2"/>
          <w:sz w:val="22"/>
          <w:szCs w:val="22"/>
        </w:rPr>
        <w:t>(Wysoki Parter Budynek Główny</w:t>
      </w:r>
      <w:r w:rsidR="00A30FCB">
        <w:rPr>
          <w:bCs/>
          <w:color w:val="000000"/>
          <w:spacing w:val="2"/>
          <w:sz w:val="22"/>
          <w:szCs w:val="22"/>
        </w:rPr>
        <w:t xml:space="preserve">, </w:t>
      </w:r>
      <w:r>
        <w:rPr>
          <w:bCs/>
          <w:color w:val="000000"/>
          <w:spacing w:val="2"/>
          <w:sz w:val="22"/>
          <w:szCs w:val="22"/>
        </w:rPr>
        <w:t>S</w:t>
      </w:r>
      <w:r w:rsidR="00A30FCB">
        <w:rPr>
          <w:bCs/>
          <w:color w:val="000000"/>
          <w:spacing w:val="2"/>
          <w:sz w:val="22"/>
          <w:szCs w:val="22"/>
        </w:rPr>
        <w:t xml:space="preserve">krzydło </w:t>
      </w:r>
      <w:r>
        <w:rPr>
          <w:bCs/>
          <w:color w:val="000000"/>
          <w:spacing w:val="2"/>
          <w:sz w:val="22"/>
          <w:szCs w:val="22"/>
        </w:rPr>
        <w:t>P</w:t>
      </w:r>
      <w:r w:rsidR="00A30FCB">
        <w:rPr>
          <w:bCs/>
          <w:color w:val="000000"/>
          <w:spacing w:val="2"/>
          <w:sz w:val="22"/>
          <w:szCs w:val="22"/>
        </w:rPr>
        <w:t>ółnocne)</w:t>
      </w:r>
    </w:p>
    <w:p w14:paraId="56964400" w14:textId="11B638CD" w:rsidR="005A2C1C" w:rsidRDefault="005A2C1C" w:rsidP="00456D63">
      <w:pPr>
        <w:spacing w:line="276" w:lineRule="auto"/>
        <w:ind w:hanging="567"/>
        <w:rPr>
          <w:bCs/>
          <w:color w:val="000000"/>
          <w:spacing w:val="2"/>
          <w:sz w:val="22"/>
          <w:szCs w:val="22"/>
        </w:rPr>
      </w:pPr>
    </w:p>
    <w:p w14:paraId="7D98C09B" w14:textId="77777777" w:rsidR="005A2C1C" w:rsidRPr="002D20F1" w:rsidRDefault="005A2C1C" w:rsidP="00ED7B5A">
      <w:pPr>
        <w:spacing w:line="276" w:lineRule="auto"/>
        <w:jc w:val="center"/>
        <w:rPr>
          <w:bCs/>
          <w:sz w:val="22"/>
          <w:szCs w:val="22"/>
        </w:rPr>
      </w:pPr>
    </w:p>
    <w:tbl>
      <w:tblPr>
        <w:tblW w:w="94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529"/>
        <w:gridCol w:w="1134"/>
        <w:gridCol w:w="2268"/>
      </w:tblGrid>
      <w:tr w:rsidR="005A2C1C" w:rsidRPr="002D20F1" w14:paraId="519533A1" w14:textId="77777777" w:rsidTr="00ED7B5A">
        <w:trPr>
          <w:trHeight w:val="32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2067F" w14:textId="77777777" w:rsidR="005A2C1C" w:rsidRPr="00B73308" w:rsidRDefault="005A2C1C" w:rsidP="00456D63">
            <w:pPr>
              <w:spacing w:line="276" w:lineRule="auto"/>
              <w:ind w:left="-147" w:firstLine="147"/>
              <w:jc w:val="center"/>
              <w:rPr>
                <w:bCs/>
                <w:sz w:val="20"/>
                <w:szCs w:val="20"/>
              </w:rPr>
            </w:pPr>
            <w:r w:rsidRPr="00B73308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030A4" w14:textId="77777777" w:rsidR="005A2C1C" w:rsidRPr="00B73308" w:rsidRDefault="005A2C1C" w:rsidP="00456D6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Parametry wymagane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7031C" w14:textId="77777777" w:rsidR="005A2C1C" w:rsidRPr="00B73308" w:rsidRDefault="005A2C1C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Ilość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F02A5" w14:textId="77777777" w:rsidR="005A2C1C" w:rsidRPr="00B73308" w:rsidRDefault="005A2C1C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Parametr oferowany</w:t>
            </w:r>
          </w:p>
        </w:tc>
      </w:tr>
      <w:tr w:rsidR="005A2C1C" w:rsidRPr="002D20F1" w14:paraId="70382ADE" w14:textId="77777777" w:rsidTr="00ED7B5A">
        <w:trPr>
          <w:trHeight w:val="32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A9076" w14:textId="77777777" w:rsidR="005A2C1C" w:rsidRPr="00B73308" w:rsidRDefault="005A2C1C" w:rsidP="00456D63">
            <w:pPr>
              <w:spacing w:line="276" w:lineRule="auto"/>
              <w:ind w:left="-147" w:firstLine="14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AA9BF" w14:textId="1B970854" w:rsidR="005A2C1C" w:rsidRPr="00B73308" w:rsidRDefault="005A2C1C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Zakres </w:t>
            </w:r>
            <w:r w:rsidR="0001259F" w:rsidRPr="00B73308">
              <w:rPr>
                <w:bCs/>
                <w:color w:val="000000"/>
                <w:spacing w:val="2"/>
                <w:sz w:val="20"/>
                <w:szCs w:val="20"/>
              </w:rPr>
              <w:t>dostawy części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EAB34" w14:textId="77777777" w:rsidR="005A2C1C" w:rsidRPr="00B73308" w:rsidRDefault="005A2C1C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AA0CF" w14:textId="77777777" w:rsidR="005A2C1C" w:rsidRPr="00B73308" w:rsidRDefault="005A2C1C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</w:p>
        </w:tc>
      </w:tr>
      <w:tr w:rsidR="009D53B2" w:rsidRPr="002D20F1" w14:paraId="3590E132" w14:textId="77777777" w:rsidTr="00ED7B5A">
        <w:trPr>
          <w:trHeight w:val="32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9E231" w14:textId="092C5C0E" w:rsidR="009D53B2" w:rsidRPr="00B73308" w:rsidRDefault="009D53B2" w:rsidP="00B7330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7330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10482" w14:textId="166CBC1A" w:rsidR="009D53B2" w:rsidRPr="00B73308" w:rsidRDefault="009D53B2" w:rsidP="00456D63">
            <w:pPr>
              <w:spacing w:line="276" w:lineRule="auto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Klimatyzator ścienny (jednostka wewnętrzna i</w:t>
            </w:r>
            <w:r w:rsidR="00456D63"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zewnętrzna</w:t>
            </w:r>
            <w:r w:rsidR="00456D63"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) o 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parametrach</w:t>
            </w:r>
            <w:r w:rsidR="00456D63" w:rsidRPr="00B73308">
              <w:rPr>
                <w:bCs/>
                <w:color w:val="000000"/>
                <w:spacing w:val="2"/>
                <w:sz w:val="20"/>
                <w:szCs w:val="20"/>
              </w:rPr>
              <w:t>:</w:t>
            </w:r>
          </w:p>
          <w:p w14:paraId="76D6C265" w14:textId="1A80138D" w:rsidR="009D53B2" w:rsidRPr="00B73308" w:rsidRDefault="009D53B2" w:rsidP="00456D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Moc nominalna chłodnicza jednego klimatyzatora od </w:t>
            </w:r>
            <w:r w:rsidR="00CF112F" w:rsidRPr="00B73308">
              <w:rPr>
                <w:bCs/>
                <w:color w:val="000000"/>
                <w:spacing w:val="2"/>
                <w:sz w:val="20"/>
                <w:szCs w:val="20"/>
              </w:rPr>
              <w:t>2,5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kW</w:t>
            </w:r>
            <w:r w:rsidR="00CF112F"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-</w:t>
            </w:r>
            <w:r w:rsidR="00CF112F"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3,5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kW w trybie chłodzenia</w:t>
            </w:r>
          </w:p>
          <w:p w14:paraId="27EC8E5C" w14:textId="056894BD" w:rsidR="009D53B2" w:rsidRPr="00B73308" w:rsidRDefault="009D53B2" w:rsidP="00456D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Nominalny pobór mocy jednego klimatyzatora od </w:t>
            </w:r>
            <w:r w:rsidR="00C42E46" w:rsidRPr="00B73308">
              <w:rPr>
                <w:bCs/>
                <w:color w:val="000000"/>
                <w:spacing w:val="2"/>
                <w:sz w:val="20"/>
                <w:szCs w:val="20"/>
              </w:rPr>
              <w:t>0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,</w:t>
            </w:r>
            <w:r w:rsidR="00C42E46" w:rsidRPr="00B73308">
              <w:rPr>
                <w:bCs/>
                <w:color w:val="000000"/>
                <w:spacing w:val="2"/>
                <w:sz w:val="20"/>
                <w:szCs w:val="20"/>
              </w:rPr>
              <w:t>5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– 1,</w:t>
            </w:r>
            <w:r w:rsidR="00C42E46" w:rsidRPr="00B73308">
              <w:rPr>
                <w:bCs/>
                <w:color w:val="000000"/>
                <w:spacing w:val="2"/>
                <w:sz w:val="20"/>
                <w:szCs w:val="20"/>
              </w:rPr>
              <w:t>0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kW w trybie chłodzenia</w:t>
            </w:r>
          </w:p>
          <w:p w14:paraId="391E2807" w14:textId="6F5D3C79" w:rsidR="009D53B2" w:rsidRPr="00B73308" w:rsidRDefault="009D53B2" w:rsidP="00456D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Praca przy zewnętrznych temperaturach – 10 ° C do + 46° C w trybie chłodzenia</w:t>
            </w:r>
          </w:p>
          <w:p w14:paraId="54F26EC1" w14:textId="1A4B168C" w:rsidR="009D53B2" w:rsidRPr="00B73308" w:rsidRDefault="009D53B2" w:rsidP="00456D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Czynnik chłodniczy R32 (ilość 0,</w:t>
            </w:r>
            <w:r w:rsidR="00C42E46" w:rsidRPr="00B73308">
              <w:rPr>
                <w:bCs/>
                <w:color w:val="000000"/>
                <w:spacing w:val="2"/>
                <w:sz w:val="20"/>
                <w:szCs w:val="20"/>
              </w:rPr>
              <w:t>5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do 1,</w:t>
            </w:r>
            <w:r w:rsidR="00C42E46" w:rsidRPr="00B73308">
              <w:rPr>
                <w:bCs/>
                <w:color w:val="000000"/>
                <w:spacing w:val="2"/>
                <w:sz w:val="20"/>
                <w:szCs w:val="20"/>
              </w:rPr>
              <w:t>0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)</w:t>
            </w:r>
          </w:p>
          <w:p w14:paraId="738FD6A0" w14:textId="2DBEEE24" w:rsidR="009D53B2" w:rsidRPr="00B73308" w:rsidRDefault="009D53B2" w:rsidP="00456D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Klasa energetyczna </w:t>
            </w:r>
            <w:r w:rsidR="00C42E46"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min 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A++</w:t>
            </w:r>
          </w:p>
          <w:p w14:paraId="76F9CF3A" w14:textId="1495BBBC" w:rsidR="00D92B83" w:rsidRPr="00B73308" w:rsidRDefault="00D92B83" w:rsidP="00456D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Napięcie 220-240 V (1 Fazowy, 50 </w:t>
            </w:r>
            <w:proofErr w:type="spellStart"/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Hz</w:t>
            </w:r>
            <w:proofErr w:type="spellEnd"/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)</w:t>
            </w:r>
          </w:p>
          <w:p w14:paraId="60775BAC" w14:textId="426642FE" w:rsidR="009D53B2" w:rsidRPr="00B73308" w:rsidRDefault="009D53B2" w:rsidP="00456D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Filtr powietrza wyjmowany/nadający się do mycia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4C893" w14:textId="4AB3788B" w:rsidR="009D53B2" w:rsidRPr="00B73308" w:rsidRDefault="009D53B2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1 </w:t>
            </w:r>
            <w:r w:rsidR="007535A1" w:rsidRPr="00B73308">
              <w:rPr>
                <w:bCs/>
                <w:color w:val="000000"/>
                <w:spacing w:val="2"/>
                <w:sz w:val="20"/>
                <w:szCs w:val="20"/>
              </w:rPr>
              <w:t>komplet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F893D" w14:textId="77777777" w:rsidR="009D53B2" w:rsidRPr="00B73308" w:rsidRDefault="009D53B2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</w:p>
        </w:tc>
      </w:tr>
      <w:tr w:rsidR="009D53B2" w:rsidRPr="002D20F1" w14:paraId="1C883B9C" w14:textId="77777777" w:rsidTr="00ED7B5A">
        <w:trPr>
          <w:trHeight w:val="32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3E1D1" w14:textId="3E603AE3" w:rsidR="009D53B2" w:rsidRPr="00B73308" w:rsidRDefault="009D53B2" w:rsidP="00B7330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7330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B040A" w14:textId="6824DB58" w:rsidR="009D53B2" w:rsidRPr="00B73308" w:rsidRDefault="009D53B2" w:rsidP="00456D63">
            <w:pPr>
              <w:spacing w:line="276" w:lineRule="auto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Klimatyzator ścienny (jednostka wewnętrzna</w:t>
            </w:r>
            <w:r w:rsidR="00EB21BD" w:rsidRPr="00B73308">
              <w:rPr>
                <w:bCs/>
                <w:color w:val="000000"/>
                <w:spacing w:val="2"/>
                <w:sz w:val="20"/>
                <w:szCs w:val="20"/>
              </w:rPr>
              <w:t>)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="00B65FD2"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o 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parametra</w:t>
            </w:r>
            <w:r w:rsidR="00EB21BD" w:rsidRPr="00B73308">
              <w:rPr>
                <w:bCs/>
                <w:color w:val="000000"/>
                <w:spacing w:val="2"/>
                <w:sz w:val="20"/>
                <w:szCs w:val="20"/>
              </w:rPr>
              <w:t>ch</w:t>
            </w:r>
            <w:r w:rsidR="00456D63" w:rsidRPr="00B73308">
              <w:rPr>
                <w:bCs/>
                <w:color w:val="000000"/>
                <w:spacing w:val="2"/>
                <w:sz w:val="20"/>
                <w:szCs w:val="20"/>
              </w:rPr>
              <w:t>:</w:t>
            </w:r>
          </w:p>
          <w:p w14:paraId="26D56046" w14:textId="3C772AF3" w:rsidR="009D53B2" w:rsidRPr="00B73308" w:rsidRDefault="00B14295" w:rsidP="00456D63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Wydajność </w:t>
            </w:r>
            <w:r w:rsidR="009D53B2" w:rsidRPr="00B73308">
              <w:rPr>
                <w:bCs/>
                <w:color w:val="000000"/>
                <w:spacing w:val="2"/>
                <w:sz w:val="20"/>
                <w:szCs w:val="20"/>
              </w:rPr>
              <w:t>chłodnicza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nominalna</w:t>
            </w:r>
            <w:r w:rsidR="009D53B2"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jednego klimatyzatora 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od 2,5 kW do 3 kW</w:t>
            </w:r>
          </w:p>
          <w:p w14:paraId="553EA90E" w14:textId="133CBA1F" w:rsidR="00B14295" w:rsidRPr="00B73308" w:rsidRDefault="00B14295" w:rsidP="00456D63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Wydajność grzewcza nominalna jednego klimatyzatora od 2,0 </w:t>
            </w:r>
            <w:proofErr w:type="spellStart"/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kw</w:t>
            </w:r>
            <w:proofErr w:type="spellEnd"/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do 3 kW</w:t>
            </w:r>
          </w:p>
          <w:p w14:paraId="7158B999" w14:textId="38C58EFF" w:rsidR="009D53B2" w:rsidRPr="00B73308" w:rsidRDefault="009D53B2" w:rsidP="00456D63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Nominalny pobór mocy jednego klimatyzatora od </w:t>
            </w:r>
            <w:r w:rsidR="00B65FD2" w:rsidRPr="00B73308">
              <w:rPr>
                <w:bCs/>
                <w:color w:val="000000"/>
                <w:spacing w:val="2"/>
                <w:sz w:val="20"/>
                <w:szCs w:val="20"/>
              </w:rPr>
              <w:t>0,5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– </w:t>
            </w:r>
            <w:r w:rsidR="00B65FD2" w:rsidRPr="00B73308">
              <w:rPr>
                <w:bCs/>
                <w:color w:val="000000"/>
                <w:spacing w:val="2"/>
                <w:sz w:val="20"/>
                <w:szCs w:val="20"/>
              </w:rPr>
              <w:t>1,0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kW w trybie chłodzenia</w:t>
            </w:r>
          </w:p>
          <w:p w14:paraId="72DDC01A" w14:textId="710F7BB4" w:rsidR="00B65FD2" w:rsidRPr="00B73308" w:rsidRDefault="00B65FD2" w:rsidP="00456D63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Nominalny pobór mocy jednego klimatyzatora od 0,5 – 1,0 kW w trybie grzania</w:t>
            </w:r>
          </w:p>
          <w:p w14:paraId="72C892F7" w14:textId="5E568F3F" w:rsidR="009D53B2" w:rsidRPr="00B73308" w:rsidRDefault="009D53B2" w:rsidP="00456D63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Praca przy zewnętrznych temperaturach – 10 ° C do + 46° C w trybie chłodzenia</w:t>
            </w:r>
          </w:p>
          <w:p w14:paraId="0AF1082E" w14:textId="6B485FEE" w:rsidR="009D53B2" w:rsidRPr="00B73308" w:rsidRDefault="009D53B2" w:rsidP="00456D63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Klasa energetyczna</w:t>
            </w:r>
            <w:r w:rsidR="00B14295"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min.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A++</w:t>
            </w:r>
          </w:p>
          <w:p w14:paraId="13BAF13D" w14:textId="3E61F763" w:rsidR="009D53B2" w:rsidRPr="00B73308" w:rsidRDefault="009D53B2" w:rsidP="00456D63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Filtr powietrza wyjmowany/nadający się do mycia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56D08" w14:textId="3A9B602F" w:rsidR="009D53B2" w:rsidRPr="00B73308" w:rsidRDefault="009D53B2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3 sztuki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48468" w14:textId="5FCE23B7" w:rsidR="009D53B2" w:rsidRPr="00B73308" w:rsidRDefault="009D53B2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</w:p>
        </w:tc>
      </w:tr>
      <w:tr w:rsidR="00250184" w:rsidRPr="002D20F1" w14:paraId="7BB7FE5F" w14:textId="77777777" w:rsidTr="00ED7B5A">
        <w:trPr>
          <w:trHeight w:val="32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4F4D6" w14:textId="01D1A6B3" w:rsidR="00250184" w:rsidRPr="00B73308" w:rsidRDefault="00250184" w:rsidP="00B7330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7330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4766D" w14:textId="1EDD8EC1" w:rsidR="00250184" w:rsidRPr="00B73308" w:rsidRDefault="008372C3" w:rsidP="00456D63">
            <w:pPr>
              <w:spacing w:line="276" w:lineRule="auto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Klimatyzator J</w:t>
            </w:r>
            <w:r w:rsidR="00250184"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ednostka </w:t>
            </w:r>
            <w:r w:rsidR="00CF112F" w:rsidRPr="00B73308">
              <w:rPr>
                <w:bCs/>
                <w:color w:val="000000"/>
                <w:spacing w:val="2"/>
                <w:sz w:val="20"/>
                <w:szCs w:val="20"/>
              </w:rPr>
              <w:t>zewnętrzna</w:t>
            </w:r>
            <w:r w:rsidR="00250184"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o</w:t>
            </w:r>
          </w:p>
          <w:p w14:paraId="707FF65B" w14:textId="474F78D1" w:rsidR="00250184" w:rsidRPr="00B73308" w:rsidRDefault="00456D63" w:rsidP="00456D63">
            <w:pPr>
              <w:spacing w:line="276" w:lineRule="auto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P</w:t>
            </w:r>
            <w:r w:rsidR="00250184" w:rsidRPr="00B73308">
              <w:rPr>
                <w:bCs/>
                <w:color w:val="000000"/>
                <w:spacing w:val="2"/>
                <w:sz w:val="20"/>
                <w:szCs w:val="20"/>
              </w:rPr>
              <w:t>arametrach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:</w:t>
            </w:r>
          </w:p>
          <w:p w14:paraId="781AFB30" w14:textId="5625B9A9" w:rsidR="00250184" w:rsidRPr="00B73308" w:rsidRDefault="008372C3" w:rsidP="00456D6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Wydajność chłodnicza</w:t>
            </w:r>
            <w:r w:rsidR="00250184"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="00EB21BD"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od 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6,5</w:t>
            </w:r>
            <w:r w:rsidR="00250184"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kW</w:t>
            </w:r>
            <w:r w:rsidR="002434AA"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="00EB21BD" w:rsidRPr="00B73308">
              <w:rPr>
                <w:bCs/>
                <w:color w:val="000000"/>
                <w:spacing w:val="2"/>
                <w:sz w:val="20"/>
                <w:szCs w:val="20"/>
              </w:rPr>
              <w:t>do</w:t>
            </w:r>
            <w:r w:rsidR="002434AA"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8,5</w:t>
            </w:r>
            <w:r w:rsidR="00250184"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kW </w:t>
            </w:r>
          </w:p>
          <w:p w14:paraId="6EB24026" w14:textId="27A1804A" w:rsidR="00250184" w:rsidRPr="00B73308" w:rsidRDefault="008372C3" w:rsidP="00456D6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Zakres pracy</w:t>
            </w:r>
            <w:r w:rsidR="00250184"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– 10 ° C do + 46° C w trybie chłodzenia</w:t>
            </w:r>
          </w:p>
          <w:p w14:paraId="215B52B1" w14:textId="561C538E" w:rsidR="00EB21BD" w:rsidRPr="00B73308" w:rsidRDefault="00EB21BD" w:rsidP="00456D6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Zakres pracy – 15 ° C do + 18° C w trybie grzania</w:t>
            </w:r>
          </w:p>
          <w:p w14:paraId="4753ED23" w14:textId="79E1CFC9" w:rsidR="00250184" w:rsidRPr="00B73308" w:rsidRDefault="00250184" w:rsidP="00456D6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Czynnik chłodniczy R32 (ilość </w:t>
            </w:r>
            <w:r w:rsidR="00CF112F" w:rsidRPr="00B73308">
              <w:rPr>
                <w:bCs/>
                <w:color w:val="000000"/>
                <w:spacing w:val="2"/>
                <w:sz w:val="20"/>
                <w:szCs w:val="20"/>
              </w:rPr>
              <w:t>1,8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do </w:t>
            </w:r>
            <w:r w:rsidR="00CF112F" w:rsidRPr="00B73308">
              <w:rPr>
                <w:bCs/>
                <w:color w:val="000000"/>
                <w:spacing w:val="2"/>
                <w:sz w:val="20"/>
                <w:szCs w:val="20"/>
              </w:rPr>
              <w:t>2,4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)</w:t>
            </w:r>
          </w:p>
          <w:p w14:paraId="79BD30F4" w14:textId="361F8CFE" w:rsidR="00250184" w:rsidRPr="00B73308" w:rsidRDefault="00250184" w:rsidP="00456D6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Klasa energetyczna </w:t>
            </w:r>
            <w:r w:rsidR="00EB21BD"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min </w:t>
            </w: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A++</w:t>
            </w:r>
            <w:r w:rsidR="00EB21BD"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</w:p>
          <w:p w14:paraId="46C170DC" w14:textId="61B83DF8" w:rsidR="00250184" w:rsidRPr="00B73308" w:rsidRDefault="00EB21BD" w:rsidP="00456D6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Napięcie 220-240 V (1 Fazowy, 50 </w:t>
            </w:r>
            <w:proofErr w:type="spellStart"/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Hz</w:t>
            </w:r>
            <w:proofErr w:type="spellEnd"/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38DD4" w14:textId="335AD74D" w:rsidR="00250184" w:rsidRPr="00B73308" w:rsidRDefault="002434AA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1</w:t>
            </w:r>
            <w:r w:rsidR="00250184"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sztuk</w:t>
            </w:r>
            <w:r w:rsidR="00EB21BD" w:rsidRPr="00B73308">
              <w:rPr>
                <w:bCs/>
                <w:color w:val="000000"/>
                <w:spacing w:val="2"/>
                <w:sz w:val="20"/>
                <w:szCs w:val="20"/>
              </w:rPr>
              <w:t>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4B2B1" w14:textId="77777777" w:rsidR="00250184" w:rsidRPr="00B73308" w:rsidRDefault="00250184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</w:p>
        </w:tc>
      </w:tr>
      <w:tr w:rsidR="00250184" w:rsidRPr="002D20F1" w14:paraId="31E12BCE" w14:textId="77777777" w:rsidTr="00ED7B5A">
        <w:trPr>
          <w:trHeight w:val="32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A6692" w14:textId="64559860" w:rsidR="00250184" w:rsidRPr="00B73308" w:rsidRDefault="00250184" w:rsidP="00B7330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7330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76A9E" w14:textId="16B86373" w:rsidR="00250184" w:rsidRPr="00B73308" w:rsidRDefault="00250184" w:rsidP="00456D63">
            <w:pPr>
              <w:spacing w:line="276" w:lineRule="auto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Gwarancja producenta na urządzenia 5 lat.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1EE7E" w14:textId="113ECC48" w:rsidR="00250184" w:rsidRPr="00B73308" w:rsidRDefault="00250184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70900" w14:textId="77777777" w:rsidR="00250184" w:rsidRPr="00B73308" w:rsidRDefault="00250184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</w:p>
        </w:tc>
      </w:tr>
      <w:tr w:rsidR="00D35EB4" w:rsidRPr="002D20F1" w14:paraId="08C20E2E" w14:textId="77777777" w:rsidTr="00ED7B5A">
        <w:trPr>
          <w:trHeight w:val="32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87F61" w14:textId="412D0B64" w:rsidR="00D35EB4" w:rsidRPr="00B73308" w:rsidRDefault="00D35EB4" w:rsidP="00B7330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7330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4F6E2" w14:textId="7C98562F" w:rsidR="00D35EB4" w:rsidRPr="00B73308" w:rsidRDefault="00D35EB4" w:rsidP="00456D63">
            <w:pPr>
              <w:spacing w:line="276" w:lineRule="auto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Rura miedziana izolowana średnica min 6 mm o parametrach:</w:t>
            </w:r>
          </w:p>
          <w:p w14:paraId="2A3FE983" w14:textId="0757578A" w:rsidR="00D35EB4" w:rsidRPr="00B73308" w:rsidRDefault="00D35EB4" w:rsidP="00456D6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Ochrona przed kondensacją i stratami energii</w:t>
            </w:r>
          </w:p>
          <w:p w14:paraId="70EDFCE9" w14:textId="1067D625" w:rsidR="00D35EB4" w:rsidRPr="00B73308" w:rsidRDefault="00D35EB4" w:rsidP="00456D6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Przystosowany dla gazów chłodniczych R-32</w:t>
            </w:r>
          </w:p>
          <w:p w14:paraId="68DB6FF9" w14:textId="591F6556" w:rsidR="00D35EB4" w:rsidRPr="00B73308" w:rsidRDefault="00D35EB4" w:rsidP="00456D6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lastRenderedPageBreak/>
              <w:t>Odporny na promieniowanie UV i uszkodzenia mechaniczne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38517" w14:textId="1074D197" w:rsidR="00D35EB4" w:rsidRPr="00B73308" w:rsidRDefault="00D35EB4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lastRenderedPageBreak/>
              <w:t xml:space="preserve">40 </w:t>
            </w:r>
            <w:proofErr w:type="spellStart"/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590D6" w14:textId="77777777" w:rsidR="00D35EB4" w:rsidRPr="00B73308" w:rsidRDefault="00D35EB4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</w:p>
        </w:tc>
      </w:tr>
      <w:tr w:rsidR="00D35EB4" w:rsidRPr="002D20F1" w14:paraId="7F0F8AEB" w14:textId="77777777" w:rsidTr="00ED7B5A">
        <w:trPr>
          <w:trHeight w:val="32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FDC7F" w14:textId="361D9F10" w:rsidR="00D35EB4" w:rsidRPr="00B73308" w:rsidRDefault="00D35EB4" w:rsidP="00B7330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7330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D258B" w14:textId="77777777" w:rsidR="00D35EB4" w:rsidRPr="00B73308" w:rsidRDefault="00D35EB4" w:rsidP="00456D63">
            <w:pPr>
              <w:spacing w:line="276" w:lineRule="auto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Rura miedziana izolowana średnica 10 mm o parametrach:</w:t>
            </w:r>
          </w:p>
          <w:p w14:paraId="23562AF3" w14:textId="5D6D6916" w:rsidR="00D35EB4" w:rsidRPr="00B73308" w:rsidRDefault="00D35EB4" w:rsidP="00456D63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Ochrona przed kondensacją i stratami energii</w:t>
            </w:r>
          </w:p>
          <w:p w14:paraId="3BBA8405" w14:textId="4DC980FD" w:rsidR="00D35EB4" w:rsidRPr="00B73308" w:rsidRDefault="00D35EB4" w:rsidP="00456D63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Przystosowany dla gazów chłodniczych R-32</w:t>
            </w:r>
          </w:p>
          <w:p w14:paraId="57BAB3E6" w14:textId="5FB466B8" w:rsidR="00D35EB4" w:rsidRPr="00B73308" w:rsidRDefault="00D35EB4" w:rsidP="00456D63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Odporny na promieniowanie UV i uszkodzenia mechaniczne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46E80" w14:textId="7D936E66" w:rsidR="00D35EB4" w:rsidRPr="00B73308" w:rsidRDefault="00D35EB4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40 </w:t>
            </w:r>
            <w:proofErr w:type="spellStart"/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FE636" w14:textId="77777777" w:rsidR="00D35EB4" w:rsidRPr="00B73308" w:rsidRDefault="00D35EB4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</w:p>
        </w:tc>
      </w:tr>
      <w:tr w:rsidR="00D35EB4" w:rsidRPr="002D20F1" w14:paraId="4B31C1D6" w14:textId="77777777" w:rsidTr="00ED7B5A">
        <w:trPr>
          <w:trHeight w:val="32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F2D48" w14:textId="30FC0357" w:rsidR="00D35EB4" w:rsidRPr="00B73308" w:rsidRDefault="00D35EB4" w:rsidP="00B7330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73308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9198B" w14:textId="58BD30BA" w:rsidR="00D35EB4" w:rsidRPr="00B73308" w:rsidRDefault="00D35EB4" w:rsidP="00456D63">
            <w:pPr>
              <w:spacing w:line="276" w:lineRule="auto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Przewód </w:t>
            </w:r>
            <w:proofErr w:type="spellStart"/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YDYo</w:t>
            </w:r>
            <w:proofErr w:type="spellEnd"/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3 x 2,5 mm2  750V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5C30A" w14:textId="51DA66C0" w:rsidR="00D35EB4" w:rsidRPr="00B73308" w:rsidRDefault="00D35EB4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120 </w:t>
            </w:r>
            <w:proofErr w:type="spellStart"/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80C6E" w14:textId="77777777" w:rsidR="00D35EB4" w:rsidRPr="00B73308" w:rsidRDefault="00D35EB4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</w:p>
        </w:tc>
      </w:tr>
      <w:tr w:rsidR="00D35EB4" w:rsidRPr="002D20F1" w14:paraId="6B62E149" w14:textId="77777777" w:rsidTr="00ED7B5A">
        <w:trPr>
          <w:trHeight w:val="32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5FB8B" w14:textId="09951863" w:rsidR="00D35EB4" w:rsidRPr="00B73308" w:rsidRDefault="00D35EB4" w:rsidP="00B7330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7330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FE44D" w14:textId="413FDB90" w:rsidR="00D35EB4" w:rsidRPr="00B73308" w:rsidRDefault="00D35EB4" w:rsidP="00456D63">
            <w:pPr>
              <w:spacing w:line="276" w:lineRule="auto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Przewód </w:t>
            </w:r>
            <w:proofErr w:type="spellStart"/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YDYo</w:t>
            </w:r>
            <w:proofErr w:type="spellEnd"/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5 x 1,5 mm2 750 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651E2" w14:textId="6D84FCC5" w:rsidR="00D35EB4" w:rsidRPr="00B73308" w:rsidRDefault="005F65C5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60</w:t>
            </w:r>
            <w:r w:rsidR="00D35EB4" w:rsidRPr="00B73308">
              <w:rPr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="00D35EB4" w:rsidRPr="00B73308">
              <w:rPr>
                <w:bCs/>
                <w:color w:val="000000"/>
                <w:spacing w:val="2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04B3A" w14:textId="77777777" w:rsidR="00D35EB4" w:rsidRPr="00B73308" w:rsidRDefault="00D35EB4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</w:p>
        </w:tc>
      </w:tr>
      <w:tr w:rsidR="00D35EB4" w:rsidRPr="002D20F1" w14:paraId="12A1A8FE" w14:textId="77777777" w:rsidTr="00ED7B5A">
        <w:trPr>
          <w:trHeight w:val="32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02900" w14:textId="0B255EC3" w:rsidR="00D35EB4" w:rsidRPr="00B73308" w:rsidRDefault="00D35EB4" w:rsidP="00B7330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73308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1CECD" w14:textId="0553180B" w:rsidR="00D35EB4" w:rsidRPr="00B73308" w:rsidRDefault="00D35EB4" w:rsidP="00456D63">
            <w:pPr>
              <w:spacing w:line="276" w:lineRule="auto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Wyłącznik nadprądowy 1P C 16A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7543B" w14:textId="2A38F801" w:rsidR="00D35EB4" w:rsidRPr="00B73308" w:rsidRDefault="00D35EB4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1 sztuka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73964" w14:textId="77777777" w:rsidR="00D35EB4" w:rsidRPr="00B73308" w:rsidRDefault="00D35EB4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</w:p>
        </w:tc>
      </w:tr>
      <w:tr w:rsidR="00D35EB4" w:rsidRPr="002D20F1" w14:paraId="7C523ABC" w14:textId="77777777" w:rsidTr="00ED7B5A">
        <w:trPr>
          <w:trHeight w:val="32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6A12E" w14:textId="5410BCF6" w:rsidR="00D35EB4" w:rsidRPr="00B73308" w:rsidRDefault="00D35EB4" w:rsidP="00B7330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7330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2407E" w14:textId="11995A9C" w:rsidR="00D35EB4" w:rsidRPr="00B73308" w:rsidRDefault="00D35EB4" w:rsidP="00456D63">
            <w:pPr>
              <w:spacing w:line="276" w:lineRule="auto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Wyłącznik nadprądowy 1P C 20A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1195D" w14:textId="0D062278" w:rsidR="00D35EB4" w:rsidRPr="00B73308" w:rsidRDefault="00D35EB4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B73308">
              <w:rPr>
                <w:bCs/>
                <w:color w:val="000000"/>
                <w:spacing w:val="2"/>
                <w:sz w:val="20"/>
                <w:szCs w:val="20"/>
              </w:rPr>
              <w:t>1 sztuka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6B45D" w14:textId="77777777" w:rsidR="00D35EB4" w:rsidRPr="00B73308" w:rsidRDefault="00D35EB4" w:rsidP="00456D63">
            <w:pPr>
              <w:spacing w:line="276" w:lineRule="auto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</w:p>
        </w:tc>
      </w:tr>
    </w:tbl>
    <w:p w14:paraId="41F49518" w14:textId="77777777" w:rsidR="00BB4181" w:rsidRDefault="00BB4181" w:rsidP="00456D63">
      <w:pPr>
        <w:spacing w:line="276" w:lineRule="auto"/>
      </w:pPr>
    </w:p>
    <w:p w14:paraId="2EC157B3" w14:textId="4F8E6CDD" w:rsidR="00C42E46" w:rsidRPr="00456D63" w:rsidRDefault="009C2C0F" w:rsidP="00B73308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56D63">
        <w:rPr>
          <w:sz w:val="22"/>
          <w:szCs w:val="22"/>
        </w:rPr>
        <w:t xml:space="preserve">Miejsca montażu urządzeń </w:t>
      </w:r>
      <w:r w:rsidR="00C42E46" w:rsidRPr="00456D63">
        <w:rPr>
          <w:sz w:val="22"/>
          <w:szCs w:val="22"/>
        </w:rPr>
        <w:t xml:space="preserve">oraz lokalizacja rozdzielnic </w:t>
      </w:r>
      <w:r w:rsidR="00B16161" w:rsidRPr="00456D63">
        <w:rPr>
          <w:sz w:val="22"/>
          <w:szCs w:val="22"/>
        </w:rPr>
        <w:t>przedstawiona jest w załączniku numer 1</w:t>
      </w:r>
      <w:r w:rsidRPr="00456D63">
        <w:rPr>
          <w:sz w:val="22"/>
          <w:szCs w:val="22"/>
        </w:rPr>
        <w:t xml:space="preserve">.  </w:t>
      </w:r>
    </w:p>
    <w:p w14:paraId="6A12F22E" w14:textId="6CC16616" w:rsidR="005B4AC3" w:rsidRPr="00456D63" w:rsidRDefault="005B4AC3" w:rsidP="00B73308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56D63">
        <w:rPr>
          <w:sz w:val="22"/>
          <w:szCs w:val="22"/>
        </w:rPr>
        <w:t>Do oferty należy doliczyć niezbędne materiały w celu montażu i uruchomienia jednostek tj. m.in. rury miedziane, izolacje, przewody elektryczne i sygnałowe, listwy, koryta, czynnik.</w:t>
      </w:r>
    </w:p>
    <w:p w14:paraId="07EC03C2" w14:textId="040DCC4F" w:rsidR="005B4AC3" w:rsidRPr="00456D63" w:rsidRDefault="005B4AC3" w:rsidP="00B73308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56D63">
        <w:rPr>
          <w:sz w:val="22"/>
          <w:szCs w:val="22"/>
        </w:rPr>
        <w:t>Prace odtworzeniowe leżą po stronie Wykonawcy ( m.in. malowanie, szpachlowanie itp.)</w:t>
      </w:r>
    </w:p>
    <w:p w14:paraId="39261B0D" w14:textId="21E1F812" w:rsidR="005B4AC3" w:rsidRPr="00456D63" w:rsidRDefault="005B4AC3" w:rsidP="00B73308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56D63">
        <w:rPr>
          <w:sz w:val="22"/>
          <w:szCs w:val="22"/>
        </w:rPr>
        <w:t>Wszelkie przejścia między strefami pożarowymi należy odtworzyć</w:t>
      </w:r>
      <w:r w:rsidR="005F65C5" w:rsidRPr="00456D63">
        <w:rPr>
          <w:sz w:val="22"/>
          <w:szCs w:val="22"/>
        </w:rPr>
        <w:t>.</w:t>
      </w:r>
      <w:r w:rsidRPr="00456D63">
        <w:rPr>
          <w:sz w:val="22"/>
          <w:szCs w:val="22"/>
        </w:rPr>
        <w:t xml:space="preserve">  </w:t>
      </w:r>
    </w:p>
    <w:p w14:paraId="2F7F282F" w14:textId="24E4F037" w:rsidR="005B4AC3" w:rsidRPr="00456D63" w:rsidRDefault="005B4AC3" w:rsidP="00B73308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56D63">
        <w:rPr>
          <w:sz w:val="22"/>
          <w:szCs w:val="22"/>
        </w:rPr>
        <w:t>Zamawiający dopuszcza prowadzenie instalacji w korytach kablowych</w:t>
      </w:r>
    </w:p>
    <w:p w14:paraId="1D7B2F70" w14:textId="7DE0311D" w:rsidR="005B4AC3" w:rsidRPr="00456D63" w:rsidRDefault="005B4AC3" w:rsidP="00B73308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56D63">
        <w:rPr>
          <w:sz w:val="22"/>
          <w:szCs w:val="22"/>
        </w:rPr>
        <w:t>Wykonawca doprowadzi zasilanie od RG do jednostek klimatyzacyjnych wraz z odpowiednim zabezpieczeniem elektrycznym. Podłączenie w RG leży po stronie Zamawiającego</w:t>
      </w:r>
    </w:p>
    <w:p w14:paraId="1C193C30" w14:textId="1B0BC2C6" w:rsidR="005B4AC3" w:rsidRPr="00456D63" w:rsidRDefault="00D35EB4" w:rsidP="00B73308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56D63">
        <w:rPr>
          <w:sz w:val="22"/>
          <w:szCs w:val="22"/>
        </w:rPr>
        <w:t>Zamawiający dopuszcza sterowanie urządzeniami za pomocą sterowników naściennych</w:t>
      </w:r>
    </w:p>
    <w:p w14:paraId="1E31BCEA" w14:textId="74F69098" w:rsidR="00C42E46" w:rsidRPr="00456D63" w:rsidRDefault="009C2C0F" w:rsidP="00B73308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56D63">
        <w:rPr>
          <w:sz w:val="22"/>
          <w:szCs w:val="22"/>
        </w:rPr>
        <w:t>Urządzenia muszą posiadać oddzielne  zabezpieczenia</w:t>
      </w:r>
    </w:p>
    <w:p w14:paraId="3CE88D92" w14:textId="77777777" w:rsidR="00C42E46" w:rsidRPr="00456D63" w:rsidRDefault="008F49EE" w:rsidP="00B73308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56D63">
        <w:rPr>
          <w:sz w:val="22"/>
          <w:szCs w:val="22"/>
        </w:rPr>
        <w:t>Po uruchomieniu ww. jednostek Wykonawca sporządzi protokół szczelności oraz przeszkoli personel z obsługi. Szkolenie zakończy protokołem</w:t>
      </w:r>
      <w:r w:rsidR="009C2C0F" w:rsidRPr="00456D63">
        <w:rPr>
          <w:sz w:val="22"/>
          <w:szCs w:val="22"/>
        </w:rPr>
        <w:t>.</w:t>
      </w:r>
    </w:p>
    <w:p w14:paraId="559BDEF3" w14:textId="77777777" w:rsidR="00C42E46" w:rsidRDefault="00C42E46" w:rsidP="00B73308">
      <w:pPr>
        <w:spacing w:line="276" w:lineRule="auto"/>
        <w:ind w:left="-207"/>
      </w:pPr>
    </w:p>
    <w:p w14:paraId="576F5206" w14:textId="0C48C31E" w:rsidR="00B73308" w:rsidRDefault="00B73308" w:rsidP="00B73308">
      <w:pPr>
        <w:pStyle w:val="Akapitzlist"/>
        <w:numPr>
          <w:ilvl w:val="0"/>
          <w:numId w:val="8"/>
        </w:numPr>
        <w:spacing w:line="276" w:lineRule="auto"/>
        <w:ind w:left="0" w:firstLine="0"/>
        <w:jc w:val="center"/>
      </w:pPr>
    </w:p>
    <w:p w14:paraId="1DD62140" w14:textId="5C037F26" w:rsidR="00B73308" w:rsidRPr="00B73308" w:rsidRDefault="00B73308" w:rsidP="00C12B04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B73308">
        <w:rPr>
          <w:sz w:val="22"/>
          <w:szCs w:val="22"/>
        </w:rPr>
        <w:t>Dostawa, montaż, uruchomienie jednostek klimatyzacyjnych na potrzeby schładzania pomieszczeń:</w:t>
      </w:r>
    </w:p>
    <w:p w14:paraId="3AC65058" w14:textId="335B087F" w:rsidR="00B73308" w:rsidRPr="00B73308" w:rsidRDefault="00B73308" w:rsidP="00C12B04">
      <w:pPr>
        <w:pStyle w:val="Akapitzlist"/>
        <w:numPr>
          <w:ilvl w:val="1"/>
          <w:numId w:val="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B73308">
        <w:rPr>
          <w:sz w:val="22"/>
          <w:szCs w:val="22"/>
        </w:rPr>
        <w:t>1.81 – Pokój Z-</w:t>
      </w:r>
      <w:proofErr w:type="spellStart"/>
      <w:r w:rsidRPr="00B73308">
        <w:rPr>
          <w:sz w:val="22"/>
          <w:szCs w:val="22"/>
        </w:rPr>
        <w:t>cy</w:t>
      </w:r>
      <w:proofErr w:type="spellEnd"/>
      <w:r w:rsidRPr="00B73308">
        <w:rPr>
          <w:sz w:val="22"/>
          <w:szCs w:val="22"/>
        </w:rPr>
        <w:t xml:space="preserve"> Dyrektora (Wysoki Parter Budynek Główny, Skrzydło północne)</w:t>
      </w:r>
    </w:p>
    <w:p w14:paraId="65050D5E" w14:textId="47C8A73A" w:rsidR="00B73308" w:rsidRPr="00B73308" w:rsidRDefault="00B73308" w:rsidP="00C12B04">
      <w:pPr>
        <w:pStyle w:val="Akapitzlist"/>
        <w:numPr>
          <w:ilvl w:val="1"/>
          <w:numId w:val="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B73308">
        <w:rPr>
          <w:sz w:val="22"/>
          <w:szCs w:val="22"/>
        </w:rPr>
        <w:t>2.83 – Sekretariat (Wysoki Parter Budynek Główny, Skrzydło północne)</w:t>
      </w:r>
    </w:p>
    <w:p w14:paraId="752B986A" w14:textId="23C38964" w:rsidR="00B73308" w:rsidRDefault="00B73308" w:rsidP="00C12B04">
      <w:pPr>
        <w:pStyle w:val="Akapitzlist"/>
        <w:numPr>
          <w:ilvl w:val="1"/>
          <w:numId w:val="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B73308">
        <w:rPr>
          <w:sz w:val="22"/>
          <w:szCs w:val="22"/>
        </w:rPr>
        <w:t>2.84 – Pokój Dyrektora (Wysoki Parter Budynek Główny, Skrzydło Północne)</w:t>
      </w:r>
    </w:p>
    <w:p w14:paraId="224A581F" w14:textId="77777777" w:rsidR="00B73308" w:rsidRDefault="00B73308" w:rsidP="00B73308">
      <w:pPr>
        <w:spacing w:line="276" w:lineRule="auto"/>
        <w:rPr>
          <w:sz w:val="22"/>
          <w:szCs w:val="22"/>
        </w:rPr>
      </w:pPr>
    </w:p>
    <w:tbl>
      <w:tblPr>
        <w:tblStyle w:val="Tabela-Siatka"/>
        <w:tblW w:w="9640" w:type="dxa"/>
        <w:jc w:val="center"/>
        <w:tblLook w:val="04A0" w:firstRow="1" w:lastRow="0" w:firstColumn="1" w:lastColumn="0" w:noHBand="0" w:noVBand="1"/>
      </w:tblPr>
      <w:tblGrid>
        <w:gridCol w:w="568"/>
        <w:gridCol w:w="5528"/>
        <w:gridCol w:w="1276"/>
        <w:gridCol w:w="2268"/>
      </w:tblGrid>
      <w:tr w:rsidR="00B73308" w14:paraId="4C4B966E" w14:textId="77777777" w:rsidTr="00ED7B5A">
        <w:trPr>
          <w:jc w:val="center"/>
        </w:trPr>
        <w:tc>
          <w:tcPr>
            <w:tcW w:w="568" w:type="dxa"/>
            <w:vAlign w:val="center"/>
          </w:tcPr>
          <w:p w14:paraId="6472A62F" w14:textId="4A8F47B3" w:rsidR="00B73308" w:rsidRPr="00B73308" w:rsidRDefault="00B73308" w:rsidP="00B733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3308">
              <w:rPr>
                <w:sz w:val="20"/>
                <w:szCs w:val="20"/>
              </w:rPr>
              <w:t>Lp.</w:t>
            </w:r>
          </w:p>
        </w:tc>
        <w:tc>
          <w:tcPr>
            <w:tcW w:w="5528" w:type="dxa"/>
            <w:vAlign w:val="center"/>
          </w:tcPr>
          <w:p w14:paraId="1D5E5502" w14:textId="59123F39" w:rsidR="00B73308" w:rsidRPr="00B73308" w:rsidRDefault="00B73308" w:rsidP="00B733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3308">
              <w:rPr>
                <w:sz w:val="20"/>
                <w:szCs w:val="20"/>
              </w:rPr>
              <w:t>Parametry wymagane</w:t>
            </w:r>
          </w:p>
        </w:tc>
        <w:tc>
          <w:tcPr>
            <w:tcW w:w="1276" w:type="dxa"/>
            <w:vAlign w:val="center"/>
          </w:tcPr>
          <w:p w14:paraId="46EFF1D6" w14:textId="3E054AC2" w:rsidR="00B73308" w:rsidRPr="00B73308" w:rsidRDefault="00B73308" w:rsidP="00B733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3308">
              <w:rPr>
                <w:sz w:val="20"/>
                <w:szCs w:val="20"/>
              </w:rPr>
              <w:t>Ilość</w:t>
            </w:r>
          </w:p>
        </w:tc>
        <w:tc>
          <w:tcPr>
            <w:tcW w:w="2268" w:type="dxa"/>
            <w:vAlign w:val="center"/>
          </w:tcPr>
          <w:p w14:paraId="36BE2357" w14:textId="77777777" w:rsidR="00B73308" w:rsidRPr="00B73308" w:rsidRDefault="00B73308" w:rsidP="00B733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3308">
              <w:rPr>
                <w:sz w:val="20"/>
                <w:szCs w:val="20"/>
              </w:rPr>
              <w:t>Parametr</w:t>
            </w:r>
          </w:p>
          <w:p w14:paraId="7E1D7CD9" w14:textId="375E9CD8" w:rsidR="00B73308" w:rsidRPr="00B73308" w:rsidRDefault="00B73308" w:rsidP="00B733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3308">
              <w:rPr>
                <w:sz w:val="20"/>
                <w:szCs w:val="20"/>
              </w:rPr>
              <w:t>oferowany</w:t>
            </w:r>
          </w:p>
        </w:tc>
      </w:tr>
      <w:tr w:rsidR="00B73308" w14:paraId="3E585ED7" w14:textId="77777777" w:rsidTr="00ED7B5A">
        <w:trPr>
          <w:jc w:val="center"/>
        </w:trPr>
        <w:tc>
          <w:tcPr>
            <w:tcW w:w="568" w:type="dxa"/>
          </w:tcPr>
          <w:p w14:paraId="0AD6CEB5" w14:textId="77777777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6DC4B9F0" w14:textId="25D998F8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  <w:r w:rsidRPr="00B73308">
              <w:rPr>
                <w:sz w:val="20"/>
                <w:szCs w:val="20"/>
              </w:rPr>
              <w:t>Zakres dostawy części</w:t>
            </w:r>
          </w:p>
        </w:tc>
        <w:tc>
          <w:tcPr>
            <w:tcW w:w="1276" w:type="dxa"/>
          </w:tcPr>
          <w:p w14:paraId="2F1E1144" w14:textId="77777777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F8938E4" w14:textId="77777777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73308" w14:paraId="1409C779" w14:textId="77777777" w:rsidTr="00ED7B5A">
        <w:trPr>
          <w:jc w:val="center"/>
        </w:trPr>
        <w:tc>
          <w:tcPr>
            <w:tcW w:w="568" w:type="dxa"/>
            <w:vAlign w:val="center"/>
          </w:tcPr>
          <w:p w14:paraId="5F3B3A0A" w14:textId="3E4A099A" w:rsidR="00B73308" w:rsidRPr="00B73308" w:rsidRDefault="00595637" w:rsidP="005956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59EF6263" w14:textId="77777777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  <w:r w:rsidRPr="00B73308">
              <w:rPr>
                <w:sz w:val="20"/>
                <w:szCs w:val="20"/>
              </w:rPr>
              <w:t>Klimatyzator ścienny (jednostka wewnętrzna i</w:t>
            </w:r>
          </w:p>
          <w:p w14:paraId="4F9E44A2" w14:textId="77777777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  <w:r w:rsidRPr="00B73308">
              <w:rPr>
                <w:sz w:val="20"/>
                <w:szCs w:val="20"/>
              </w:rPr>
              <w:t>zewnętrzna) o parametrach</w:t>
            </w:r>
          </w:p>
          <w:p w14:paraId="13510B2A" w14:textId="48AC1701" w:rsidR="00B73308" w:rsidRPr="008A4577" w:rsidRDefault="00B73308" w:rsidP="008A4577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Moc nominalna chłodnicza jednego klimatyzatora od</w:t>
            </w:r>
            <w:r w:rsidR="008A4577">
              <w:rPr>
                <w:sz w:val="20"/>
                <w:szCs w:val="20"/>
              </w:rPr>
              <w:t xml:space="preserve"> </w:t>
            </w:r>
            <w:r w:rsidRPr="008A4577">
              <w:rPr>
                <w:sz w:val="20"/>
                <w:szCs w:val="20"/>
              </w:rPr>
              <w:t>2,5 kW - 3,5 kW w trybie chłodzenia</w:t>
            </w:r>
          </w:p>
          <w:p w14:paraId="77A6656A" w14:textId="31F1A275" w:rsidR="00B73308" w:rsidRPr="008A4577" w:rsidRDefault="00B73308" w:rsidP="008A4577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Nominalny pobór mocy jednego klimatyzatora od 0,5 –</w:t>
            </w:r>
            <w:r w:rsidR="008A4577">
              <w:rPr>
                <w:sz w:val="20"/>
                <w:szCs w:val="20"/>
              </w:rPr>
              <w:t xml:space="preserve"> </w:t>
            </w:r>
            <w:r w:rsidRPr="008A4577">
              <w:rPr>
                <w:sz w:val="20"/>
                <w:szCs w:val="20"/>
              </w:rPr>
              <w:t>1,0 kW w trybie chłodzenia</w:t>
            </w:r>
          </w:p>
          <w:p w14:paraId="61ADD2C7" w14:textId="535B468C" w:rsidR="00B73308" w:rsidRPr="008A4577" w:rsidRDefault="00B73308" w:rsidP="008A4577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Praca przy zewnętrznych temperaturach – 10 ° C do +</w:t>
            </w:r>
            <w:r w:rsidR="008A4577">
              <w:rPr>
                <w:sz w:val="20"/>
                <w:szCs w:val="20"/>
              </w:rPr>
              <w:t xml:space="preserve"> </w:t>
            </w:r>
            <w:r w:rsidRPr="008A4577">
              <w:rPr>
                <w:sz w:val="20"/>
                <w:szCs w:val="20"/>
              </w:rPr>
              <w:t>46° C w trybie chłodzenia</w:t>
            </w:r>
          </w:p>
          <w:p w14:paraId="647C117B" w14:textId="0EEAB48B" w:rsidR="00B73308" w:rsidRPr="008A4577" w:rsidRDefault="00B73308" w:rsidP="008A4577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Czynnik chłodniczy R32 (ilość 0,5 do 1,0)</w:t>
            </w:r>
          </w:p>
          <w:p w14:paraId="06B778D3" w14:textId="39678333" w:rsidR="00B73308" w:rsidRPr="008A4577" w:rsidRDefault="00B73308" w:rsidP="008A4577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Klasa energetyczna min A++</w:t>
            </w:r>
          </w:p>
          <w:p w14:paraId="47A2E1A9" w14:textId="358E5C38" w:rsidR="00B73308" w:rsidRPr="008A4577" w:rsidRDefault="00B73308" w:rsidP="008A4577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 xml:space="preserve">Napięcie 220-240 V (1 Fazowy, 50 </w:t>
            </w:r>
            <w:proofErr w:type="spellStart"/>
            <w:r w:rsidRPr="008A4577">
              <w:rPr>
                <w:sz w:val="20"/>
                <w:szCs w:val="20"/>
              </w:rPr>
              <w:t>Hz</w:t>
            </w:r>
            <w:proofErr w:type="spellEnd"/>
            <w:r w:rsidRPr="008A4577">
              <w:rPr>
                <w:sz w:val="20"/>
                <w:szCs w:val="20"/>
              </w:rPr>
              <w:t>)</w:t>
            </w:r>
          </w:p>
          <w:p w14:paraId="7E2E8CF6" w14:textId="64471805" w:rsidR="00B73308" w:rsidRPr="008A4577" w:rsidRDefault="00B73308" w:rsidP="008A4577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Filtr powietrza wyjmowany/nadający się do mycia</w:t>
            </w:r>
          </w:p>
        </w:tc>
        <w:tc>
          <w:tcPr>
            <w:tcW w:w="1276" w:type="dxa"/>
            <w:vAlign w:val="center"/>
          </w:tcPr>
          <w:p w14:paraId="5AE2B8D2" w14:textId="36DC58DE" w:rsidR="00595637" w:rsidRPr="00B73308" w:rsidRDefault="00595637" w:rsidP="005956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komplet</w:t>
            </w:r>
          </w:p>
        </w:tc>
        <w:tc>
          <w:tcPr>
            <w:tcW w:w="2268" w:type="dxa"/>
            <w:vAlign w:val="center"/>
          </w:tcPr>
          <w:p w14:paraId="46D92914" w14:textId="77777777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73308" w14:paraId="7D48532C" w14:textId="77777777" w:rsidTr="00ED7B5A">
        <w:trPr>
          <w:jc w:val="center"/>
        </w:trPr>
        <w:tc>
          <w:tcPr>
            <w:tcW w:w="568" w:type="dxa"/>
            <w:vAlign w:val="center"/>
          </w:tcPr>
          <w:p w14:paraId="56363350" w14:textId="395F2CCA" w:rsidR="00B73308" w:rsidRPr="00B73308" w:rsidRDefault="00595637" w:rsidP="005956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14:paraId="5C15E8ED" w14:textId="230F9DA7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  <w:r w:rsidRPr="00B73308">
              <w:rPr>
                <w:sz w:val="20"/>
                <w:szCs w:val="20"/>
              </w:rPr>
              <w:t>Klimatyzator ścienny (jednostka wewnętrzna) o</w:t>
            </w:r>
            <w:r w:rsidR="008A4577">
              <w:rPr>
                <w:sz w:val="20"/>
                <w:szCs w:val="20"/>
              </w:rPr>
              <w:t xml:space="preserve"> </w:t>
            </w:r>
            <w:r w:rsidRPr="00B73308">
              <w:rPr>
                <w:sz w:val="20"/>
                <w:szCs w:val="20"/>
              </w:rPr>
              <w:t>parametrach</w:t>
            </w:r>
          </w:p>
          <w:p w14:paraId="3F3909C0" w14:textId="74C5ECFF" w:rsidR="00B73308" w:rsidRPr="008A4577" w:rsidRDefault="00B73308" w:rsidP="008A4577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Wydajność chłodnicza nominalna jednego</w:t>
            </w:r>
            <w:r w:rsidR="008A4577" w:rsidRPr="008A4577">
              <w:rPr>
                <w:sz w:val="20"/>
                <w:szCs w:val="20"/>
              </w:rPr>
              <w:t xml:space="preserve"> </w:t>
            </w:r>
            <w:r w:rsidRPr="008A4577">
              <w:rPr>
                <w:sz w:val="20"/>
                <w:szCs w:val="20"/>
              </w:rPr>
              <w:t>klimatyzatora od 3,0 kW do 4 kW</w:t>
            </w:r>
          </w:p>
          <w:p w14:paraId="1D7184B8" w14:textId="2A3DAA66" w:rsidR="00B73308" w:rsidRPr="008A4577" w:rsidRDefault="00B73308" w:rsidP="008A4577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lastRenderedPageBreak/>
              <w:t>Wydajność grzewcza nominalna jednego klimatyzatora</w:t>
            </w:r>
            <w:r w:rsidR="008A4577">
              <w:rPr>
                <w:sz w:val="20"/>
                <w:szCs w:val="20"/>
              </w:rPr>
              <w:t xml:space="preserve"> </w:t>
            </w:r>
            <w:r w:rsidRPr="008A4577">
              <w:rPr>
                <w:sz w:val="20"/>
                <w:szCs w:val="20"/>
              </w:rPr>
              <w:t xml:space="preserve">od 3,0 </w:t>
            </w:r>
            <w:proofErr w:type="spellStart"/>
            <w:r w:rsidRPr="008A4577">
              <w:rPr>
                <w:sz w:val="20"/>
                <w:szCs w:val="20"/>
              </w:rPr>
              <w:t>kw</w:t>
            </w:r>
            <w:proofErr w:type="spellEnd"/>
            <w:r w:rsidRPr="008A4577">
              <w:rPr>
                <w:sz w:val="20"/>
                <w:szCs w:val="20"/>
              </w:rPr>
              <w:t xml:space="preserve"> do 4,0 kW</w:t>
            </w:r>
          </w:p>
          <w:p w14:paraId="5E7C0D63" w14:textId="3E88F276" w:rsidR="00B73308" w:rsidRPr="008A4577" w:rsidRDefault="00B73308" w:rsidP="008A4577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Nominalny pobór mocy jednego klimatyzatora od 0,5 –</w:t>
            </w:r>
            <w:r w:rsidR="008A4577">
              <w:rPr>
                <w:sz w:val="20"/>
                <w:szCs w:val="20"/>
              </w:rPr>
              <w:t xml:space="preserve"> </w:t>
            </w:r>
            <w:r w:rsidRPr="008A4577">
              <w:rPr>
                <w:sz w:val="20"/>
                <w:szCs w:val="20"/>
              </w:rPr>
              <w:t>1,5 kW w trybie chłodzenia</w:t>
            </w:r>
          </w:p>
          <w:p w14:paraId="0A33217E" w14:textId="7C603C6F" w:rsidR="00B73308" w:rsidRPr="008A4577" w:rsidRDefault="00B73308" w:rsidP="008A4577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Nominalny pobór mocy jednego klimatyzatora od 0,5 –</w:t>
            </w:r>
            <w:r w:rsidR="008A4577">
              <w:rPr>
                <w:sz w:val="20"/>
                <w:szCs w:val="20"/>
              </w:rPr>
              <w:t xml:space="preserve"> </w:t>
            </w:r>
            <w:r w:rsidRPr="008A4577">
              <w:rPr>
                <w:sz w:val="20"/>
                <w:szCs w:val="20"/>
              </w:rPr>
              <w:t>1,5 kW w trybie grzania</w:t>
            </w:r>
          </w:p>
          <w:p w14:paraId="056BFBB8" w14:textId="5D74C1CB" w:rsidR="00B73308" w:rsidRPr="008A4577" w:rsidRDefault="00B73308" w:rsidP="008A4577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Praca przy zewnętrznych temperaturach – 10 ° C do +</w:t>
            </w:r>
            <w:r w:rsidR="008A4577">
              <w:rPr>
                <w:sz w:val="20"/>
                <w:szCs w:val="20"/>
              </w:rPr>
              <w:t xml:space="preserve"> </w:t>
            </w:r>
            <w:r w:rsidRPr="008A4577">
              <w:rPr>
                <w:sz w:val="20"/>
                <w:szCs w:val="20"/>
              </w:rPr>
              <w:t>46° C w trybie chłodzenia</w:t>
            </w:r>
          </w:p>
          <w:p w14:paraId="1AA48090" w14:textId="7A69CD55" w:rsidR="00B73308" w:rsidRPr="008A4577" w:rsidRDefault="00B73308" w:rsidP="008A4577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Klasa energetyczna min. A++</w:t>
            </w:r>
          </w:p>
          <w:p w14:paraId="785B7367" w14:textId="6E397F89" w:rsidR="00B73308" w:rsidRPr="008A4577" w:rsidRDefault="00B73308" w:rsidP="008A4577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Filtr powietrza wyjmowany/nadający się do mycia</w:t>
            </w:r>
          </w:p>
        </w:tc>
        <w:tc>
          <w:tcPr>
            <w:tcW w:w="1276" w:type="dxa"/>
            <w:vAlign w:val="center"/>
          </w:tcPr>
          <w:p w14:paraId="67673379" w14:textId="0A3C3F73" w:rsidR="00B73308" w:rsidRPr="00B73308" w:rsidRDefault="005C0C81" w:rsidP="005956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268" w:type="dxa"/>
            <w:vAlign w:val="center"/>
          </w:tcPr>
          <w:p w14:paraId="7D2E88F0" w14:textId="77777777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73308" w14:paraId="23916B0A" w14:textId="77777777" w:rsidTr="00ED7B5A">
        <w:trPr>
          <w:jc w:val="center"/>
        </w:trPr>
        <w:tc>
          <w:tcPr>
            <w:tcW w:w="568" w:type="dxa"/>
            <w:vAlign w:val="center"/>
          </w:tcPr>
          <w:p w14:paraId="5AABC614" w14:textId="25EFAF79" w:rsidR="00B73308" w:rsidRPr="00B73308" w:rsidRDefault="00595637" w:rsidP="005956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14:paraId="304B6E67" w14:textId="2306BD73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  <w:r w:rsidRPr="00B73308">
              <w:rPr>
                <w:sz w:val="20"/>
                <w:szCs w:val="20"/>
              </w:rPr>
              <w:t>Klimatyzator Jednostka zewnętrzna o</w:t>
            </w:r>
            <w:r w:rsidR="005C0C81">
              <w:rPr>
                <w:sz w:val="20"/>
                <w:szCs w:val="20"/>
              </w:rPr>
              <w:t xml:space="preserve"> </w:t>
            </w:r>
            <w:r w:rsidRPr="00B73308">
              <w:rPr>
                <w:sz w:val="20"/>
                <w:szCs w:val="20"/>
              </w:rPr>
              <w:t>parametrach</w:t>
            </w:r>
          </w:p>
          <w:p w14:paraId="58D73A4F" w14:textId="334A9B46" w:rsidR="00B73308" w:rsidRPr="008A4577" w:rsidRDefault="00B73308" w:rsidP="008A4577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Wydajność chłodnicza od 7 kW do 10 kW</w:t>
            </w:r>
          </w:p>
          <w:p w14:paraId="53E4E12F" w14:textId="65149E0D" w:rsidR="00B73308" w:rsidRPr="008A4577" w:rsidRDefault="00B73308" w:rsidP="008A4577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Wydajność grzewcza od 7 kW do 10 kW</w:t>
            </w:r>
          </w:p>
          <w:p w14:paraId="0E9FA4EA" w14:textId="1D55254F" w:rsidR="00B73308" w:rsidRPr="008A4577" w:rsidRDefault="00B73308" w:rsidP="008A4577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Pobór mocy (chłodzenie) od 1,5 kW do 2,5 kW</w:t>
            </w:r>
          </w:p>
          <w:p w14:paraId="1D865A82" w14:textId="66850FDA" w:rsidR="00B73308" w:rsidRPr="008A4577" w:rsidRDefault="00B73308" w:rsidP="008A4577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Pobór mocy (ogrzewanie) od 1,5 kW do 2,5 kW</w:t>
            </w:r>
          </w:p>
          <w:p w14:paraId="464AFB3A" w14:textId="2D2B2608" w:rsidR="00B73308" w:rsidRPr="008A4577" w:rsidRDefault="00B73308" w:rsidP="008A4577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Zakres pracy – 10 ° C do + 46° C w trybie chłodzenia</w:t>
            </w:r>
          </w:p>
          <w:p w14:paraId="4594BD48" w14:textId="2D7CAB48" w:rsidR="00B73308" w:rsidRPr="008A4577" w:rsidRDefault="00B73308" w:rsidP="008A4577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Zakres pracy – 15 ° C do + 18° C w trybie grzania</w:t>
            </w:r>
          </w:p>
          <w:p w14:paraId="762E4B7E" w14:textId="47A72A24" w:rsidR="00B73308" w:rsidRPr="008A4577" w:rsidRDefault="00B73308" w:rsidP="008A4577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Czynnik chłodniczy R32 (ilość 1,8 do 2,9 kg)</w:t>
            </w:r>
          </w:p>
          <w:p w14:paraId="691326E5" w14:textId="28B3C421" w:rsidR="00B73308" w:rsidRPr="008A4577" w:rsidRDefault="00B73308" w:rsidP="008A4577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Klasa energetyczna min A++ /A+</w:t>
            </w:r>
          </w:p>
          <w:p w14:paraId="0ADADA4A" w14:textId="7D143FE4" w:rsidR="00B73308" w:rsidRPr="008A4577" w:rsidRDefault="00B73308" w:rsidP="008A4577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 xml:space="preserve">Napięcie 220-240 V (1 Fazowy, 50 </w:t>
            </w:r>
            <w:proofErr w:type="spellStart"/>
            <w:r w:rsidRPr="008A4577">
              <w:rPr>
                <w:sz w:val="20"/>
                <w:szCs w:val="20"/>
              </w:rPr>
              <w:t>Hz</w:t>
            </w:r>
            <w:proofErr w:type="spellEnd"/>
            <w:r w:rsidRPr="008A4577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08F50760" w14:textId="61448304" w:rsidR="00B73308" w:rsidRPr="00B73308" w:rsidRDefault="005C0C81" w:rsidP="005956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268" w:type="dxa"/>
            <w:vAlign w:val="center"/>
          </w:tcPr>
          <w:p w14:paraId="3B28B415" w14:textId="77777777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73308" w14:paraId="33E990A6" w14:textId="77777777" w:rsidTr="00ED7B5A">
        <w:trPr>
          <w:jc w:val="center"/>
        </w:trPr>
        <w:tc>
          <w:tcPr>
            <w:tcW w:w="568" w:type="dxa"/>
            <w:vAlign w:val="center"/>
          </w:tcPr>
          <w:p w14:paraId="1CC41735" w14:textId="772B7970" w:rsidR="00B73308" w:rsidRPr="00B73308" w:rsidRDefault="00595637" w:rsidP="005956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14:paraId="29BB050D" w14:textId="033EB762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  <w:r w:rsidRPr="00B73308">
              <w:rPr>
                <w:sz w:val="20"/>
                <w:szCs w:val="20"/>
              </w:rPr>
              <w:t>Gwarancja producenta na urządzenia 5 lat</w:t>
            </w:r>
          </w:p>
        </w:tc>
        <w:tc>
          <w:tcPr>
            <w:tcW w:w="1276" w:type="dxa"/>
            <w:vAlign w:val="center"/>
          </w:tcPr>
          <w:p w14:paraId="06BD916D" w14:textId="549EA13E" w:rsidR="00B73308" w:rsidRPr="00B73308" w:rsidRDefault="005C0C81" w:rsidP="005956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3180C3F0" w14:textId="77777777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73308" w14:paraId="52EF6BF3" w14:textId="77777777" w:rsidTr="00ED7B5A">
        <w:trPr>
          <w:jc w:val="center"/>
        </w:trPr>
        <w:tc>
          <w:tcPr>
            <w:tcW w:w="568" w:type="dxa"/>
            <w:vAlign w:val="center"/>
          </w:tcPr>
          <w:p w14:paraId="7F8FAFB4" w14:textId="59DEBEA3" w:rsidR="00B73308" w:rsidRPr="00B73308" w:rsidRDefault="00595637" w:rsidP="005956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28" w:type="dxa"/>
          </w:tcPr>
          <w:p w14:paraId="02F7955F" w14:textId="182642CD" w:rsid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  <w:r w:rsidRPr="00B73308">
              <w:rPr>
                <w:sz w:val="20"/>
                <w:szCs w:val="20"/>
              </w:rPr>
              <w:t>Rura miedziana izolowana średnica min 6 mm o</w:t>
            </w:r>
            <w:r w:rsidR="008A4577">
              <w:rPr>
                <w:sz w:val="20"/>
                <w:szCs w:val="20"/>
              </w:rPr>
              <w:t xml:space="preserve"> </w:t>
            </w:r>
            <w:r w:rsidRPr="00B73308">
              <w:rPr>
                <w:sz w:val="20"/>
                <w:szCs w:val="20"/>
              </w:rPr>
              <w:t>parametrach:</w:t>
            </w:r>
          </w:p>
          <w:p w14:paraId="4E7A08F6" w14:textId="2AE47F08" w:rsidR="00B73308" w:rsidRPr="008A4577" w:rsidRDefault="00B73308" w:rsidP="008A4577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Ochrona przed kondensacją i stratami energii</w:t>
            </w:r>
          </w:p>
          <w:p w14:paraId="3AB69FCF" w14:textId="22E44980" w:rsidR="00B73308" w:rsidRPr="008A4577" w:rsidRDefault="00B73308" w:rsidP="008A4577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Przystosowany dla gazów chłodniczych R-32</w:t>
            </w:r>
          </w:p>
          <w:p w14:paraId="46548147" w14:textId="3AE831CA" w:rsidR="00B73308" w:rsidRPr="008A4577" w:rsidRDefault="00B73308" w:rsidP="00B73308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Odporny na promieniowanie UV i uszkodzenia</w:t>
            </w:r>
            <w:r w:rsidR="008A4577">
              <w:rPr>
                <w:sz w:val="20"/>
                <w:szCs w:val="20"/>
              </w:rPr>
              <w:t xml:space="preserve"> </w:t>
            </w:r>
            <w:r w:rsidRPr="008A4577">
              <w:rPr>
                <w:sz w:val="20"/>
                <w:szCs w:val="20"/>
              </w:rPr>
              <w:t>mechaniczne</w:t>
            </w:r>
          </w:p>
        </w:tc>
        <w:tc>
          <w:tcPr>
            <w:tcW w:w="1276" w:type="dxa"/>
            <w:vAlign w:val="center"/>
          </w:tcPr>
          <w:p w14:paraId="32F0686B" w14:textId="191C0208" w:rsidR="00B73308" w:rsidRPr="00B73308" w:rsidRDefault="005C0C81" w:rsidP="005956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  <w:proofErr w:type="spellStart"/>
            <w:r>
              <w:rPr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268" w:type="dxa"/>
            <w:vAlign w:val="center"/>
          </w:tcPr>
          <w:p w14:paraId="4BE2B2BA" w14:textId="77777777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73308" w14:paraId="7D2C4537" w14:textId="77777777" w:rsidTr="00ED7B5A">
        <w:trPr>
          <w:jc w:val="center"/>
        </w:trPr>
        <w:tc>
          <w:tcPr>
            <w:tcW w:w="568" w:type="dxa"/>
            <w:vAlign w:val="center"/>
          </w:tcPr>
          <w:p w14:paraId="69E3E48B" w14:textId="51446448" w:rsidR="00B73308" w:rsidRPr="00B73308" w:rsidRDefault="00595637" w:rsidP="005956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28" w:type="dxa"/>
          </w:tcPr>
          <w:p w14:paraId="7C36E4E8" w14:textId="77777777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  <w:r w:rsidRPr="00B73308">
              <w:rPr>
                <w:sz w:val="20"/>
                <w:szCs w:val="20"/>
              </w:rPr>
              <w:t>Rura miedziana izolowana średnica 10 mm o</w:t>
            </w:r>
          </w:p>
          <w:p w14:paraId="60F87FD5" w14:textId="77777777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  <w:r w:rsidRPr="00B73308">
              <w:rPr>
                <w:sz w:val="20"/>
                <w:szCs w:val="20"/>
              </w:rPr>
              <w:t>parametrach:</w:t>
            </w:r>
          </w:p>
          <w:p w14:paraId="384CE96B" w14:textId="59740009" w:rsidR="00B73308" w:rsidRPr="008A4577" w:rsidRDefault="00B73308" w:rsidP="008A4577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Ochrona przed kondensacją i stratami energii</w:t>
            </w:r>
          </w:p>
          <w:p w14:paraId="79A37BF1" w14:textId="6F6E9656" w:rsidR="00B73308" w:rsidRPr="008A4577" w:rsidRDefault="00B73308" w:rsidP="008A4577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Przystosowany dla gazów chłodniczych R-32</w:t>
            </w:r>
          </w:p>
          <w:p w14:paraId="66C39F1B" w14:textId="672623F4" w:rsidR="00B73308" w:rsidRPr="008A4577" w:rsidRDefault="00B73308" w:rsidP="00B73308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Odporny na promieniowanie UV i uszkodzenia</w:t>
            </w:r>
            <w:r w:rsidR="008A4577">
              <w:rPr>
                <w:sz w:val="20"/>
                <w:szCs w:val="20"/>
              </w:rPr>
              <w:t xml:space="preserve"> </w:t>
            </w:r>
            <w:r w:rsidRPr="008A4577">
              <w:rPr>
                <w:sz w:val="20"/>
                <w:szCs w:val="20"/>
              </w:rPr>
              <w:t>mechaniczne</w:t>
            </w:r>
          </w:p>
        </w:tc>
        <w:tc>
          <w:tcPr>
            <w:tcW w:w="1276" w:type="dxa"/>
            <w:vAlign w:val="center"/>
          </w:tcPr>
          <w:p w14:paraId="79BBBD40" w14:textId="22456C24" w:rsidR="00B73308" w:rsidRPr="00B73308" w:rsidRDefault="005C0C81" w:rsidP="005956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  <w:proofErr w:type="spellStart"/>
            <w:r>
              <w:rPr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268" w:type="dxa"/>
            <w:vAlign w:val="center"/>
          </w:tcPr>
          <w:p w14:paraId="3258366A" w14:textId="77777777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73308" w14:paraId="1E7FE397" w14:textId="77777777" w:rsidTr="00ED7B5A">
        <w:trPr>
          <w:jc w:val="center"/>
        </w:trPr>
        <w:tc>
          <w:tcPr>
            <w:tcW w:w="568" w:type="dxa"/>
            <w:vAlign w:val="center"/>
          </w:tcPr>
          <w:p w14:paraId="129D41DC" w14:textId="47C7FBAB" w:rsidR="00B73308" w:rsidRPr="00B73308" w:rsidRDefault="00595637" w:rsidP="005956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28" w:type="dxa"/>
          </w:tcPr>
          <w:p w14:paraId="35F45F40" w14:textId="022A0998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  <w:r w:rsidRPr="00B73308">
              <w:rPr>
                <w:sz w:val="20"/>
                <w:szCs w:val="20"/>
              </w:rPr>
              <w:t xml:space="preserve">Przewód </w:t>
            </w:r>
            <w:proofErr w:type="spellStart"/>
            <w:r w:rsidRPr="00B73308">
              <w:rPr>
                <w:sz w:val="20"/>
                <w:szCs w:val="20"/>
              </w:rPr>
              <w:t>YDYo</w:t>
            </w:r>
            <w:proofErr w:type="spellEnd"/>
            <w:r w:rsidRPr="00B73308">
              <w:rPr>
                <w:sz w:val="20"/>
                <w:szCs w:val="20"/>
              </w:rPr>
              <w:t xml:space="preserve"> 3 x 2,5 mm2 750V</w:t>
            </w:r>
          </w:p>
        </w:tc>
        <w:tc>
          <w:tcPr>
            <w:tcW w:w="1276" w:type="dxa"/>
            <w:vAlign w:val="center"/>
          </w:tcPr>
          <w:p w14:paraId="7AF6FB47" w14:textId="5487AF33" w:rsidR="00B73308" w:rsidRPr="00B73308" w:rsidRDefault="005C0C81" w:rsidP="005956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proofErr w:type="spellStart"/>
            <w:r>
              <w:rPr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268" w:type="dxa"/>
            <w:vAlign w:val="center"/>
          </w:tcPr>
          <w:p w14:paraId="7012DB9C" w14:textId="77777777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73308" w14:paraId="07979FCB" w14:textId="77777777" w:rsidTr="00ED7B5A">
        <w:trPr>
          <w:jc w:val="center"/>
        </w:trPr>
        <w:tc>
          <w:tcPr>
            <w:tcW w:w="568" w:type="dxa"/>
            <w:vAlign w:val="center"/>
          </w:tcPr>
          <w:p w14:paraId="1D5661F7" w14:textId="5E0E9CF8" w:rsidR="00B73308" w:rsidRPr="00B73308" w:rsidRDefault="00595637" w:rsidP="005956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28" w:type="dxa"/>
          </w:tcPr>
          <w:p w14:paraId="15F90897" w14:textId="3C48A381" w:rsidR="00B73308" w:rsidRPr="00B73308" w:rsidRDefault="0023450E" w:rsidP="00B73308">
            <w:pPr>
              <w:spacing w:line="276" w:lineRule="auto"/>
              <w:rPr>
                <w:sz w:val="20"/>
                <w:szCs w:val="20"/>
              </w:rPr>
            </w:pPr>
            <w:r w:rsidRPr="0023450E">
              <w:rPr>
                <w:sz w:val="20"/>
                <w:szCs w:val="20"/>
              </w:rPr>
              <w:t xml:space="preserve">Przewód </w:t>
            </w:r>
            <w:proofErr w:type="spellStart"/>
            <w:r w:rsidRPr="0023450E">
              <w:rPr>
                <w:sz w:val="20"/>
                <w:szCs w:val="20"/>
              </w:rPr>
              <w:t>YDYo</w:t>
            </w:r>
            <w:proofErr w:type="spellEnd"/>
            <w:r w:rsidRPr="0023450E">
              <w:rPr>
                <w:sz w:val="20"/>
                <w:szCs w:val="20"/>
              </w:rPr>
              <w:t xml:space="preserve"> 5 x 1,5 mm2 750 V</w:t>
            </w:r>
          </w:p>
        </w:tc>
        <w:tc>
          <w:tcPr>
            <w:tcW w:w="1276" w:type="dxa"/>
            <w:vAlign w:val="center"/>
          </w:tcPr>
          <w:p w14:paraId="0DCB43C1" w14:textId="365493F0" w:rsidR="00B73308" w:rsidRPr="00B73308" w:rsidRDefault="005C0C81" w:rsidP="005956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  <w:proofErr w:type="spellStart"/>
            <w:r>
              <w:rPr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268" w:type="dxa"/>
            <w:vAlign w:val="center"/>
          </w:tcPr>
          <w:p w14:paraId="49F2EDBF" w14:textId="77777777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73308" w14:paraId="1DCB3558" w14:textId="77777777" w:rsidTr="00ED7B5A">
        <w:trPr>
          <w:jc w:val="center"/>
        </w:trPr>
        <w:tc>
          <w:tcPr>
            <w:tcW w:w="568" w:type="dxa"/>
            <w:vAlign w:val="center"/>
          </w:tcPr>
          <w:p w14:paraId="01CA3AC5" w14:textId="71A8CBBA" w:rsidR="00B73308" w:rsidRPr="00B73308" w:rsidRDefault="00595637" w:rsidP="005956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28" w:type="dxa"/>
          </w:tcPr>
          <w:p w14:paraId="463D4BDE" w14:textId="6F1FA671" w:rsidR="00B73308" w:rsidRPr="00B73308" w:rsidRDefault="0023450E" w:rsidP="00B73308">
            <w:pPr>
              <w:spacing w:line="276" w:lineRule="auto"/>
              <w:rPr>
                <w:sz w:val="20"/>
                <w:szCs w:val="20"/>
              </w:rPr>
            </w:pPr>
            <w:r w:rsidRPr="0023450E">
              <w:rPr>
                <w:sz w:val="20"/>
                <w:szCs w:val="20"/>
              </w:rPr>
              <w:t>Wyłącznik nadprądowy 1P C 16A</w:t>
            </w:r>
          </w:p>
        </w:tc>
        <w:tc>
          <w:tcPr>
            <w:tcW w:w="1276" w:type="dxa"/>
            <w:vAlign w:val="center"/>
          </w:tcPr>
          <w:p w14:paraId="38945540" w14:textId="0A9705EB" w:rsidR="00B73308" w:rsidRPr="00B73308" w:rsidRDefault="005C0C81" w:rsidP="005956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268" w:type="dxa"/>
            <w:vAlign w:val="center"/>
          </w:tcPr>
          <w:p w14:paraId="2D973B50" w14:textId="77777777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73308" w14:paraId="544E1967" w14:textId="77777777" w:rsidTr="00ED7B5A">
        <w:trPr>
          <w:jc w:val="center"/>
        </w:trPr>
        <w:tc>
          <w:tcPr>
            <w:tcW w:w="568" w:type="dxa"/>
            <w:vAlign w:val="center"/>
          </w:tcPr>
          <w:p w14:paraId="639B8D89" w14:textId="5B869809" w:rsidR="00B73308" w:rsidRPr="00B73308" w:rsidRDefault="00595637" w:rsidP="005956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8" w:type="dxa"/>
          </w:tcPr>
          <w:p w14:paraId="6191A9AB" w14:textId="6C67BA3B" w:rsidR="00B73308" w:rsidRPr="00B73308" w:rsidRDefault="0023450E" w:rsidP="00B73308">
            <w:pPr>
              <w:spacing w:line="276" w:lineRule="auto"/>
              <w:rPr>
                <w:sz w:val="20"/>
                <w:szCs w:val="20"/>
              </w:rPr>
            </w:pPr>
            <w:r w:rsidRPr="0023450E">
              <w:rPr>
                <w:sz w:val="20"/>
                <w:szCs w:val="20"/>
              </w:rPr>
              <w:t>Wyłącznik nadprądowy 1P C 25A</w:t>
            </w:r>
          </w:p>
        </w:tc>
        <w:tc>
          <w:tcPr>
            <w:tcW w:w="1276" w:type="dxa"/>
            <w:vAlign w:val="center"/>
          </w:tcPr>
          <w:p w14:paraId="2C26EA5A" w14:textId="7A742BB3" w:rsidR="00B73308" w:rsidRPr="00B73308" w:rsidRDefault="005C0C81" w:rsidP="005956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268" w:type="dxa"/>
            <w:vAlign w:val="center"/>
          </w:tcPr>
          <w:p w14:paraId="6BF94161" w14:textId="77777777" w:rsidR="00B73308" w:rsidRPr="00B73308" w:rsidRDefault="00B73308" w:rsidP="00B73308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268D242" w14:textId="77777777" w:rsidR="00B73308" w:rsidRDefault="00B73308" w:rsidP="00B73308">
      <w:pPr>
        <w:spacing w:line="276" w:lineRule="auto"/>
        <w:rPr>
          <w:sz w:val="22"/>
          <w:szCs w:val="22"/>
        </w:rPr>
      </w:pPr>
    </w:p>
    <w:p w14:paraId="5E127CE8" w14:textId="60FFF53A" w:rsidR="0023450E" w:rsidRDefault="0023450E" w:rsidP="008A4577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23450E">
        <w:rPr>
          <w:sz w:val="22"/>
          <w:szCs w:val="22"/>
        </w:rPr>
        <w:t>Miejsca montażu urządzeń oraz lokalizacja rozdzielnic przedstawiona jest w załączniku</w:t>
      </w:r>
      <w:r>
        <w:rPr>
          <w:sz w:val="22"/>
          <w:szCs w:val="22"/>
        </w:rPr>
        <w:t xml:space="preserve"> </w:t>
      </w:r>
      <w:r w:rsidRPr="0023450E">
        <w:rPr>
          <w:sz w:val="22"/>
          <w:szCs w:val="22"/>
        </w:rPr>
        <w:t xml:space="preserve">numer </w:t>
      </w:r>
      <w:r>
        <w:rPr>
          <w:sz w:val="22"/>
          <w:szCs w:val="22"/>
        </w:rPr>
        <w:t>1</w:t>
      </w:r>
    </w:p>
    <w:p w14:paraId="15CC9750" w14:textId="5481025D" w:rsidR="0023450E" w:rsidRDefault="0023450E" w:rsidP="008A4577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23450E">
        <w:rPr>
          <w:sz w:val="22"/>
          <w:szCs w:val="22"/>
        </w:rPr>
        <w:t>Do oferty należy doliczyć niezbędne materiały w celu montażu i uruchomienia jednostek tj. m.in. rury miedziane, izolacje, przewody elektryczne i sygnałowe, listwy, koryta, czynnik.</w:t>
      </w:r>
    </w:p>
    <w:p w14:paraId="64D58DC9" w14:textId="3CA3A8BB" w:rsidR="0023450E" w:rsidRDefault="0023450E" w:rsidP="008A4577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23450E">
        <w:rPr>
          <w:sz w:val="22"/>
          <w:szCs w:val="22"/>
        </w:rPr>
        <w:t>Prace odtworzeniowe leżą po stronie Wykonawcy ( m.in. malowanie, szpachlowanie itp.)</w:t>
      </w:r>
    </w:p>
    <w:p w14:paraId="6FAD3AEC" w14:textId="4D88C02E" w:rsidR="0023450E" w:rsidRDefault="0023450E" w:rsidP="008A4577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23450E">
        <w:rPr>
          <w:sz w:val="22"/>
          <w:szCs w:val="22"/>
        </w:rPr>
        <w:t>Wszelkie przejścia między strefami pożarowymi należy odtworzyć.</w:t>
      </w:r>
    </w:p>
    <w:p w14:paraId="63BA66F2" w14:textId="4E7418CF" w:rsidR="0023450E" w:rsidRDefault="0023450E" w:rsidP="008A4577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23450E">
        <w:rPr>
          <w:sz w:val="22"/>
          <w:szCs w:val="22"/>
        </w:rPr>
        <w:t>Zamawiający dopuszcza prowadzenie instalacji w korytach kablowych</w:t>
      </w:r>
    </w:p>
    <w:p w14:paraId="5595BCD9" w14:textId="32B47255" w:rsidR="0023450E" w:rsidRDefault="0023450E" w:rsidP="008A4577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23450E">
        <w:rPr>
          <w:sz w:val="22"/>
          <w:szCs w:val="22"/>
        </w:rPr>
        <w:t>Wykonawca doprowadzi zasilanie od RG do jednostek klimatyzacyjnych wraz z odpowiednim zabezpieczeniem elektrycznym. Podłączenie w RG leży po stronie Zamawiającego</w:t>
      </w:r>
    </w:p>
    <w:p w14:paraId="6C7AA905" w14:textId="0343163F" w:rsidR="0023450E" w:rsidRDefault="0023450E" w:rsidP="008A4577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23450E">
        <w:rPr>
          <w:sz w:val="22"/>
          <w:szCs w:val="22"/>
        </w:rPr>
        <w:t>Zamawiający dopuszcza sterowanie urządzeniami za pomocą sterowników naściennych</w:t>
      </w:r>
    </w:p>
    <w:p w14:paraId="38B31D01" w14:textId="7E7A78F6" w:rsidR="0023450E" w:rsidRDefault="0023450E" w:rsidP="008A4577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23450E">
        <w:rPr>
          <w:sz w:val="22"/>
          <w:szCs w:val="22"/>
        </w:rPr>
        <w:t>Urządzenia muszą posiadać oddzielne zabezpieczenia</w:t>
      </w:r>
    </w:p>
    <w:p w14:paraId="127B3E8A" w14:textId="4F777BE8" w:rsidR="0023450E" w:rsidRDefault="0023450E" w:rsidP="008A4577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23450E">
        <w:rPr>
          <w:sz w:val="22"/>
          <w:szCs w:val="22"/>
        </w:rPr>
        <w:t>Po uruchomieniu ww. jednostek Wykonawca sporządzi protokół szczelności oraz przeszkoli personel z obsługi. Szkolenie zakończy protokołem.</w:t>
      </w:r>
    </w:p>
    <w:p w14:paraId="6F9F567F" w14:textId="77777777" w:rsidR="0023450E" w:rsidRDefault="0023450E" w:rsidP="0023450E">
      <w:pPr>
        <w:spacing w:line="276" w:lineRule="auto"/>
        <w:rPr>
          <w:sz w:val="22"/>
          <w:szCs w:val="22"/>
        </w:rPr>
      </w:pPr>
    </w:p>
    <w:p w14:paraId="7542FB40" w14:textId="77777777" w:rsidR="0023450E" w:rsidRDefault="0023450E" w:rsidP="0023450E">
      <w:pPr>
        <w:spacing w:line="276" w:lineRule="auto"/>
        <w:rPr>
          <w:sz w:val="22"/>
          <w:szCs w:val="22"/>
        </w:rPr>
      </w:pPr>
    </w:p>
    <w:p w14:paraId="395F3760" w14:textId="6976FDE4" w:rsidR="0023450E" w:rsidRDefault="0023450E" w:rsidP="0023450E">
      <w:pPr>
        <w:pStyle w:val="Akapitzlist"/>
        <w:numPr>
          <w:ilvl w:val="0"/>
          <w:numId w:val="8"/>
        </w:numPr>
        <w:spacing w:line="276" w:lineRule="auto"/>
        <w:ind w:left="0" w:firstLine="0"/>
        <w:jc w:val="center"/>
        <w:rPr>
          <w:sz w:val="22"/>
          <w:szCs w:val="22"/>
        </w:rPr>
      </w:pPr>
    </w:p>
    <w:p w14:paraId="7CE148C3" w14:textId="77777777" w:rsidR="0023450E" w:rsidRDefault="0023450E" w:rsidP="0023450E">
      <w:pPr>
        <w:pStyle w:val="Akapitzlist"/>
        <w:spacing w:line="276" w:lineRule="auto"/>
        <w:ind w:left="0"/>
        <w:rPr>
          <w:sz w:val="22"/>
          <w:szCs w:val="22"/>
        </w:rPr>
      </w:pPr>
    </w:p>
    <w:p w14:paraId="059CF6CB" w14:textId="31A60884" w:rsidR="0023450E" w:rsidRPr="0023450E" w:rsidRDefault="0023450E" w:rsidP="0023450E">
      <w:pPr>
        <w:pStyle w:val="Akapitzlist"/>
        <w:numPr>
          <w:ilvl w:val="1"/>
          <w:numId w:val="8"/>
        </w:numPr>
        <w:spacing w:line="276" w:lineRule="auto"/>
        <w:ind w:left="357" w:hanging="357"/>
        <w:rPr>
          <w:sz w:val="22"/>
          <w:szCs w:val="22"/>
        </w:rPr>
      </w:pPr>
      <w:r w:rsidRPr="0023450E">
        <w:rPr>
          <w:sz w:val="22"/>
          <w:szCs w:val="22"/>
        </w:rPr>
        <w:t>Dostawa, montaż, uruchomienie jednostek klimatyzacyjnych na potrzeby schładzania pomieszczeń:</w:t>
      </w:r>
    </w:p>
    <w:p w14:paraId="71B47A73" w14:textId="77516D9F" w:rsidR="0023450E" w:rsidRPr="0023450E" w:rsidRDefault="0023450E" w:rsidP="00595637">
      <w:pPr>
        <w:pStyle w:val="Akapitzlist"/>
        <w:numPr>
          <w:ilvl w:val="2"/>
          <w:numId w:val="8"/>
        </w:numPr>
        <w:spacing w:line="276" w:lineRule="auto"/>
        <w:ind w:left="714" w:hanging="357"/>
        <w:rPr>
          <w:sz w:val="22"/>
          <w:szCs w:val="22"/>
        </w:rPr>
      </w:pPr>
      <w:r w:rsidRPr="0023450E">
        <w:rPr>
          <w:sz w:val="22"/>
          <w:szCs w:val="22"/>
        </w:rPr>
        <w:t>2.94 – Pokój Kierownika DZPZ (Wysoki Parter Budynek Główny, Skrzydło północne)</w:t>
      </w:r>
    </w:p>
    <w:p w14:paraId="563DA539" w14:textId="6FE4A628" w:rsidR="0023450E" w:rsidRPr="00595637" w:rsidRDefault="0023450E" w:rsidP="00595637">
      <w:pPr>
        <w:pStyle w:val="Akapitzlist"/>
        <w:numPr>
          <w:ilvl w:val="2"/>
          <w:numId w:val="8"/>
        </w:numPr>
        <w:spacing w:line="276" w:lineRule="auto"/>
        <w:ind w:left="714" w:hanging="357"/>
        <w:rPr>
          <w:sz w:val="22"/>
          <w:szCs w:val="22"/>
        </w:rPr>
      </w:pPr>
      <w:r w:rsidRPr="0023450E">
        <w:rPr>
          <w:sz w:val="22"/>
          <w:szCs w:val="22"/>
        </w:rPr>
        <w:t>2.93 – Dział Zamówień Pub. i Zaopatrzenia (Wysoki Parter Budynek Główny, Skrzydło</w:t>
      </w:r>
      <w:r w:rsidR="00595637">
        <w:rPr>
          <w:sz w:val="22"/>
          <w:szCs w:val="22"/>
        </w:rPr>
        <w:t xml:space="preserve"> </w:t>
      </w:r>
      <w:r w:rsidRPr="00595637">
        <w:rPr>
          <w:sz w:val="22"/>
          <w:szCs w:val="22"/>
        </w:rPr>
        <w:t>północne)</w:t>
      </w:r>
    </w:p>
    <w:p w14:paraId="7491BB09" w14:textId="77777777" w:rsidR="0023450E" w:rsidRDefault="0023450E" w:rsidP="0023450E">
      <w:pPr>
        <w:pStyle w:val="Akapitzlist"/>
        <w:spacing w:line="276" w:lineRule="auto"/>
        <w:ind w:left="0"/>
        <w:rPr>
          <w:sz w:val="22"/>
          <w:szCs w:val="22"/>
        </w:rPr>
      </w:pPr>
    </w:p>
    <w:tbl>
      <w:tblPr>
        <w:tblStyle w:val="Tabela-Siatka"/>
        <w:tblW w:w="9638" w:type="dxa"/>
        <w:jc w:val="center"/>
        <w:tblLook w:val="04A0" w:firstRow="1" w:lastRow="0" w:firstColumn="1" w:lastColumn="0" w:noHBand="0" w:noVBand="1"/>
      </w:tblPr>
      <w:tblGrid>
        <w:gridCol w:w="568"/>
        <w:gridCol w:w="5528"/>
        <w:gridCol w:w="1276"/>
        <w:gridCol w:w="2266"/>
      </w:tblGrid>
      <w:tr w:rsidR="00595637" w14:paraId="48A8A480" w14:textId="77777777" w:rsidTr="00ED7B5A">
        <w:trPr>
          <w:jc w:val="center"/>
        </w:trPr>
        <w:tc>
          <w:tcPr>
            <w:tcW w:w="568" w:type="dxa"/>
          </w:tcPr>
          <w:p w14:paraId="3E7BE0AB" w14:textId="7AA454D4" w:rsidR="00595637" w:rsidRPr="00595637" w:rsidRDefault="00595637" w:rsidP="00595637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528" w:type="dxa"/>
          </w:tcPr>
          <w:p w14:paraId="3166DC95" w14:textId="2AF73846" w:rsidR="00595637" w:rsidRPr="00595637" w:rsidRDefault="00595637" w:rsidP="00595637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595637">
              <w:rPr>
                <w:sz w:val="20"/>
                <w:szCs w:val="20"/>
              </w:rPr>
              <w:t>Parametry wymagane</w:t>
            </w:r>
          </w:p>
        </w:tc>
        <w:tc>
          <w:tcPr>
            <w:tcW w:w="1276" w:type="dxa"/>
          </w:tcPr>
          <w:p w14:paraId="52291F83" w14:textId="60FC4DBF" w:rsidR="00595637" w:rsidRPr="00595637" w:rsidRDefault="00595637" w:rsidP="00595637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595637">
              <w:rPr>
                <w:sz w:val="20"/>
                <w:szCs w:val="20"/>
              </w:rPr>
              <w:t>Ilość</w:t>
            </w:r>
          </w:p>
        </w:tc>
        <w:tc>
          <w:tcPr>
            <w:tcW w:w="2266" w:type="dxa"/>
          </w:tcPr>
          <w:p w14:paraId="0EAAC733" w14:textId="25A45DF9" w:rsidR="00595637" w:rsidRPr="00595637" w:rsidRDefault="00595637" w:rsidP="005956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95637">
              <w:rPr>
                <w:sz w:val="20"/>
                <w:szCs w:val="20"/>
              </w:rPr>
              <w:t>Parametr</w:t>
            </w:r>
            <w:r>
              <w:rPr>
                <w:sz w:val="20"/>
                <w:szCs w:val="20"/>
              </w:rPr>
              <w:t xml:space="preserve"> </w:t>
            </w:r>
            <w:r w:rsidRPr="00595637">
              <w:rPr>
                <w:sz w:val="20"/>
                <w:szCs w:val="20"/>
              </w:rPr>
              <w:t>oferowany</w:t>
            </w:r>
          </w:p>
        </w:tc>
      </w:tr>
      <w:tr w:rsidR="00595637" w14:paraId="2CDAD310" w14:textId="77777777" w:rsidTr="00ED7B5A">
        <w:trPr>
          <w:jc w:val="center"/>
        </w:trPr>
        <w:tc>
          <w:tcPr>
            <w:tcW w:w="568" w:type="dxa"/>
            <w:vAlign w:val="center"/>
          </w:tcPr>
          <w:p w14:paraId="08BBAC74" w14:textId="77777777" w:rsidR="00595637" w:rsidRPr="00595637" w:rsidRDefault="00595637" w:rsidP="00595637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22D38B79" w14:textId="76030996" w:rsidR="00595637" w:rsidRPr="00595637" w:rsidRDefault="00595637" w:rsidP="0023450E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595637">
              <w:rPr>
                <w:sz w:val="20"/>
                <w:szCs w:val="20"/>
              </w:rPr>
              <w:t>Zakres dostawy części</w:t>
            </w:r>
          </w:p>
        </w:tc>
        <w:tc>
          <w:tcPr>
            <w:tcW w:w="1276" w:type="dxa"/>
            <w:vAlign w:val="center"/>
          </w:tcPr>
          <w:p w14:paraId="289A76AD" w14:textId="77777777" w:rsidR="00595637" w:rsidRPr="00595637" w:rsidRDefault="00595637" w:rsidP="00595637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48C79CE5" w14:textId="77777777" w:rsidR="00595637" w:rsidRPr="00595637" w:rsidRDefault="00595637" w:rsidP="0023450E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595637" w14:paraId="4C230D5E" w14:textId="77777777" w:rsidTr="00ED7B5A">
        <w:trPr>
          <w:jc w:val="center"/>
        </w:trPr>
        <w:tc>
          <w:tcPr>
            <w:tcW w:w="568" w:type="dxa"/>
            <w:vAlign w:val="center"/>
          </w:tcPr>
          <w:p w14:paraId="61DFC66E" w14:textId="2DB5EE34" w:rsidR="00595637" w:rsidRPr="00595637" w:rsidRDefault="00595637" w:rsidP="00595637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14:paraId="686593E6" w14:textId="6D815285" w:rsidR="00595637" w:rsidRPr="00595637" w:rsidRDefault="00595637" w:rsidP="00595637">
            <w:pPr>
              <w:spacing w:line="276" w:lineRule="auto"/>
              <w:rPr>
                <w:sz w:val="20"/>
                <w:szCs w:val="20"/>
              </w:rPr>
            </w:pPr>
            <w:r w:rsidRPr="00595637">
              <w:rPr>
                <w:sz w:val="20"/>
                <w:szCs w:val="20"/>
              </w:rPr>
              <w:t>Klimatyzator ścienny (jednostka wewnętrzna i</w:t>
            </w:r>
            <w:r>
              <w:rPr>
                <w:sz w:val="20"/>
                <w:szCs w:val="20"/>
              </w:rPr>
              <w:t xml:space="preserve"> </w:t>
            </w:r>
            <w:r w:rsidRPr="00595637">
              <w:rPr>
                <w:sz w:val="20"/>
                <w:szCs w:val="20"/>
              </w:rPr>
              <w:t>zewnętrzna</w:t>
            </w:r>
            <w:r w:rsidR="008A4577">
              <w:rPr>
                <w:sz w:val="20"/>
                <w:szCs w:val="20"/>
              </w:rPr>
              <w:t xml:space="preserve"> o </w:t>
            </w:r>
            <w:r w:rsidRPr="00595637">
              <w:rPr>
                <w:sz w:val="20"/>
                <w:szCs w:val="20"/>
              </w:rPr>
              <w:t>parametrach</w:t>
            </w:r>
          </w:p>
          <w:p w14:paraId="28FAAE6B" w14:textId="4E9BECFB" w:rsidR="00595637" w:rsidRPr="008A4577" w:rsidRDefault="00595637" w:rsidP="008A457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Moc nominalna chłodnicza jednego klimatyzatora od 2,5 kW - 3,5 kW w trybie chłodzenia</w:t>
            </w:r>
          </w:p>
          <w:p w14:paraId="4CCBCEB3" w14:textId="66643FF1" w:rsidR="00595637" w:rsidRPr="008A4577" w:rsidRDefault="00595637" w:rsidP="008A457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Nominalny pobór mocy jednego klimatyzatora od 0,5 – 1,0 kW w trybie chłodzenia</w:t>
            </w:r>
          </w:p>
          <w:p w14:paraId="4F4906B1" w14:textId="2A96CB2E" w:rsidR="00595637" w:rsidRPr="008A4577" w:rsidRDefault="00595637" w:rsidP="008A457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Praca przy zewnętrznych temperaturach – 10 ° C do +46° C w trybie chłodzenia</w:t>
            </w:r>
          </w:p>
          <w:p w14:paraId="3F92A418" w14:textId="17031034" w:rsidR="00595637" w:rsidRPr="008A4577" w:rsidRDefault="00595637" w:rsidP="008A457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Czynnik chłodniczy R32 (ilość 0,5 do 1,0)</w:t>
            </w:r>
          </w:p>
          <w:p w14:paraId="77AE06DB" w14:textId="3FA38764" w:rsidR="00595637" w:rsidRPr="008A4577" w:rsidRDefault="00595637" w:rsidP="008A457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Klasa energetyczna min A++</w:t>
            </w:r>
          </w:p>
          <w:p w14:paraId="6A49ED1A" w14:textId="00A80470" w:rsidR="00595637" w:rsidRPr="008A4577" w:rsidRDefault="00595637" w:rsidP="008A457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 xml:space="preserve">Napięcie 220-240 V (1 Fazowy, 50 </w:t>
            </w:r>
            <w:proofErr w:type="spellStart"/>
            <w:r w:rsidRPr="008A4577">
              <w:rPr>
                <w:sz w:val="20"/>
                <w:szCs w:val="20"/>
              </w:rPr>
              <w:t>Hz</w:t>
            </w:r>
            <w:proofErr w:type="spellEnd"/>
            <w:r w:rsidRPr="008A4577">
              <w:rPr>
                <w:sz w:val="20"/>
                <w:szCs w:val="20"/>
              </w:rPr>
              <w:t>)</w:t>
            </w:r>
          </w:p>
          <w:p w14:paraId="60CC5DF3" w14:textId="5CC8F2B1" w:rsidR="00595637" w:rsidRPr="00595637" w:rsidRDefault="00595637" w:rsidP="008A457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595637">
              <w:rPr>
                <w:sz w:val="20"/>
                <w:szCs w:val="20"/>
              </w:rPr>
              <w:t>Filtr powietrza wyjmowany/nadający się do mycia</w:t>
            </w:r>
          </w:p>
        </w:tc>
        <w:tc>
          <w:tcPr>
            <w:tcW w:w="1276" w:type="dxa"/>
            <w:vAlign w:val="center"/>
          </w:tcPr>
          <w:p w14:paraId="1B3D1403" w14:textId="3C5B0FFC" w:rsidR="00595637" w:rsidRPr="00595637" w:rsidRDefault="00595637" w:rsidP="00595637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komplety</w:t>
            </w:r>
          </w:p>
        </w:tc>
        <w:tc>
          <w:tcPr>
            <w:tcW w:w="2266" w:type="dxa"/>
            <w:vAlign w:val="center"/>
          </w:tcPr>
          <w:p w14:paraId="11357DAD" w14:textId="77777777" w:rsidR="00595637" w:rsidRPr="00595637" w:rsidRDefault="00595637" w:rsidP="0023450E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595637" w14:paraId="31E711D5" w14:textId="77777777" w:rsidTr="00ED7B5A">
        <w:trPr>
          <w:jc w:val="center"/>
        </w:trPr>
        <w:tc>
          <w:tcPr>
            <w:tcW w:w="568" w:type="dxa"/>
            <w:vAlign w:val="center"/>
          </w:tcPr>
          <w:p w14:paraId="77C4BFD6" w14:textId="37800514" w:rsidR="00595637" w:rsidRPr="00595637" w:rsidRDefault="00595637" w:rsidP="00595637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28" w:type="dxa"/>
            <w:vAlign w:val="center"/>
          </w:tcPr>
          <w:p w14:paraId="52007C23" w14:textId="1E32E54E" w:rsidR="00595637" w:rsidRPr="00595637" w:rsidRDefault="00595637" w:rsidP="0023450E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595637">
              <w:rPr>
                <w:sz w:val="20"/>
                <w:szCs w:val="20"/>
              </w:rPr>
              <w:t>Gwarancja producenta na urządzenia 5 lat</w:t>
            </w:r>
          </w:p>
        </w:tc>
        <w:tc>
          <w:tcPr>
            <w:tcW w:w="1276" w:type="dxa"/>
            <w:vAlign w:val="center"/>
          </w:tcPr>
          <w:p w14:paraId="77A72D3E" w14:textId="2193938A" w:rsidR="00595637" w:rsidRPr="00595637" w:rsidRDefault="00595637" w:rsidP="00595637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vAlign w:val="center"/>
          </w:tcPr>
          <w:p w14:paraId="637F9E41" w14:textId="77777777" w:rsidR="00595637" w:rsidRPr="00595637" w:rsidRDefault="00595637" w:rsidP="0023450E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595637" w14:paraId="57D4DFF2" w14:textId="77777777" w:rsidTr="00ED7B5A">
        <w:trPr>
          <w:jc w:val="center"/>
        </w:trPr>
        <w:tc>
          <w:tcPr>
            <w:tcW w:w="568" w:type="dxa"/>
            <w:vAlign w:val="center"/>
          </w:tcPr>
          <w:p w14:paraId="08A3F9A4" w14:textId="454F8EFB" w:rsidR="00595637" w:rsidRPr="00595637" w:rsidRDefault="00595637" w:rsidP="00595637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28" w:type="dxa"/>
            <w:vAlign w:val="center"/>
          </w:tcPr>
          <w:p w14:paraId="3B8AB47A" w14:textId="5C3E3326" w:rsidR="00595637" w:rsidRPr="00595637" w:rsidRDefault="00595637" w:rsidP="00595637">
            <w:pPr>
              <w:spacing w:line="276" w:lineRule="auto"/>
              <w:rPr>
                <w:sz w:val="20"/>
                <w:szCs w:val="20"/>
              </w:rPr>
            </w:pPr>
            <w:r w:rsidRPr="00595637">
              <w:rPr>
                <w:sz w:val="20"/>
                <w:szCs w:val="20"/>
              </w:rPr>
              <w:t>Rura miedziana izolowana średnica min 6 mm o</w:t>
            </w:r>
            <w:r>
              <w:rPr>
                <w:sz w:val="20"/>
                <w:szCs w:val="20"/>
              </w:rPr>
              <w:t xml:space="preserve"> </w:t>
            </w:r>
            <w:r w:rsidRPr="00595637">
              <w:rPr>
                <w:sz w:val="20"/>
                <w:szCs w:val="20"/>
              </w:rPr>
              <w:t>parametrach:</w:t>
            </w:r>
          </w:p>
          <w:p w14:paraId="533A6DA8" w14:textId="353F6992" w:rsidR="00595637" w:rsidRPr="008A4577" w:rsidRDefault="00595637" w:rsidP="008A4577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Ochrona przed kondensacją i stratami energii</w:t>
            </w:r>
          </w:p>
          <w:p w14:paraId="038DAEDC" w14:textId="1596C253" w:rsidR="00595637" w:rsidRPr="008A4577" w:rsidRDefault="00595637" w:rsidP="008A4577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Przystosowany dla gazów chłodniczych R-32</w:t>
            </w:r>
          </w:p>
          <w:p w14:paraId="15ACB337" w14:textId="526B6E6C" w:rsidR="00595637" w:rsidRPr="008A4577" w:rsidRDefault="00595637" w:rsidP="008A4577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Odporny na promieniowanie UV i uszkodzenia</w:t>
            </w:r>
            <w:r w:rsidR="008A4577">
              <w:rPr>
                <w:sz w:val="20"/>
                <w:szCs w:val="20"/>
              </w:rPr>
              <w:t xml:space="preserve"> </w:t>
            </w:r>
            <w:r w:rsidRPr="008A4577">
              <w:rPr>
                <w:sz w:val="20"/>
                <w:szCs w:val="20"/>
              </w:rPr>
              <w:t>mechaniczne</w:t>
            </w:r>
          </w:p>
        </w:tc>
        <w:tc>
          <w:tcPr>
            <w:tcW w:w="1276" w:type="dxa"/>
            <w:vAlign w:val="center"/>
          </w:tcPr>
          <w:p w14:paraId="1D640605" w14:textId="32A81F9F" w:rsidR="00595637" w:rsidRPr="00595637" w:rsidRDefault="00595637" w:rsidP="00595637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  <w:proofErr w:type="spellStart"/>
            <w:r>
              <w:rPr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266" w:type="dxa"/>
            <w:vAlign w:val="center"/>
          </w:tcPr>
          <w:p w14:paraId="2147BAC5" w14:textId="77777777" w:rsidR="00595637" w:rsidRPr="00595637" w:rsidRDefault="00595637" w:rsidP="0023450E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595637" w14:paraId="2664ED16" w14:textId="77777777" w:rsidTr="00ED7B5A">
        <w:trPr>
          <w:jc w:val="center"/>
        </w:trPr>
        <w:tc>
          <w:tcPr>
            <w:tcW w:w="568" w:type="dxa"/>
            <w:vAlign w:val="center"/>
          </w:tcPr>
          <w:p w14:paraId="1CA03297" w14:textId="182D0E4D" w:rsidR="00595637" w:rsidRPr="00595637" w:rsidRDefault="00595637" w:rsidP="00595637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28" w:type="dxa"/>
            <w:vAlign w:val="center"/>
          </w:tcPr>
          <w:p w14:paraId="185A8C64" w14:textId="4ABAC92A" w:rsidR="00595637" w:rsidRPr="00595637" w:rsidRDefault="00595637" w:rsidP="00595637">
            <w:pPr>
              <w:spacing w:line="276" w:lineRule="auto"/>
              <w:rPr>
                <w:sz w:val="20"/>
                <w:szCs w:val="20"/>
              </w:rPr>
            </w:pPr>
            <w:r w:rsidRPr="00595637">
              <w:rPr>
                <w:sz w:val="20"/>
                <w:szCs w:val="20"/>
              </w:rPr>
              <w:t>Rura miedziana izolowana średnica 10 mm o</w:t>
            </w:r>
            <w:r>
              <w:rPr>
                <w:sz w:val="20"/>
                <w:szCs w:val="20"/>
              </w:rPr>
              <w:t xml:space="preserve"> </w:t>
            </w:r>
            <w:r w:rsidRPr="00595637">
              <w:rPr>
                <w:sz w:val="20"/>
                <w:szCs w:val="20"/>
              </w:rPr>
              <w:t>parametrach:</w:t>
            </w:r>
          </w:p>
          <w:p w14:paraId="64C8A008" w14:textId="6CFDCEE1" w:rsidR="00595637" w:rsidRPr="008A4577" w:rsidRDefault="00595637" w:rsidP="008A4577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Ochrona przed kondensacją i stratami energii</w:t>
            </w:r>
          </w:p>
          <w:p w14:paraId="7FB04C96" w14:textId="0FC472E8" w:rsidR="00595637" w:rsidRPr="008A4577" w:rsidRDefault="00595637" w:rsidP="008A4577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Przystosowany dla gazów chłodniczych R-32</w:t>
            </w:r>
          </w:p>
          <w:p w14:paraId="48C17F01" w14:textId="7E5A0291" w:rsidR="00595637" w:rsidRPr="008A4577" w:rsidRDefault="00595637" w:rsidP="008A4577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8A4577">
              <w:rPr>
                <w:sz w:val="20"/>
                <w:szCs w:val="20"/>
              </w:rPr>
              <w:t>Odporny na promieniowanie UV i uszkodzenia mechaniczne</w:t>
            </w:r>
          </w:p>
        </w:tc>
        <w:tc>
          <w:tcPr>
            <w:tcW w:w="1276" w:type="dxa"/>
            <w:vAlign w:val="center"/>
          </w:tcPr>
          <w:p w14:paraId="42323363" w14:textId="0D1F214D" w:rsidR="00595637" w:rsidRPr="00595637" w:rsidRDefault="00595637" w:rsidP="00595637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  <w:proofErr w:type="spellStart"/>
            <w:r>
              <w:rPr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266" w:type="dxa"/>
            <w:vAlign w:val="center"/>
          </w:tcPr>
          <w:p w14:paraId="1AEA37A1" w14:textId="77777777" w:rsidR="00595637" w:rsidRPr="00595637" w:rsidRDefault="00595637" w:rsidP="0023450E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595637" w14:paraId="5DB00417" w14:textId="77777777" w:rsidTr="00ED7B5A">
        <w:trPr>
          <w:jc w:val="center"/>
        </w:trPr>
        <w:tc>
          <w:tcPr>
            <w:tcW w:w="568" w:type="dxa"/>
            <w:vAlign w:val="center"/>
          </w:tcPr>
          <w:p w14:paraId="540D6AFD" w14:textId="138A4EA8" w:rsidR="00595637" w:rsidRPr="00595637" w:rsidRDefault="00595637" w:rsidP="00595637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28" w:type="dxa"/>
            <w:vAlign w:val="center"/>
          </w:tcPr>
          <w:p w14:paraId="21CE442E" w14:textId="0DD36689" w:rsidR="00595637" w:rsidRPr="00595637" w:rsidRDefault="00595637" w:rsidP="0023450E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595637">
              <w:rPr>
                <w:sz w:val="20"/>
                <w:szCs w:val="20"/>
              </w:rPr>
              <w:t xml:space="preserve">Przewód </w:t>
            </w:r>
            <w:proofErr w:type="spellStart"/>
            <w:r w:rsidRPr="00595637">
              <w:rPr>
                <w:sz w:val="20"/>
                <w:szCs w:val="20"/>
              </w:rPr>
              <w:t>YDYo</w:t>
            </w:r>
            <w:proofErr w:type="spellEnd"/>
            <w:r w:rsidRPr="00595637">
              <w:rPr>
                <w:sz w:val="20"/>
                <w:szCs w:val="20"/>
              </w:rPr>
              <w:t xml:space="preserve"> 3 x 2,5 mm2 750V</w:t>
            </w:r>
          </w:p>
        </w:tc>
        <w:tc>
          <w:tcPr>
            <w:tcW w:w="1276" w:type="dxa"/>
            <w:vAlign w:val="center"/>
          </w:tcPr>
          <w:p w14:paraId="011A4B24" w14:textId="171E6F9F" w:rsidR="00595637" w:rsidRPr="00595637" w:rsidRDefault="00595637" w:rsidP="00595637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595637">
              <w:rPr>
                <w:sz w:val="20"/>
                <w:szCs w:val="20"/>
              </w:rPr>
              <w:t xml:space="preserve">50 </w:t>
            </w:r>
            <w:proofErr w:type="spellStart"/>
            <w:r w:rsidRPr="00595637">
              <w:rPr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266" w:type="dxa"/>
            <w:vAlign w:val="center"/>
          </w:tcPr>
          <w:p w14:paraId="68C160EB" w14:textId="77777777" w:rsidR="00595637" w:rsidRPr="00595637" w:rsidRDefault="00595637" w:rsidP="0023450E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595637" w14:paraId="0BF3CAEB" w14:textId="77777777" w:rsidTr="00ED7B5A">
        <w:trPr>
          <w:jc w:val="center"/>
        </w:trPr>
        <w:tc>
          <w:tcPr>
            <w:tcW w:w="568" w:type="dxa"/>
            <w:vAlign w:val="center"/>
          </w:tcPr>
          <w:p w14:paraId="31E07FE1" w14:textId="3BF83CBA" w:rsidR="00595637" w:rsidRPr="00595637" w:rsidRDefault="00595637" w:rsidP="00595637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28" w:type="dxa"/>
            <w:vAlign w:val="center"/>
          </w:tcPr>
          <w:p w14:paraId="0C969A22" w14:textId="02553135" w:rsidR="00595637" w:rsidRPr="00595637" w:rsidRDefault="00595637" w:rsidP="0023450E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595637">
              <w:rPr>
                <w:sz w:val="20"/>
                <w:szCs w:val="20"/>
              </w:rPr>
              <w:t xml:space="preserve">Przewód </w:t>
            </w:r>
            <w:proofErr w:type="spellStart"/>
            <w:r w:rsidRPr="00595637">
              <w:rPr>
                <w:sz w:val="20"/>
                <w:szCs w:val="20"/>
              </w:rPr>
              <w:t>YDYo</w:t>
            </w:r>
            <w:proofErr w:type="spellEnd"/>
            <w:r w:rsidRPr="00595637">
              <w:rPr>
                <w:sz w:val="20"/>
                <w:szCs w:val="20"/>
              </w:rPr>
              <w:t xml:space="preserve"> 5 x 1,5 mm2 750 V</w:t>
            </w:r>
          </w:p>
        </w:tc>
        <w:tc>
          <w:tcPr>
            <w:tcW w:w="1276" w:type="dxa"/>
            <w:vAlign w:val="center"/>
          </w:tcPr>
          <w:p w14:paraId="08A3B118" w14:textId="4BF58974" w:rsidR="00595637" w:rsidRPr="00595637" w:rsidRDefault="00595637" w:rsidP="00595637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595637">
              <w:rPr>
                <w:sz w:val="20"/>
                <w:szCs w:val="20"/>
              </w:rPr>
              <w:t xml:space="preserve">40 </w:t>
            </w:r>
            <w:proofErr w:type="spellStart"/>
            <w:r w:rsidRPr="00595637">
              <w:rPr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266" w:type="dxa"/>
            <w:vAlign w:val="center"/>
          </w:tcPr>
          <w:p w14:paraId="0ACD95AD" w14:textId="77777777" w:rsidR="00595637" w:rsidRPr="00595637" w:rsidRDefault="00595637" w:rsidP="0023450E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595637" w14:paraId="74A4560C" w14:textId="77777777" w:rsidTr="00ED7B5A">
        <w:trPr>
          <w:jc w:val="center"/>
        </w:trPr>
        <w:tc>
          <w:tcPr>
            <w:tcW w:w="568" w:type="dxa"/>
            <w:vAlign w:val="center"/>
          </w:tcPr>
          <w:p w14:paraId="1C8A56DF" w14:textId="3D3E802A" w:rsidR="00595637" w:rsidRPr="00595637" w:rsidRDefault="00595637" w:rsidP="00595637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28" w:type="dxa"/>
            <w:vAlign w:val="center"/>
          </w:tcPr>
          <w:p w14:paraId="02336D20" w14:textId="3CD4833A" w:rsidR="00595637" w:rsidRPr="00595637" w:rsidRDefault="00595637" w:rsidP="0023450E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595637">
              <w:rPr>
                <w:sz w:val="20"/>
                <w:szCs w:val="20"/>
              </w:rPr>
              <w:t>Wyłącznik nadprądowy 1P C 16A</w:t>
            </w:r>
          </w:p>
        </w:tc>
        <w:tc>
          <w:tcPr>
            <w:tcW w:w="1276" w:type="dxa"/>
            <w:vAlign w:val="center"/>
          </w:tcPr>
          <w:p w14:paraId="09EE1C60" w14:textId="7EBA9373" w:rsidR="00595637" w:rsidRPr="00595637" w:rsidRDefault="00595637" w:rsidP="00595637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595637">
              <w:rPr>
                <w:sz w:val="20"/>
                <w:szCs w:val="20"/>
              </w:rPr>
              <w:t>1 sztuka</w:t>
            </w:r>
          </w:p>
        </w:tc>
        <w:tc>
          <w:tcPr>
            <w:tcW w:w="2266" w:type="dxa"/>
            <w:vAlign w:val="center"/>
          </w:tcPr>
          <w:p w14:paraId="0EC347C0" w14:textId="77777777" w:rsidR="00595637" w:rsidRPr="00595637" w:rsidRDefault="00595637" w:rsidP="0023450E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595637" w14:paraId="6453EBB2" w14:textId="77777777" w:rsidTr="00ED7B5A">
        <w:trPr>
          <w:jc w:val="center"/>
        </w:trPr>
        <w:tc>
          <w:tcPr>
            <w:tcW w:w="568" w:type="dxa"/>
            <w:vAlign w:val="center"/>
          </w:tcPr>
          <w:p w14:paraId="60C1B54B" w14:textId="21C7A7DF" w:rsidR="00595637" w:rsidRPr="00595637" w:rsidRDefault="00595637" w:rsidP="00595637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28" w:type="dxa"/>
            <w:vAlign w:val="center"/>
          </w:tcPr>
          <w:p w14:paraId="0254EA12" w14:textId="682863A2" w:rsidR="00595637" w:rsidRPr="00595637" w:rsidRDefault="00595637" w:rsidP="0023450E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595637">
              <w:rPr>
                <w:sz w:val="20"/>
                <w:szCs w:val="20"/>
              </w:rPr>
              <w:t>Wyłącznik nadprądowy 1P C 25A</w:t>
            </w:r>
          </w:p>
        </w:tc>
        <w:tc>
          <w:tcPr>
            <w:tcW w:w="1276" w:type="dxa"/>
            <w:vAlign w:val="center"/>
          </w:tcPr>
          <w:p w14:paraId="0EA476A1" w14:textId="3750ACB4" w:rsidR="00595637" w:rsidRPr="00595637" w:rsidRDefault="00595637" w:rsidP="00595637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595637">
              <w:rPr>
                <w:sz w:val="20"/>
                <w:szCs w:val="20"/>
              </w:rPr>
              <w:t>1 sztuka</w:t>
            </w:r>
          </w:p>
        </w:tc>
        <w:tc>
          <w:tcPr>
            <w:tcW w:w="2266" w:type="dxa"/>
            <w:vAlign w:val="center"/>
          </w:tcPr>
          <w:p w14:paraId="5667B9E8" w14:textId="77777777" w:rsidR="00595637" w:rsidRPr="00595637" w:rsidRDefault="00595637" w:rsidP="0023450E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</w:tbl>
    <w:p w14:paraId="03418ECA" w14:textId="77777777" w:rsidR="00595637" w:rsidRDefault="00595637" w:rsidP="0023450E">
      <w:pPr>
        <w:pStyle w:val="Akapitzlist"/>
        <w:spacing w:line="276" w:lineRule="auto"/>
        <w:ind w:left="0"/>
        <w:rPr>
          <w:sz w:val="22"/>
          <w:szCs w:val="22"/>
        </w:rPr>
      </w:pPr>
    </w:p>
    <w:p w14:paraId="7815D708" w14:textId="2334740B" w:rsidR="00595637" w:rsidRDefault="00595637" w:rsidP="00595637">
      <w:pPr>
        <w:pStyle w:val="Akapitzlist"/>
        <w:numPr>
          <w:ilvl w:val="1"/>
          <w:numId w:val="8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95637">
        <w:rPr>
          <w:sz w:val="22"/>
          <w:szCs w:val="22"/>
        </w:rPr>
        <w:t>Miejsca montażu urządzeń oraz lokalizacja rozdzielnic przedstawiona jest w załączniku</w:t>
      </w:r>
      <w:r>
        <w:rPr>
          <w:sz w:val="22"/>
          <w:szCs w:val="22"/>
        </w:rPr>
        <w:t xml:space="preserve"> </w:t>
      </w:r>
      <w:r w:rsidRPr="00595637">
        <w:rPr>
          <w:sz w:val="22"/>
          <w:szCs w:val="22"/>
        </w:rPr>
        <w:t>numer 1.</w:t>
      </w:r>
    </w:p>
    <w:p w14:paraId="59CF5AD2" w14:textId="2B5C5F25" w:rsidR="00595637" w:rsidRDefault="00595637" w:rsidP="00595637">
      <w:pPr>
        <w:pStyle w:val="Akapitzlist"/>
        <w:numPr>
          <w:ilvl w:val="1"/>
          <w:numId w:val="8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95637">
        <w:rPr>
          <w:sz w:val="22"/>
          <w:szCs w:val="22"/>
        </w:rPr>
        <w:t>Do oferty należy doliczyć niezbędne materiały w celu montażu i uruchomienia jednostek tj.</w:t>
      </w:r>
      <w:r>
        <w:rPr>
          <w:sz w:val="22"/>
          <w:szCs w:val="22"/>
        </w:rPr>
        <w:t xml:space="preserve"> </w:t>
      </w:r>
      <w:r w:rsidRPr="00595637">
        <w:rPr>
          <w:sz w:val="22"/>
          <w:szCs w:val="22"/>
        </w:rPr>
        <w:t>m.in. rury miedziane, izolacje, przewody elektryczne i sygnałowe, listwy, koryta, czynnik.</w:t>
      </w:r>
    </w:p>
    <w:p w14:paraId="02DC12D1" w14:textId="01F7C856" w:rsidR="00595637" w:rsidRDefault="00595637" w:rsidP="00595637">
      <w:pPr>
        <w:pStyle w:val="Akapitzlist"/>
        <w:numPr>
          <w:ilvl w:val="1"/>
          <w:numId w:val="8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95637">
        <w:rPr>
          <w:sz w:val="22"/>
          <w:szCs w:val="22"/>
        </w:rPr>
        <w:t>Prace odtworzeniowe leżą po stronie Wykonawcy ( m.in. malowanie, szpachlowanie itp.)</w:t>
      </w:r>
    </w:p>
    <w:p w14:paraId="410F1123" w14:textId="34EDFB4A" w:rsidR="00595637" w:rsidRDefault="00595637" w:rsidP="00595637">
      <w:pPr>
        <w:pStyle w:val="Akapitzlist"/>
        <w:numPr>
          <w:ilvl w:val="1"/>
          <w:numId w:val="8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95637">
        <w:rPr>
          <w:sz w:val="22"/>
          <w:szCs w:val="22"/>
        </w:rPr>
        <w:t>Wszelkie przejścia między strefami pożarowymi należy odtworzyć.</w:t>
      </w:r>
    </w:p>
    <w:p w14:paraId="0676440D" w14:textId="4B185DA7" w:rsidR="00595637" w:rsidRDefault="00595637" w:rsidP="00595637">
      <w:pPr>
        <w:pStyle w:val="Akapitzlist"/>
        <w:numPr>
          <w:ilvl w:val="1"/>
          <w:numId w:val="8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95637">
        <w:rPr>
          <w:sz w:val="22"/>
          <w:szCs w:val="22"/>
        </w:rPr>
        <w:t>Zamawiający dopuszcza prowadzenie instalacji w korytach kablowych</w:t>
      </w:r>
    </w:p>
    <w:p w14:paraId="6FEF76D5" w14:textId="18E15453" w:rsidR="00595637" w:rsidRDefault="00595637" w:rsidP="00595637">
      <w:pPr>
        <w:pStyle w:val="Akapitzlist"/>
        <w:numPr>
          <w:ilvl w:val="1"/>
          <w:numId w:val="8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95637">
        <w:rPr>
          <w:sz w:val="22"/>
          <w:szCs w:val="22"/>
        </w:rPr>
        <w:t>Wykonawca doprowadzi zasilanie od RG do jednostek klimatyzacyjnych wraz z</w:t>
      </w:r>
      <w:r>
        <w:rPr>
          <w:sz w:val="22"/>
          <w:szCs w:val="22"/>
        </w:rPr>
        <w:t xml:space="preserve"> </w:t>
      </w:r>
      <w:r w:rsidRPr="00595637">
        <w:rPr>
          <w:sz w:val="22"/>
          <w:szCs w:val="22"/>
        </w:rPr>
        <w:t>odpowiednim zabezpieczeniem elektrycznym. Podłączenie w RG leży po stronie Zamawiającego</w:t>
      </w:r>
      <w:r w:rsidR="00587978">
        <w:rPr>
          <w:sz w:val="22"/>
          <w:szCs w:val="22"/>
        </w:rPr>
        <w:t>.</w:t>
      </w:r>
    </w:p>
    <w:p w14:paraId="50AEBA85" w14:textId="43B07DBF" w:rsidR="00595637" w:rsidRDefault="00595637" w:rsidP="00595637">
      <w:pPr>
        <w:pStyle w:val="Akapitzlist"/>
        <w:numPr>
          <w:ilvl w:val="1"/>
          <w:numId w:val="8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95637">
        <w:rPr>
          <w:sz w:val="22"/>
          <w:szCs w:val="22"/>
        </w:rPr>
        <w:t>Zamawiający dopuszcza sterowanie urządzeniami za pomocą sterowników naściennych</w:t>
      </w:r>
    </w:p>
    <w:p w14:paraId="5A3664F2" w14:textId="6D74D1FF" w:rsidR="00595637" w:rsidRDefault="00595637" w:rsidP="00595637">
      <w:pPr>
        <w:pStyle w:val="Akapitzlist"/>
        <w:numPr>
          <w:ilvl w:val="1"/>
          <w:numId w:val="8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95637">
        <w:rPr>
          <w:sz w:val="22"/>
          <w:szCs w:val="22"/>
        </w:rPr>
        <w:t>Urządzenia muszą posiadać oddzielne zabezpieczenia</w:t>
      </w:r>
    </w:p>
    <w:p w14:paraId="55184BC8" w14:textId="429C0A38" w:rsidR="00587978" w:rsidRDefault="00595637" w:rsidP="00587978">
      <w:pPr>
        <w:pStyle w:val="Akapitzlist"/>
        <w:numPr>
          <w:ilvl w:val="1"/>
          <w:numId w:val="8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95637">
        <w:rPr>
          <w:sz w:val="22"/>
          <w:szCs w:val="22"/>
        </w:rPr>
        <w:t>Po uruchomieniu ww. jednostek Wykonawca sporządzi protokół szczelności oraz przeszkoli</w:t>
      </w:r>
      <w:r>
        <w:rPr>
          <w:sz w:val="22"/>
          <w:szCs w:val="22"/>
        </w:rPr>
        <w:t xml:space="preserve"> </w:t>
      </w:r>
      <w:r w:rsidRPr="00595637">
        <w:rPr>
          <w:sz w:val="22"/>
          <w:szCs w:val="22"/>
        </w:rPr>
        <w:t>personel z obsługi. Szkolenie zakończy protokołem.</w:t>
      </w:r>
    </w:p>
    <w:p w14:paraId="0DBD2A12" w14:textId="77777777" w:rsidR="00587978" w:rsidRDefault="00587978" w:rsidP="00587978">
      <w:pPr>
        <w:spacing w:line="276" w:lineRule="auto"/>
        <w:jc w:val="both"/>
        <w:rPr>
          <w:sz w:val="22"/>
          <w:szCs w:val="22"/>
        </w:rPr>
      </w:pPr>
    </w:p>
    <w:p w14:paraId="05EDC01A" w14:textId="40F3C6AF" w:rsidR="00587978" w:rsidRPr="00587978" w:rsidRDefault="00587978" w:rsidP="00587978">
      <w:pPr>
        <w:spacing w:line="276" w:lineRule="auto"/>
        <w:jc w:val="center"/>
        <w:rPr>
          <w:color w:val="EE0000"/>
          <w:sz w:val="22"/>
          <w:szCs w:val="22"/>
        </w:rPr>
      </w:pPr>
      <w:r w:rsidRPr="00587978">
        <w:rPr>
          <w:color w:val="EE0000"/>
          <w:sz w:val="22"/>
          <w:szCs w:val="22"/>
        </w:rPr>
        <w:lastRenderedPageBreak/>
        <w:t>IV.</w:t>
      </w:r>
    </w:p>
    <w:p w14:paraId="786FE8C5" w14:textId="77777777" w:rsidR="00587978" w:rsidRPr="00587978" w:rsidRDefault="00587978" w:rsidP="00587978">
      <w:pPr>
        <w:spacing w:line="276" w:lineRule="auto"/>
        <w:jc w:val="both"/>
        <w:rPr>
          <w:color w:val="EE0000"/>
          <w:sz w:val="22"/>
          <w:szCs w:val="22"/>
        </w:rPr>
      </w:pPr>
    </w:p>
    <w:p w14:paraId="60A22AA8" w14:textId="29956E53" w:rsidR="00587978" w:rsidRPr="00587978" w:rsidRDefault="00587978" w:rsidP="00587978">
      <w:pPr>
        <w:pStyle w:val="Akapitzlist"/>
        <w:numPr>
          <w:ilvl w:val="0"/>
          <w:numId w:val="18"/>
        </w:numPr>
        <w:ind w:left="357" w:hanging="357"/>
        <w:jc w:val="both"/>
        <w:rPr>
          <w:bCs/>
          <w:color w:val="EE0000"/>
          <w:spacing w:val="2"/>
          <w:sz w:val="22"/>
          <w:szCs w:val="22"/>
        </w:rPr>
      </w:pPr>
      <w:r w:rsidRPr="00587978">
        <w:rPr>
          <w:bCs/>
          <w:color w:val="EE0000"/>
          <w:spacing w:val="2"/>
          <w:sz w:val="22"/>
          <w:szCs w:val="22"/>
        </w:rPr>
        <w:t>Dostawa, montaż, uruchomienie jednostek klimatyzacyjnych na potrzeby schładzania pomieszczeń Centrum Skanowania Budynek Magazynowo Biurowy (Budynek Parterowy):</w:t>
      </w:r>
    </w:p>
    <w:p w14:paraId="484B6771" w14:textId="3D6CFBF4" w:rsidR="00587978" w:rsidRPr="00587978" w:rsidRDefault="00587978" w:rsidP="00587978">
      <w:pPr>
        <w:pStyle w:val="Akapitzlist"/>
        <w:numPr>
          <w:ilvl w:val="2"/>
          <w:numId w:val="8"/>
        </w:numPr>
        <w:ind w:left="714" w:hanging="357"/>
        <w:rPr>
          <w:bCs/>
          <w:color w:val="EE0000"/>
          <w:spacing w:val="2"/>
          <w:sz w:val="22"/>
          <w:szCs w:val="22"/>
        </w:rPr>
      </w:pPr>
      <w:r w:rsidRPr="00587978">
        <w:rPr>
          <w:bCs/>
          <w:color w:val="EE0000"/>
          <w:spacing w:val="2"/>
          <w:sz w:val="22"/>
          <w:szCs w:val="22"/>
        </w:rPr>
        <w:t>1.4 – Pokój biurowy</w:t>
      </w:r>
    </w:p>
    <w:p w14:paraId="0FCC2FEC" w14:textId="77777777" w:rsidR="00587978" w:rsidRPr="00587978" w:rsidRDefault="00587978" w:rsidP="00587978">
      <w:pPr>
        <w:pStyle w:val="Akapitzlist"/>
        <w:numPr>
          <w:ilvl w:val="2"/>
          <w:numId w:val="8"/>
        </w:numPr>
        <w:ind w:left="714" w:hanging="357"/>
        <w:rPr>
          <w:bCs/>
          <w:color w:val="EE0000"/>
          <w:spacing w:val="2"/>
          <w:sz w:val="22"/>
          <w:szCs w:val="22"/>
        </w:rPr>
      </w:pPr>
      <w:r w:rsidRPr="00587978">
        <w:rPr>
          <w:bCs/>
          <w:color w:val="EE0000"/>
          <w:spacing w:val="2"/>
          <w:sz w:val="22"/>
          <w:szCs w:val="22"/>
        </w:rPr>
        <w:t>1.8 – Pokój biurowy</w:t>
      </w:r>
    </w:p>
    <w:p w14:paraId="27572A5B" w14:textId="77777777" w:rsidR="00587978" w:rsidRPr="00587978" w:rsidRDefault="00587978" w:rsidP="00587978">
      <w:pPr>
        <w:pStyle w:val="Akapitzlist"/>
        <w:numPr>
          <w:ilvl w:val="2"/>
          <w:numId w:val="8"/>
        </w:numPr>
        <w:ind w:left="714" w:hanging="357"/>
        <w:rPr>
          <w:bCs/>
          <w:color w:val="EE0000"/>
          <w:spacing w:val="2"/>
          <w:sz w:val="22"/>
          <w:szCs w:val="22"/>
        </w:rPr>
      </w:pPr>
      <w:r w:rsidRPr="00587978">
        <w:rPr>
          <w:bCs/>
          <w:color w:val="EE0000"/>
          <w:spacing w:val="2"/>
          <w:sz w:val="22"/>
          <w:szCs w:val="22"/>
        </w:rPr>
        <w:t>1.9 – Pokój biurowy</w:t>
      </w:r>
    </w:p>
    <w:p w14:paraId="0F887001" w14:textId="77777777" w:rsidR="00587978" w:rsidRPr="00587978" w:rsidRDefault="00587978" w:rsidP="00587978">
      <w:pPr>
        <w:spacing w:line="276" w:lineRule="auto"/>
        <w:jc w:val="both"/>
        <w:rPr>
          <w:color w:val="EE0000"/>
          <w:sz w:val="22"/>
          <w:szCs w:val="22"/>
        </w:rPr>
      </w:pPr>
    </w:p>
    <w:tbl>
      <w:tblPr>
        <w:tblW w:w="934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5294"/>
        <w:gridCol w:w="1383"/>
        <w:gridCol w:w="2114"/>
      </w:tblGrid>
      <w:tr w:rsidR="00587978" w:rsidRPr="00587978" w14:paraId="37A44375" w14:textId="77777777" w:rsidTr="00587978">
        <w:trPr>
          <w:trHeight w:val="32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552A5" w14:textId="77777777" w:rsidR="00587978" w:rsidRPr="00587978" w:rsidRDefault="00587978" w:rsidP="00587978">
            <w:pPr>
              <w:ind w:left="-147" w:firstLine="147"/>
              <w:jc w:val="center"/>
              <w:rPr>
                <w:bCs/>
                <w:color w:val="EE0000"/>
                <w:sz w:val="20"/>
                <w:szCs w:val="20"/>
              </w:rPr>
            </w:pPr>
            <w:r w:rsidRPr="00587978">
              <w:rPr>
                <w:bCs/>
                <w:color w:val="EE0000"/>
                <w:sz w:val="20"/>
                <w:szCs w:val="20"/>
              </w:rPr>
              <w:t>Lp.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0414E" w14:textId="77777777" w:rsidR="00587978" w:rsidRPr="00587978" w:rsidRDefault="00587978" w:rsidP="00587978">
            <w:pPr>
              <w:jc w:val="center"/>
              <w:rPr>
                <w:bCs/>
                <w:color w:val="EE0000"/>
                <w:sz w:val="20"/>
                <w:szCs w:val="20"/>
              </w:rPr>
            </w:pPr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>Parametry wymagane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64479" w14:textId="77777777" w:rsidR="00587978" w:rsidRPr="00587978" w:rsidRDefault="00587978" w:rsidP="00587978">
            <w:pPr>
              <w:jc w:val="center"/>
              <w:rPr>
                <w:bCs/>
                <w:color w:val="EE0000"/>
                <w:spacing w:val="2"/>
                <w:sz w:val="20"/>
                <w:szCs w:val="20"/>
              </w:rPr>
            </w:pPr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>Ilość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DA875" w14:textId="77777777" w:rsidR="00587978" w:rsidRPr="00587978" w:rsidRDefault="00587978" w:rsidP="00587978">
            <w:pPr>
              <w:jc w:val="center"/>
              <w:rPr>
                <w:bCs/>
                <w:color w:val="EE0000"/>
                <w:spacing w:val="2"/>
                <w:sz w:val="20"/>
                <w:szCs w:val="20"/>
              </w:rPr>
            </w:pPr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>Parametr oferowany</w:t>
            </w:r>
          </w:p>
        </w:tc>
      </w:tr>
      <w:tr w:rsidR="00587978" w:rsidRPr="00587978" w14:paraId="09EF5AC1" w14:textId="77777777" w:rsidTr="00587978">
        <w:trPr>
          <w:trHeight w:val="32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CA6C3" w14:textId="77777777" w:rsidR="00587978" w:rsidRPr="00587978" w:rsidRDefault="00587978" w:rsidP="000C4D87">
            <w:pPr>
              <w:ind w:left="-147" w:firstLine="147"/>
              <w:rPr>
                <w:bCs/>
                <w:color w:val="EE0000"/>
                <w:sz w:val="20"/>
                <w:szCs w:val="20"/>
              </w:rPr>
            </w:pP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97615" w14:textId="70C7EC70" w:rsidR="00587978" w:rsidRPr="00587978" w:rsidRDefault="00587978" w:rsidP="000C4D87">
            <w:pPr>
              <w:rPr>
                <w:bCs/>
                <w:color w:val="EE0000"/>
                <w:spacing w:val="2"/>
                <w:sz w:val="20"/>
                <w:szCs w:val="20"/>
              </w:rPr>
            </w:pPr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>Zakres dostawy części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3E808" w14:textId="77777777" w:rsidR="00587978" w:rsidRPr="00587978" w:rsidRDefault="00587978" w:rsidP="000C4D87">
            <w:pPr>
              <w:jc w:val="center"/>
              <w:rPr>
                <w:bCs/>
                <w:color w:val="EE0000"/>
                <w:spacing w:val="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96407" w14:textId="77777777" w:rsidR="00587978" w:rsidRPr="00587978" w:rsidRDefault="00587978" w:rsidP="000C4D87">
            <w:pPr>
              <w:jc w:val="center"/>
              <w:rPr>
                <w:bCs/>
                <w:color w:val="EE0000"/>
                <w:spacing w:val="2"/>
                <w:sz w:val="20"/>
                <w:szCs w:val="20"/>
              </w:rPr>
            </w:pPr>
          </w:p>
        </w:tc>
      </w:tr>
      <w:tr w:rsidR="00587978" w:rsidRPr="00587978" w14:paraId="2D179756" w14:textId="77777777" w:rsidTr="00587978">
        <w:trPr>
          <w:trHeight w:val="32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95B7B" w14:textId="77777777" w:rsidR="00587978" w:rsidRPr="00587978" w:rsidRDefault="00587978" w:rsidP="000C4D87">
            <w:pPr>
              <w:ind w:left="-147" w:firstLine="147"/>
              <w:jc w:val="center"/>
              <w:rPr>
                <w:bCs/>
                <w:color w:val="EE0000"/>
                <w:sz w:val="20"/>
                <w:szCs w:val="20"/>
              </w:rPr>
            </w:pPr>
            <w:r w:rsidRPr="00587978">
              <w:rPr>
                <w:bCs/>
                <w:color w:val="EE0000"/>
                <w:sz w:val="20"/>
                <w:szCs w:val="20"/>
              </w:rPr>
              <w:t>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74E75" w14:textId="77777777" w:rsidR="00587978" w:rsidRPr="00587978" w:rsidRDefault="00587978" w:rsidP="000C4D87">
            <w:pPr>
              <w:rPr>
                <w:bCs/>
                <w:color w:val="EE0000"/>
                <w:spacing w:val="2"/>
                <w:sz w:val="20"/>
                <w:szCs w:val="20"/>
              </w:rPr>
            </w:pPr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>Klimatyzator ścienny (jednostka wewnętrzna) o parametrach</w:t>
            </w:r>
          </w:p>
          <w:p w14:paraId="2349B101" w14:textId="77777777" w:rsidR="00587978" w:rsidRPr="00587978" w:rsidRDefault="00587978" w:rsidP="000C4D87">
            <w:pPr>
              <w:rPr>
                <w:bCs/>
                <w:color w:val="EE0000"/>
                <w:spacing w:val="2"/>
                <w:sz w:val="20"/>
                <w:szCs w:val="20"/>
              </w:rPr>
            </w:pPr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>- Wydajność chłodnicza nominalna jednego klimatyzatora od 3,0 kW do 4 kW</w:t>
            </w:r>
          </w:p>
          <w:p w14:paraId="5D182650" w14:textId="77777777" w:rsidR="00587978" w:rsidRPr="00587978" w:rsidRDefault="00587978" w:rsidP="000C4D87">
            <w:pPr>
              <w:rPr>
                <w:bCs/>
                <w:color w:val="EE0000"/>
                <w:spacing w:val="2"/>
                <w:sz w:val="20"/>
                <w:szCs w:val="20"/>
              </w:rPr>
            </w:pPr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 xml:space="preserve">- Wydajność grzewcza nominalna jednego klimatyzatora od 3,0 </w:t>
            </w:r>
            <w:proofErr w:type="spellStart"/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>kw</w:t>
            </w:r>
            <w:proofErr w:type="spellEnd"/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 xml:space="preserve"> do 4,0 kW</w:t>
            </w:r>
          </w:p>
          <w:p w14:paraId="0282B8B0" w14:textId="77777777" w:rsidR="00587978" w:rsidRPr="00587978" w:rsidRDefault="00587978" w:rsidP="000C4D87">
            <w:pPr>
              <w:rPr>
                <w:bCs/>
                <w:color w:val="EE0000"/>
                <w:spacing w:val="2"/>
                <w:sz w:val="20"/>
                <w:szCs w:val="20"/>
              </w:rPr>
            </w:pPr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>- Nominalny pobór mocy jednego klimatyzatora od 0,5 – 1,5 kW w trybie chłodzenia</w:t>
            </w:r>
          </w:p>
          <w:p w14:paraId="6BF3E172" w14:textId="77777777" w:rsidR="00587978" w:rsidRPr="00587978" w:rsidRDefault="00587978" w:rsidP="000C4D87">
            <w:pPr>
              <w:rPr>
                <w:bCs/>
                <w:color w:val="EE0000"/>
                <w:spacing w:val="2"/>
                <w:sz w:val="20"/>
                <w:szCs w:val="20"/>
              </w:rPr>
            </w:pPr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>- Nominalny pobór mocy jednego klimatyzatora od 0,5 – 1,5 kW w trybie grzania</w:t>
            </w:r>
          </w:p>
          <w:p w14:paraId="061CC463" w14:textId="77777777" w:rsidR="00587978" w:rsidRPr="00587978" w:rsidRDefault="00587978" w:rsidP="000C4D87">
            <w:pPr>
              <w:rPr>
                <w:bCs/>
                <w:color w:val="EE0000"/>
                <w:spacing w:val="2"/>
                <w:sz w:val="20"/>
                <w:szCs w:val="20"/>
              </w:rPr>
            </w:pPr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>- Praca przy zewnętrznych temperaturach – 10 ° C do + 46° C w trybie chłodzenia</w:t>
            </w:r>
          </w:p>
          <w:p w14:paraId="18A6B8A6" w14:textId="77777777" w:rsidR="00587978" w:rsidRPr="00587978" w:rsidRDefault="00587978" w:rsidP="000C4D87">
            <w:pPr>
              <w:rPr>
                <w:bCs/>
                <w:color w:val="EE0000"/>
                <w:spacing w:val="2"/>
                <w:sz w:val="20"/>
                <w:szCs w:val="20"/>
              </w:rPr>
            </w:pPr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>- Klasa energetyczna min. A++</w:t>
            </w:r>
          </w:p>
          <w:p w14:paraId="4F067200" w14:textId="77777777" w:rsidR="00587978" w:rsidRPr="00587978" w:rsidRDefault="00587978" w:rsidP="000C4D87">
            <w:pPr>
              <w:rPr>
                <w:bCs/>
                <w:color w:val="EE0000"/>
                <w:spacing w:val="2"/>
                <w:sz w:val="20"/>
                <w:szCs w:val="20"/>
              </w:rPr>
            </w:pPr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>- Filtr powietrza wyjmowany/nadający się do mycia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03E98" w14:textId="77777777" w:rsidR="00587978" w:rsidRPr="00587978" w:rsidRDefault="00587978" w:rsidP="000C4D87">
            <w:pPr>
              <w:jc w:val="center"/>
              <w:rPr>
                <w:bCs/>
                <w:color w:val="EE0000"/>
                <w:spacing w:val="2"/>
                <w:sz w:val="20"/>
                <w:szCs w:val="20"/>
              </w:rPr>
            </w:pPr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>3 sztuki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E29D5" w14:textId="77777777" w:rsidR="00587978" w:rsidRPr="00587978" w:rsidRDefault="00587978" w:rsidP="000C4D87">
            <w:pPr>
              <w:jc w:val="center"/>
              <w:rPr>
                <w:bCs/>
                <w:color w:val="EE0000"/>
                <w:spacing w:val="2"/>
                <w:sz w:val="20"/>
                <w:szCs w:val="20"/>
              </w:rPr>
            </w:pPr>
          </w:p>
        </w:tc>
      </w:tr>
      <w:tr w:rsidR="00587978" w:rsidRPr="00587978" w14:paraId="2DE5FE61" w14:textId="77777777" w:rsidTr="00587978">
        <w:trPr>
          <w:trHeight w:val="32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5989A" w14:textId="77777777" w:rsidR="00587978" w:rsidRPr="00587978" w:rsidRDefault="00587978" w:rsidP="000C4D87">
            <w:pPr>
              <w:ind w:left="-147" w:firstLine="147"/>
              <w:jc w:val="center"/>
              <w:rPr>
                <w:bCs/>
                <w:color w:val="EE0000"/>
                <w:sz w:val="20"/>
                <w:szCs w:val="20"/>
              </w:rPr>
            </w:pPr>
            <w:r w:rsidRPr="00587978">
              <w:rPr>
                <w:bCs/>
                <w:color w:val="EE0000"/>
                <w:sz w:val="20"/>
                <w:szCs w:val="20"/>
              </w:rPr>
              <w:t>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C4E65" w14:textId="77777777" w:rsidR="00587978" w:rsidRPr="00587978" w:rsidRDefault="00587978" w:rsidP="000C4D87">
            <w:pPr>
              <w:rPr>
                <w:bCs/>
                <w:color w:val="EE0000"/>
                <w:spacing w:val="2"/>
                <w:sz w:val="20"/>
                <w:szCs w:val="20"/>
              </w:rPr>
            </w:pPr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>Klimatyzator Jednostka zewnętrzna o</w:t>
            </w:r>
          </w:p>
          <w:p w14:paraId="61A85BAC" w14:textId="77777777" w:rsidR="00587978" w:rsidRPr="00587978" w:rsidRDefault="00587978" w:rsidP="000C4D87">
            <w:pPr>
              <w:rPr>
                <w:bCs/>
                <w:color w:val="EE0000"/>
                <w:spacing w:val="2"/>
                <w:sz w:val="20"/>
                <w:szCs w:val="20"/>
              </w:rPr>
            </w:pPr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>parametrach</w:t>
            </w:r>
          </w:p>
          <w:p w14:paraId="12D1AD4E" w14:textId="77777777" w:rsidR="00587978" w:rsidRPr="00587978" w:rsidRDefault="00587978" w:rsidP="000C4D87">
            <w:pPr>
              <w:rPr>
                <w:bCs/>
                <w:color w:val="EE0000"/>
                <w:spacing w:val="2"/>
                <w:sz w:val="20"/>
                <w:szCs w:val="20"/>
              </w:rPr>
            </w:pPr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>- Wydajność chłodnicza od 7 kW do 10 kW</w:t>
            </w:r>
          </w:p>
          <w:p w14:paraId="10F23852" w14:textId="77777777" w:rsidR="00587978" w:rsidRPr="00587978" w:rsidRDefault="00587978" w:rsidP="000C4D87">
            <w:pPr>
              <w:rPr>
                <w:bCs/>
                <w:color w:val="EE0000"/>
                <w:spacing w:val="2"/>
                <w:sz w:val="20"/>
                <w:szCs w:val="20"/>
              </w:rPr>
            </w:pPr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 xml:space="preserve"> - Wydajność grzewcza od 7 kW do 10 kW</w:t>
            </w:r>
          </w:p>
          <w:p w14:paraId="376750FF" w14:textId="77777777" w:rsidR="00587978" w:rsidRPr="00587978" w:rsidRDefault="00587978" w:rsidP="000C4D87">
            <w:pPr>
              <w:rPr>
                <w:bCs/>
                <w:color w:val="EE0000"/>
                <w:spacing w:val="2"/>
                <w:sz w:val="20"/>
                <w:szCs w:val="20"/>
              </w:rPr>
            </w:pPr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>- Pobór mocy (chłodzenie) od 1,5 kW do 2,5 kW</w:t>
            </w:r>
          </w:p>
          <w:p w14:paraId="119B0AC0" w14:textId="77777777" w:rsidR="00587978" w:rsidRPr="00587978" w:rsidRDefault="00587978" w:rsidP="000C4D87">
            <w:pPr>
              <w:rPr>
                <w:bCs/>
                <w:color w:val="EE0000"/>
                <w:spacing w:val="2"/>
                <w:sz w:val="20"/>
                <w:szCs w:val="20"/>
              </w:rPr>
            </w:pPr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>-Pobór mocy (ogrzewanie) od 1,5 kW do 2,5 kW</w:t>
            </w:r>
          </w:p>
          <w:p w14:paraId="03F81F80" w14:textId="77777777" w:rsidR="00587978" w:rsidRPr="00587978" w:rsidRDefault="00587978" w:rsidP="000C4D87">
            <w:pPr>
              <w:rPr>
                <w:bCs/>
                <w:color w:val="EE0000"/>
                <w:spacing w:val="2"/>
                <w:sz w:val="20"/>
                <w:szCs w:val="20"/>
              </w:rPr>
            </w:pPr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>- Zakres pracy – 10 ° C do + 46° C w trybie chłodzenia</w:t>
            </w:r>
          </w:p>
          <w:p w14:paraId="60DD2A5E" w14:textId="77777777" w:rsidR="00587978" w:rsidRPr="00587978" w:rsidRDefault="00587978" w:rsidP="000C4D87">
            <w:pPr>
              <w:rPr>
                <w:bCs/>
                <w:color w:val="EE0000"/>
                <w:spacing w:val="2"/>
                <w:sz w:val="20"/>
                <w:szCs w:val="20"/>
              </w:rPr>
            </w:pPr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>- Zakres pracy – 15 ° C do + 18° C w trybie grzania</w:t>
            </w:r>
          </w:p>
          <w:p w14:paraId="1FAF532F" w14:textId="77777777" w:rsidR="00587978" w:rsidRPr="00587978" w:rsidRDefault="00587978" w:rsidP="000C4D87">
            <w:pPr>
              <w:rPr>
                <w:bCs/>
                <w:color w:val="EE0000"/>
                <w:spacing w:val="2"/>
                <w:sz w:val="20"/>
                <w:szCs w:val="20"/>
              </w:rPr>
            </w:pPr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>- Czynnik chłodniczy R32 (ilość 1,8 do 2,9 kg)</w:t>
            </w:r>
          </w:p>
          <w:p w14:paraId="2416EF4B" w14:textId="77777777" w:rsidR="00587978" w:rsidRPr="00587978" w:rsidRDefault="00587978" w:rsidP="000C4D87">
            <w:pPr>
              <w:rPr>
                <w:bCs/>
                <w:color w:val="EE0000"/>
                <w:spacing w:val="2"/>
                <w:sz w:val="20"/>
                <w:szCs w:val="20"/>
              </w:rPr>
            </w:pPr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>- Klasa energetyczna min A++ /A+</w:t>
            </w:r>
          </w:p>
          <w:p w14:paraId="1EE6D316" w14:textId="77777777" w:rsidR="00587978" w:rsidRPr="00587978" w:rsidRDefault="00587978" w:rsidP="000C4D87">
            <w:pPr>
              <w:rPr>
                <w:bCs/>
                <w:color w:val="EE0000"/>
                <w:spacing w:val="2"/>
                <w:sz w:val="20"/>
                <w:szCs w:val="20"/>
              </w:rPr>
            </w:pPr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 xml:space="preserve">- Napięcie 220-240 V (1 Fazowy, 50 </w:t>
            </w:r>
            <w:proofErr w:type="spellStart"/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>Hz</w:t>
            </w:r>
            <w:proofErr w:type="spellEnd"/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>)</w:t>
            </w:r>
          </w:p>
          <w:p w14:paraId="183CA75F" w14:textId="77777777" w:rsidR="00587978" w:rsidRPr="00587978" w:rsidRDefault="00587978" w:rsidP="000C4D87">
            <w:pPr>
              <w:rPr>
                <w:bCs/>
                <w:color w:val="EE0000"/>
                <w:spacing w:val="2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D99B6" w14:textId="77777777" w:rsidR="00587978" w:rsidRPr="00587978" w:rsidRDefault="00587978" w:rsidP="000C4D87">
            <w:pPr>
              <w:jc w:val="center"/>
              <w:rPr>
                <w:bCs/>
                <w:color w:val="EE0000"/>
                <w:spacing w:val="2"/>
                <w:sz w:val="20"/>
                <w:szCs w:val="20"/>
              </w:rPr>
            </w:pPr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>1 sztuka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ECFC7" w14:textId="77777777" w:rsidR="00587978" w:rsidRPr="00587978" w:rsidRDefault="00587978" w:rsidP="000C4D87">
            <w:pPr>
              <w:jc w:val="center"/>
              <w:rPr>
                <w:bCs/>
                <w:color w:val="EE0000"/>
                <w:spacing w:val="2"/>
                <w:sz w:val="20"/>
                <w:szCs w:val="20"/>
              </w:rPr>
            </w:pPr>
          </w:p>
        </w:tc>
      </w:tr>
      <w:tr w:rsidR="00587978" w:rsidRPr="00587978" w14:paraId="41444F40" w14:textId="77777777" w:rsidTr="00587978">
        <w:trPr>
          <w:trHeight w:val="32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C9718" w14:textId="77777777" w:rsidR="00587978" w:rsidRPr="00587978" w:rsidRDefault="00587978" w:rsidP="000C4D87">
            <w:pPr>
              <w:ind w:left="-147" w:firstLine="147"/>
              <w:jc w:val="center"/>
              <w:rPr>
                <w:bCs/>
                <w:color w:val="EE0000"/>
                <w:sz w:val="20"/>
                <w:szCs w:val="20"/>
              </w:rPr>
            </w:pPr>
            <w:r w:rsidRPr="00587978">
              <w:rPr>
                <w:bCs/>
                <w:color w:val="EE0000"/>
                <w:sz w:val="20"/>
                <w:szCs w:val="20"/>
              </w:rPr>
              <w:t>3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D54F9" w14:textId="77777777" w:rsidR="00587978" w:rsidRPr="00587978" w:rsidRDefault="00587978" w:rsidP="000C4D87">
            <w:pPr>
              <w:rPr>
                <w:bCs/>
                <w:color w:val="EE0000"/>
                <w:spacing w:val="2"/>
                <w:sz w:val="20"/>
                <w:szCs w:val="20"/>
              </w:rPr>
            </w:pPr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>Gwarancja producenta na urządzenia 5 lat.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1CBF8" w14:textId="77777777" w:rsidR="00587978" w:rsidRPr="00587978" w:rsidRDefault="00587978" w:rsidP="000C4D87">
            <w:pPr>
              <w:jc w:val="center"/>
              <w:rPr>
                <w:bCs/>
                <w:color w:val="EE0000"/>
                <w:spacing w:val="2"/>
                <w:sz w:val="20"/>
                <w:szCs w:val="20"/>
              </w:rPr>
            </w:pPr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AB812" w14:textId="77777777" w:rsidR="00587978" w:rsidRPr="00587978" w:rsidRDefault="00587978" w:rsidP="000C4D87">
            <w:pPr>
              <w:jc w:val="center"/>
              <w:rPr>
                <w:bCs/>
                <w:color w:val="EE0000"/>
                <w:spacing w:val="2"/>
                <w:sz w:val="20"/>
                <w:szCs w:val="20"/>
              </w:rPr>
            </w:pPr>
          </w:p>
        </w:tc>
      </w:tr>
      <w:tr w:rsidR="00587978" w:rsidRPr="00587978" w14:paraId="33D0473D" w14:textId="77777777" w:rsidTr="00587978">
        <w:trPr>
          <w:trHeight w:val="32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11361" w14:textId="77777777" w:rsidR="00587978" w:rsidRPr="00587978" w:rsidRDefault="00587978" w:rsidP="000C4D87">
            <w:pPr>
              <w:ind w:left="-147" w:firstLine="147"/>
              <w:jc w:val="center"/>
              <w:rPr>
                <w:bCs/>
                <w:color w:val="EE0000"/>
                <w:sz w:val="20"/>
                <w:szCs w:val="20"/>
              </w:rPr>
            </w:pPr>
            <w:r w:rsidRPr="00587978">
              <w:rPr>
                <w:bCs/>
                <w:color w:val="EE0000"/>
                <w:sz w:val="20"/>
                <w:szCs w:val="20"/>
              </w:rPr>
              <w:t>4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154DD" w14:textId="77777777" w:rsidR="00587978" w:rsidRPr="00587978" w:rsidRDefault="00587978" w:rsidP="000C4D87">
            <w:pPr>
              <w:rPr>
                <w:bCs/>
                <w:color w:val="EE0000"/>
                <w:spacing w:val="2"/>
                <w:sz w:val="20"/>
                <w:szCs w:val="20"/>
              </w:rPr>
            </w:pPr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>Rura miedziana izolowana średnica min 6 mm o parametrach:</w:t>
            </w:r>
          </w:p>
          <w:p w14:paraId="30D1A064" w14:textId="77777777" w:rsidR="00587978" w:rsidRPr="00587978" w:rsidRDefault="00587978" w:rsidP="000C4D87">
            <w:pPr>
              <w:rPr>
                <w:bCs/>
                <w:color w:val="EE0000"/>
                <w:spacing w:val="2"/>
                <w:sz w:val="20"/>
                <w:szCs w:val="20"/>
              </w:rPr>
            </w:pPr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>- Ochrona przed kondensacją i stratami energii</w:t>
            </w:r>
          </w:p>
          <w:p w14:paraId="7502EAB3" w14:textId="77777777" w:rsidR="00587978" w:rsidRPr="00587978" w:rsidRDefault="00587978" w:rsidP="000C4D87">
            <w:pPr>
              <w:rPr>
                <w:bCs/>
                <w:color w:val="EE0000"/>
                <w:spacing w:val="2"/>
                <w:sz w:val="20"/>
                <w:szCs w:val="20"/>
              </w:rPr>
            </w:pPr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>- Przystosowany dla gazów chłodniczych R-32</w:t>
            </w:r>
          </w:p>
          <w:p w14:paraId="0BF2D515" w14:textId="77777777" w:rsidR="00587978" w:rsidRPr="00587978" w:rsidRDefault="00587978" w:rsidP="000C4D87">
            <w:pPr>
              <w:rPr>
                <w:bCs/>
                <w:color w:val="EE0000"/>
                <w:spacing w:val="2"/>
                <w:sz w:val="20"/>
                <w:szCs w:val="20"/>
              </w:rPr>
            </w:pPr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>- Odporny na promieniowanie UV i uszkodzenia mechaniczne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54A70" w14:textId="77777777" w:rsidR="00587978" w:rsidRPr="00587978" w:rsidRDefault="00587978" w:rsidP="000C4D87">
            <w:pPr>
              <w:jc w:val="center"/>
              <w:rPr>
                <w:bCs/>
                <w:color w:val="EE0000"/>
                <w:spacing w:val="2"/>
                <w:sz w:val="20"/>
                <w:szCs w:val="20"/>
              </w:rPr>
            </w:pPr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 xml:space="preserve">40 </w:t>
            </w:r>
            <w:proofErr w:type="spellStart"/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59349" w14:textId="77777777" w:rsidR="00587978" w:rsidRPr="00587978" w:rsidRDefault="00587978" w:rsidP="000C4D87">
            <w:pPr>
              <w:jc w:val="center"/>
              <w:rPr>
                <w:bCs/>
                <w:color w:val="EE0000"/>
                <w:spacing w:val="2"/>
                <w:sz w:val="20"/>
                <w:szCs w:val="20"/>
              </w:rPr>
            </w:pPr>
          </w:p>
        </w:tc>
      </w:tr>
      <w:tr w:rsidR="00587978" w:rsidRPr="00587978" w14:paraId="44918C40" w14:textId="77777777" w:rsidTr="00587978">
        <w:trPr>
          <w:trHeight w:val="32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9C254" w14:textId="77777777" w:rsidR="00587978" w:rsidRPr="00587978" w:rsidRDefault="00587978" w:rsidP="000C4D87">
            <w:pPr>
              <w:ind w:left="-147" w:firstLine="147"/>
              <w:jc w:val="center"/>
              <w:rPr>
                <w:bCs/>
                <w:color w:val="EE0000"/>
                <w:sz w:val="20"/>
                <w:szCs w:val="20"/>
              </w:rPr>
            </w:pPr>
            <w:r w:rsidRPr="00587978">
              <w:rPr>
                <w:bCs/>
                <w:color w:val="EE0000"/>
                <w:sz w:val="20"/>
                <w:szCs w:val="20"/>
              </w:rPr>
              <w:t>5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1022F" w14:textId="77777777" w:rsidR="00587978" w:rsidRPr="00587978" w:rsidRDefault="00587978" w:rsidP="000C4D87">
            <w:pPr>
              <w:rPr>
                <w:bCs/>
                <w:color w:val="EE0000"/>
                <w:spacing w:val="2"/>
                <w:sz w:val="20"/>
                <w:szCs w:val="20"/>
              </w:rPr>
            </w:pPr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>Rura miedziana izolowana średnica 10 mm o parametrach:</w:t>
            </w:r>
          </w:p>
          <w:p w14:paraId="41AD8D9B" w14:textId="77777777" w:rsidR="00587978" w:rsidRPr="00587978" w:rsidRDefault="00587978" w:rsidP="000C4D87">
            <w:pPr>
              <w:rPr>
                <w:bCs/>
                <w:color w:val="EE0000"/>
                <w:spacing w:val="2"/>
                <w:sz w:val="20"/>
                <w:szCs w:val="20"/>
              </w:rPr>
            </w:pPr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>- Ochrona przed kondensacją i stratami energii</w:t>
            </w:r>
          </w:p>
          <w:p w14:paraId="3A1E468E" w14:textId="77777777" w:rsidR="00587978" w:rsidRPr="00587978" w:rsidRDefault="00587978" w:rsidP="000C4D87">
            <w:pPr>
              <w:rPr>
                <w:bCs/>
                <w:color w:val="EE0000"/>
                <w:spacing w:val="2"/>
                <w:sz w:val="20"/>
                <w:szCs w:val="20"/>
              </w:rPr>
            </w:pPr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>- Przystosowany dla gazów chłodniczych R-32</w:t>
            </w:r>
          </w:p>
          <w:p w14:paraId="368587DC" w14:textId="77777777" w:rsidR="00587978" w:rsidRPr="00587978" w:rsidRDefault="00587978" w:rsidP="000C4D87">
            <w:pPr>
              <w:rPr>
                <w:bCs/>
                <w:color w:val="EE0000"/>
                <w:spacing w:val="2"/>
                <w:sz w:val="20"/>
                <w:szCs w:val="20"/>
              </w:rPr>
            </w:pPr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>- Odporny na promieniowanie UV i uszkodzenia mechaniczne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9C755" w14:textId="77777777" w:rsidR="00587978" w:rsidRPr="00587978" w:rsidRDefault="00587978" w:rsidP="000C4D87">
            <w:pPr>
              <w:jc w:val="center"/>
              <w:rPr>
                <w:bCs/>
                <w:color w:val="EE0000"/>
                <w:spacing w:val="2"/>
                <w:sz w:val="20"/>
                <w:szCs w:val="20"/>
              </w:rPr>
            </w:pPr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 xml:space="preserve">40 </w:t>
            </w:r>
            <w:proofErr w:type="spellStart"/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0DB7F" w14:textId="77777777" w:rsidR="00587978" w:rsidRPr="00587978" w:rsidRDefault="00587978" w:rsidP="000C4D87">
            <w:pPr>
              <w:jc w:val="center"/>
              <w:rPr>
                <w:bCs/>
                <w:color w:val="EE0000"/>
                <w:spacing w:val="2"/>
                <w:sz w:val="20"/>
                <w:szCs w:val="20"/>
              </w:rPr>
            </w:pPr>
          </w:p>
        </w:tc>
      </w:tr>
      <w:tr w:rsidR="00587978" w:rsidRPr="00587978" w14:paraId="5C4C4665" w14:textId="77777777" w:rsidTr="00587978">
        <w:trPr>
          <w:trHeight w:val="32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E496B" w14:textId="77777777" w:rsidR="00587978" w:rsidRPr="00587978" w:rsidRDefault="00587978" w:rsidP="000C4D87">
            <w:pPr>
              <w:ind w:left="-147" w:firstLine="147"/>
              <w:jc w:val="center"/>
              <w:rPr>
                <w:bCs/>
                <w:color w:val="EE0000"/>
                <w:sz w:val="20"/>
                <w:szCs w:val="20"/>
              </w:rPr>
            </w:pPr>
            <w:r w:rsidRPr="00587978">
              <w:rPr>
                <w:bCs/>
                <w:color w:val="EE0000"/>
                <w:sz w:val="20"/>
                <w:szCs w:val="20"/>
              </w:rPr>
              <w:t>6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3635E" w14:textId="77777777" w:rsidR="00587978" w:rsidRPr="00587978" w:rsidRDefault="00587978" w:rsidP="000C4D87">
            <w:pPr>
              <w:rPr>
                <w:bCs/>
                <w:color w:val="EE0000"/>
                <w:spacing w:val="2"/>
                <w:sz w:val="20"/>
                <w:szCs w:val="20"/>
              </w:rPr>
            </w:pPr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 xml:space="preserve">Przewód </w:t>
            </w:r>
            <w:proofErr w:type="spellStart"/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>YDYo</w:t>
            </w:r>
            <w:proofErr w:type="spellEnd"/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 xml:space="preserve"> 3 x 2,5 mm2  750V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7CA4A" w14:textId="77777777" w:rsidR="00587978" w:rsidRPr="00587978" w:rsidRDefault="00587978" w:rsidP="000C4D87">
            <w:pPr>
              <w:jc w:val="center"/>
              <w:rPr>
                <w:bCs/>
                <w:color w:val="EE0000"/>
                <w:spacing w:val="2"/>
                <w:sz w:val="20"/>
                <w:szCs w:val="20"/>
              </w:rPr>
            </w:pPr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 xml:space="preserve">20  </w:t>
            </w:r>
            <w:proofErr w:type="spellStart"/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85B1E" w14:textId="77777777" w:rsidR="00587978" w:rsidRPr="00587978" w:rsidRDefault="00587978" w:rsidP="000C4D87">
            <w:pPr>
              <w:jc w:val="center"/>
              <w:rPr>
                <w:bCs/>
                <w:color w:val="EE0000"/>
                <w:spacing w:val="2"/>
                <w:sz w:val="20"/>
                <w:szCs w:val="20"/>
              </w:rPr>
            </w:pPr>
          </w:p>
        </w:tc>
      </w:tr>
      <w:tr w:rsidR="00587978" w:rsidRPr="00587978" w14:paraId="11FA7DC4" w14:textId="77777777" w:rsidTr="00587978">
        <w:trPr>
          <w:trHeight w:val="32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568E1" w14:textId="77777777" w:rsidR="00587978" w:rsidRPr="00587978" w:rsidRDefault="00587978" w:rsidP="000C4D87">
            <w:pPr>
              <w:ind w:left="-147" w:firstLine="147"/>
              <w:jc w:val="center"/>
              <w:rPr>
                <w:bCs/>
                <w:color w:val="EE0000"/>
                <w:sz w:val="20"/>
                <w:szCs w:val="20"/>
              </w:rPr>
            </w:pPr>
            <w:r w:rsidRPr="00587978">
              <w:rPr>
                <w:bCs/>
                <w:color w:val="EE0000"/>
                <w:sz w:val="20"/>
                <w:szCs w:val="20"/>
              </w:rPr>
              <w:t>7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577ED" w14:textId="77777777" w:rsidR="00587978" w:rsidRPr="00587978" w:rsidRDefault="00587978" w:rsidP="000C4D87">
            <w:pPr>
              <w:rPr>
                <w:bCs/>
                <w:color w:val="EE0000"/>
                <w:spacing w:val="2"/>
                <w:sz w:val="20"/>
                <w:szCs w:val="20"/>
              </w:rPr>
            </w:pPr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 xml:space="preserve">Przewód </w:t>
            </w:r>
            <w:proofErr w:type="spellStart"/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>YDYo</w:t>
            </w:r>
            <w:proofErr w:type="spellEnd"/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 xml:space="preserve"> 5 x 1,5 mm2 750 V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6800F" w14:textId="77777777" w:rsidR="00587978" w:rsidRPr="00587978" w:rsidRDefault="00587978" w:rsidP="000C4D87">
            <w:pPr>
              <w:jc w:val="center"/>
              <w:rPr>
                <w:bCs/>
                <w:color w:val="EE0000"/>
                <w:spacing w:val="2"/>
                <w:sz w:val="20"/>
                <w:szCs w:val="20"/>
              </w:rPr>
            </w:pPr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 xml:space="preserve">40 </w:t>
            </w:r>
            <w:proofErr w:type="spellStart"/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BABCC" w14:textId="77777777" w:rsidR="00587978" w:rsidRPr="00587978" w:rsidRDefault="00587978" w:rsidP="000C4D87">
            <w:pPr>
              <w:jc w:val="center"/>
              <w:rPr>
                <w:bCs/>
                <w:color w:val="EE0000"/>
                <w:spacing w:val="2"/>
                <w:sz w:val="20"/>
                <w:szCs w:val="20"/>
              </w:rPr>
            </w:pPr>
          </w:p>
        </w:tc>
      </w:tr>
      <w:tr w:rsidR="00587978" w:rsidRPr="00587978" w14:paraId="5E350C6F" w14:textId="77777777" w:rsidTr="00587978">
        <w:trPr>
          <w:trHeight w:val="32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774B6" w14:textId="77777777" w:rsidR="00587978" w:rsidRPr="00587978" w:rsidRDefault="00587978" w:rsidP="000C4D87">
            <w:pPr>
              <w:ind w:left="-147" w:firstLine="147"/>
              <w:jc w:val="center"/>
              <w:rPr>
                <w:bCs/>
                <w:color w:val="EE0000"/>
                <w:sz w:val="20"/>
                <w:szCs w:val="20"/>
              </w:rPr>
            </w:pPr>
            <w:r w:rsidRPr="00587978">
              <w:rPr>
                <w:bCs/>
                <w:color w:val="EE0000"/>
                <w:sz w:val="20"/>
                <w:szCs w:val="20"/>
              </w:rPr>
              <w:t>8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53FEA" w14:textId="77777777" w:rsidR="00587978" w:rsidRPr="00587978" w:rsidRDefault="00587978" w:rsidP="000C4D87">
            <w:pPr>
              <w:rPr>
                <w:bCs/>
                <w:color w:val="EE0000"/>
                <w:spacing w:val="2"/>
                <w:sz w:val="20"/>
                <w:szCs w:val="20"/>
              </w:rPr>
            </w:pPr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>Wyłącznik nadprądowy 1P C 25A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1A6AA" w14:textId="417920C6" w:rsidR="00587978" w:rsidRPr="00587978" w:rsidRDefault="00587978" w:rsidP="00587978">
            <w:pPr>
              <w:pStyle w:val="Akapitzlist"/>
              <w:numPr>
                <w:ilvl w:val="0"/>
                <w:numId w:val="19"/>
              </w:numPr>
              <w:jc w:val="center"/>
              <w:rPr>
                <w:bCs/>
                <w:color w:val="EE0000"/>
                <w:spacing w:val="2"/>
                <w:sz w:val="20"/>
                <w:szCs w:val="20"/>
              </w:rPr>
            </w:pPr>
            <w:r w:rsidRPr="00587978">
              <w:rPr>
                <w:bCs/>
                <w:color w:val="EE0000"/>
                <w:spacing w:val="2"/>
                <w:sz w:val="20"/>
                <w:szCs w:val="20"/>
              </w:rPr>
              <w:t>sztuka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37325" w14:textId="77777777" w:rsidR="00587978" w:rsidRPr="00587978" w:rsidRDefault="00587978" w:rsidP="000C4D87">
            <w:pPr>
              <w:jc w:val="center"/>
              <w:rPr>
                <w:bCs/>
                <w:color w:val="EE0000"/>
                <w:spacing w:val="2"/>
                <w:sz w:val="20"/>
                <w:szCs w:val="20"/>
              </w:rPr>
            </w:pPr>
          </w:p>
        </w:tc>
      </w:tr>
    </w:tbl>
    <w:p w14:paraId="3A22EA05" w14:textId="77777777" w:rsidR="00587978" w:rsidRPr="00587978" w:rsidRDefault="00587978" w:rsidP="00587978">
      <w:pPr>
        <w:spacing w:line="276" w:lineRule="auto"/>
        <w:jc w:val="both"/>
        <w:rPr>
          <w:color w:val="EE0000"/>
          <w:sz w:val="22"/>
          <w:szCs w:val="22"/>
        </w:rPr>
      </w:pPr>
    </w:p>
    <w:p w14:paraId="6DB30D85" w14:textId="0629308B" w:rsidR="00587978" w:rsidRPr="00587978" w:rsidRDefault="00587978" w:rsidP="00587978">
      <w:pPr>
        <w:pStyle w:val="Akapitzlist"/>
        <w:numPr>
          <w:ilvl w:val="0"/>
          <w:numId w:val="18"/>
        </w:numPr>
        <w:ind w:left="357" w:hanging="357"/>
        <w:jc w:val="both"/>
        <w:rPr>
          <w:color w:val="EE0000"/>
          <w:sz w:val="22"/>
          <w:szCs w:val="22"/>
        </w:rPr>
      </w:pPr>
      <w:r w:rsidRPr="00587978">
        <w:rPr>
          <w:color w:val="EE0000"/>
          <w:sz w:val="22"/>
          <w:szCs w:val="22"/>
        </w:rPr>
        <w:t xml:space="preserve">Miejsca montażu urządzeń oraz lokalizacja rozdzielnic przedstawiona jest w załączniku numer 4.  </w:t>
      </w:r>
    </w:p>
    <w:p w14:paraId="091AA62C" w14:textId="77777777" w:rsidR="00587978" w:rsidRPr="00587978" w:rsidRDefault="00587978" w:rsidP="00587978">
      <w:pPr>
        <w:pStyle w:val="Akapitzlist"/>
        <w:numPr>
          <w:ilvl w:val="0"/>
          <w:numId w:val="18"/>
        </w:numPr>
        <w:ind w:left="357" w:hanging="357"/>
        <w:jc w:val="both"/>
        <w:rPr>
          <w:color w:val="EE0000"/>
          <w:sz w:val="22"/>
          <w:szCs w:val="22"/>
        </w:rPr>
      </w:pPr>
      <w:r w:rsidRPr="00587978">
        <w:rPr>
          <w:color w:val="EE0000"/>
          <w:sz w:val="22"/>
          <w:szCs w:val="22"/>
        </w:rPr>
        <w:t>Do oferty należy doliczyć niezbędne materiały w celu montażu i uruchomienia jednostek tj. m.in. rury miedziane, izolacje, przewody elektryczne i sygnałowe, listwy, koryta, czynnik.</w:t>
      </w:r>
    </w:p>
    <w:p w14:paraId="5E65AD64" w14:textId="77777777" w:rsidR="00587978" w:rsidRPr="00587978" w:rsidRDefault="00587978" w:rsidP="00587978">
      <w:pPr>
        <w:pStyle w:val="Akapitzlist"/>
        <w:numPr>
          <w:ilvl w:val="0"/>
          <w:numId w:val="18"/>
        </w:numPr>
        <w:ind w:left="357" w:hanging="357"/>
        <w:jc w:val="both"/>
        <w:rPr>
          <w:color w:val="EE0000"/>
          <w:sz w:val="22"/>
          <w:szCs w:val="22"/>
        </w:rPr>
      </w:pPr>
      <w:r w:rsidRPr="00587978">
        <w:rPr>
          <w:color w:val="EE0000"/>
          <w:sz w:val="22"/>
          <w:szCs w:val="22"/>
        </w:rPr>
        <w:t>Prace odtworzeniowe leżą po stronie Wykonawcy ( m.in. malowanie, szpachlowanie itp.)</w:t>
      </w:r>
    </w:p>
    <w:p w14:paraId="7DB9B323" w14:textId="77777777" w:rsidR="00587978" w:rsidRPr="00587978" w:rsidRDefault="00587978" w:rsidP="00587978">
      <w:pPr>
        <w:pStyle w:val="Akapitzlist"/>
        <w:numPr>
          <w:ilvl w:val="0"/>
          <w:numId w:val="18"/>
        </w:numPr>
        <w:ind w:left="357" w:hanging="357"/>
        <w:jc w:val="both"/>
        <w:rPr>
          <w:color w:val="EE0000"/>
          <w:sz w:val="22"/>
          <w:szCs w:val="22"/>
        </w:rPr>
      </w:pPr>
      <w:r w:rsidRPr="00587978">
        <w:rPr>
          <w:color w:val="EE0000"/>
          <w:sz w:val="22"/>
          <w:szCs w:val="22"/>
        </w:rPr>
        <w:t xml:space="preserve">Wszelkie przejścia między strefami pożarowymi należy odtworzyć.  </w:t>
      </w:r>
    </w:p>
    <w:p w14:paraId="581A2F70" w14:textId="77777777" w:rsidR="00587978" w:rsidRPr="00587978" w:rsidRDefault="00587978" w:rsidP="00587978">
      <w:pPr>
        <w:pStyle w:val="Akapitzlist"/>
        <w:numPr>
          <w:ilvl w:val="0"/>
          <w:numId w:val="18"/>
        </w:numPr>
        <w:ind w:left="357" w:hanging="357"/>
        <w:jc w:val="both"/>
        <w:rPr>
          <w:color w:val="EE0000"/>
          <w:sz w:val="22"/>
          <w:szCs w:val="22"/>
        </w:rPr>
      </w:pPr>
      <w:r w:rsidRPr="00587978">
        <w:rPr>
          <w:color w:val="EE0000"/>
          <w:sz w:val="22"/>
          <w:szCs w:val="22"/>
        </w:rPr>
        <w:t>Zamawiający dopuszcza prowadzenie instalacji w korytach kablowych</w:t>
      </w:r>
    </w:p>
    <w:p w14:paraId="7F9AC0E9" w14:textId="77777777" w:rsidR="00587978" w:rsidRPr="00587978" w:rsidRDefault="00587978" w:rsidP="00587978">
      <w:pPr>
        <w:pStyle w:val="Akapitzlist"/>
        <w:numPr>
          <w:ilvl w:val="0"/>
          <w:numId w:val="18"/>
        </w:numPr>
        <w:ind w:left="357" w:hanging="357"/>
        <w:jc w:val="both"/>
        <w:rPr>
          <w:color w:val="EE0000"/>
          <w:sz w:val="22"/>
          <w:szCs w:val="22"/>
        </w:rPr>
      </w:pPr>
      <w:r w:rsidRPr="00587978">
        <w:rPr>
          <w:color w:val="EE0000"/>
          <w:sz w:val="22"/>
          <w:szCs w:val="22"/>
        </w:rPr>
        <w:lastRenderedPageBreak/>
        <w:t>Wykonawca doprowadzi zasilanie od RG do jednostek klimatyzacyjnych wraz z odpowiednim zabezpieczeniem elektrycznym. Podłączenie w RG leży po stronie Zamawiającego</w:t>
      </w:r>
    </w:p>
    <w:p w14:paraId="6EE7BA0E" w14:textId="77777777" w:rsidR="00587978" w:rsidRPr="00587978" w:rsidRDefault="00587978" w:rsidP="00587978">
      <w:pPr>
        <w:pStyle w:val="Akapitzlist"/>
        <w:numPr>
          <w:ilvl w:val="0"/>
          <w:numId w:val="18"/>
        </w:numPr>
        <w:ind w:left="357" w:hanging="357"/>
        <w:jc w:val="both"/>
        <w:rPr>
          <w:color w:val="EE0000"/>
          <w:sz w:val="22"/>
          <w:szCs w:val="22"/>
        </w:rPr>
      </w:pPr>
      <w:r w:rsidRPr="00587978">
        <w:rPr>
          <w:color w:val="EE0000"/>
          <w:sz w:val="22"/>
          <w:szCs w:val="22"/>
        </w:rPr>
        <w:t>Zamawiający dopuszcza sterowanie urządzeniami za pomocą sterowników naściennych</w:t>
      </w:r>
    </w:p>
    <w:p w14:paraId="4AD99E66" w14:textId="77777777" w:rsidR="00587978" w:rsidRPr="00587978" w:rsidRDefault="00587978" w:rsidP="00587978">
      <w:pPr>
        <w:pStyle w:val="Akapitzlist"/>
        <w:numPr>
          <w:ilvl w:val="0"/>
          <w:numId w:val="18"/>
        </w:numPr>
        <w:ind w:left="357" w:hanging="357"/>
        <w:jc w:val="both"/>
        <w:rPr>
          <w:color w:val="EE0000"/>
          <w:sz w:val="22"/>
          <w:szCs w:val="22"/>
        </w:rPr>
      </w:pPr>
      <w:r w:rsidRPr="00587978">
        <w:rPr>
          <w:color w:val="EE0000"/>
          <w:sz w:val="22"/>
          <w:szCs w:val="22"/>
        </w:rPr>
        <w:t>Urządzenia muszą posiadać oddzielne  zabezpieczenia</w:t>
      </w:r>
    </w:p>
    <w:p w14:paraId="199E9DE0" w14:textId="77777777" w:rsidR="00587978" w:rsidRPr="00587978" w:rsidRDefault="00587978" w:rsidP="00587978">
      <w:pPr>
        <w:pStyle w:val="Akapitzlist"/>
        <w:numPr>
          <w:ilvl w:val="0"/>
          <w:numId w:val="18"/>
        </w:numPr>
        <w:ind w:left="357" w:hanging="357"/>
        <w:jc w:val="both"/>
        <w:rPr>
          <w:color w:val="EE0000"/>
          <w:sz w:val="22"/>
          <w:szCs w:val="22"/>
        </w:rPr>
      </w:pPr>
      <w:r w:rsidRPr="00587978">
        <w:rPr>
          <w:color w:val="EE0000"/>
          <w:sz w:val="22"/>
          <w:szCs w:val="22"/>
        </w:rPr>
        <w:t>Po uruchomieniu ww. jednostek Wykonawca sporządzi protokół szczelności oraz przeszkoli personel z obsługi. Szkolenie zakończy protokołem.</w:t>
      </w:r>
    </w:p>
    <w:p w14:paraId="3D652E6E" w14:textId="77777777" w:rsidR="00587978" w:rsidRPr="00587978" w:rsidRDefault="00587978" w:rsidP="00587978">
      <w:pPr>
        <w:spacing w:line="276" w:lineRule="auto"/>
        <w:jc w:val="both"/>
        <w:rPr>
          <w:color w:val="EE0000"/>
          <w:sz w:val="22"/>
          <w:szCs w:val="22"/>
        </w:rPr>
      </w:pPr>
    </w:p>
    <w:sectPr w:rsidR="00587978" w:rsidRPr="005879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C1774" w14:textId="77777777" w:rsidR="00456D63" w:rsidRDefault="00456D63" w:rsidP="00456D63">
      <w:r>
        <w:separator/>
      </w:r>
    </w:p>
  </w:endnote>
  <w:endnote w:type="continuationSeparator" w:id="0">
    <w:p w14:paraId="12EE0A86" w14:textId="77777777" w:rsidR="00456D63" w:rsidRDefault="00456D63" w:rsidP="0045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144F7" w14:textId="77777777" w:rsidR="00456D63" w:rsidRDefault="00456D63" w:rsidP="00456D63">
      <w:r>
        <w:separator/>
      </w:r>
    </w:p>
  </w:footnote>
  <w:footnote w:type="continuationSeparator" w:id="0">
    <w:p w14:paraId="1BFD4BE5" w14:textId="77777777" w:rsidR="00456D63" w:rsidRDefault="00456D63" w:rsidP="00456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56E03" w14:textId="2D2861E2" w:rsidR="00456D63" w:rsidRDefault="00456D63">
    <w:pPr>
      <w:pStyle w:val="Nagwek"/>
    </w:pPr>
    <w:r>
      <w:t>DZPZ/265</w:t>
    </w:r>
    <w:r w:rsidR="00B73308">
      <w:t>1</w:t>
    </w:r>
    <w:r>
      <w:t>/</w:t>
    </w:r>
    <w:r w:rsidR="00B73308">
      <w:t>107</w:t>
    </w:r>
    <w:r>
      <w:t>/2025</w:t>
    </w:r>
    <w:r>
      <w:tab/>
    </w:r>
    <w:r>
      <w:tab/>
      <w:t>Załącznik nr</w:t>
    </w:r>
    <w:r w:rsidR="00B73308">
      <w:t xml:space="preserve"> 4</w:t>
    </w:r>
    <w:r>
      <w:t xml:space="preserve"> do </w:t>
    </w:r>
    <w:r w:rsidR="00B73308">
      <w:t>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0144"/>
    <w:multiLevelType w:val="hybridMultilevel"/>
    <w:tmpl w:val="4ACA9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11800"/>
    <w:multiLevelType w:val="hybridMultilevel"/>
    <w:tmpl w:val="005C1ED8"/>
    <w:lvl w:ilvl="0" w:tplc="0415000F">
      <w:start w:val="1"/>
      <w:numFmt w:val="decimal"/>
      <w:lvlText w:val="%1."/>
      <w:lvlJc w:val="left"/>
      <w:pPr>
        <w:ind w:left="513" w:hanging="360"/>
      </w:p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159A5946"/>
    <w:multiLevelType w:val="hybridMultilevel"/>
    <w:tmpl w:val="4A6EB9C2"/>
    <w:lvl w:ilvl="0" w:tplc="3B66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B691B"/>
    <w:multiLevelType w:val="hybridMultilevel"/>
    <w:tmpl w:val="03D2CE44"/>
    <w:lvl w:ilvl="0" w:tplc="3B66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30C2B"/>
    <w:multiLevelType w:val="hybridMultilevel"/>
    <w:tmpl w:val="5448DD6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225250A0"/>
    <w:multiLevelType w:val="hybridMultilevel"/>
    <w:tmpl w:val="987A0E8A"/>
    <w:lvl w:ilvl="0" w:tplc="3B66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A68A7"/>
    <w:multiLevelType w:val="hybridMultilevel"/>
    <w:tmpl w:val="43CAFAD4"/>
    <w:lvl w:ilvl="0" w:tplc="3B66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D21A5"/>
    <w:multiLevelType w:val="hybridMultilevel"/>
    <w:tmpl w:val="DE981564"/>
    <w:lvl w:ilvl="0" w:tplc="3B66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0563B"/>
    <w:multiLevelType w:val="hybridMultilevel"/>
    <w:tmpl w:val="9932782C"/>
    <w:lvl w:ilvl="0" w:tplc="3B66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43244"/>
    <w:multiLevelType w:val="hybridMultilevel"/>
    <w:tmpl w:val="393E8D6E"/>
    <w:lvl w:ilvl="0" w:tplc="3B66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B6125"/>
    <w:multiLevelType w:val="hybridMultilevel"/>
    <w:tmpl w:val="24288B40"/>
    <w:lvl w:ilvl="0" w:tplc="3B66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E3ABF"/>
    <w:multiLevelType w:val="hybridMultilevel"/>
    <w:tmpl w:val="F30011EC"/>
    <w:lvl w:ilvl="0" w:tplc="3B66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834B1"/>
    <w:multiLevelType w:val="hybridMultilevel"/>
    <w:tmpl w:val="51208FE4"/>
    <w:lvl w:ilvl="0" w:tplc="3B66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E00F3"/>
    <w:multiLevelType w:val="hybridMultilevel"/>
    <w:tmpl w:val="0A162F6A"/>
    <w:lvl w:ilvl="0" w:tplc="83FE3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36C3A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0A0A4F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20437"/>
    <w:multiLevelType w:val="hybridMultilevel"/>
    <w:tmpl w:val="AFE43170"/>
    <w:lvl w:ilvl="0" w:tplc="3B66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2408A"/>
    <w:multiLevelType w:val="hybridMultilevel"/>
    <w:tmpl w:val="C756DC4A"/>
    <w:lvl w:ilvl="0" w:tplc="DF9620A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6" w15:restartNumberingAfterBreak="0">
    <w:nsid w:val="67394BFA"/>
    <w:multiLevelType w:val="hybridMultilevel"/>
    <w:tmpl w:val="E454EF50"/>
    <w:lvl w:ilvl="0" w:tplc="3B66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D4D11"/>
    <w:multiLevelType w:val="hybridMultilevel"/>
    <w:tmpl w:val="61B4B296"/>
    <w:lvl w:ilvl="0" w:tplc="A2B6CD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C4F21"/>
    <w:multiLevelType w:val="hybridMultilevel"/>
    <w:tmpl w:val="B2CAA204"/>
    <w:lvl w:ilvl="0" w:tplc="3B66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089383">
    <w:abstractNumId w:val="1"/>
  </w:num>
  <w:num w:numId="2" w16cid:durableId="1832213974">
    <w:abstractNumId w:val="4"/>
  </w:num>
  <w:num w:numId="3" w16cid:durableId="1057975761">
    <w:abstractNumId w:val="8"/>
  </w:num>
  <w:num w:numId="4" w16cid:durableId="1897619996">
    <w:abstractNumId w:val="2"/>
  </w:num>
  <w:num w:numId="5" w16cid:durableId="461968298">
    <w:abstractNumId w:val="3"/>
  </w:num>
  <w:num w:numId="6" w16cid:durableId="992559566">
    <w:abstractNumId w:val="9"/>
  </w:num>
  <w:num w:numId="7" w16cid:durableId="1985156292">
    <w:abstractNumId w:val="11"/>
  </w:num>
  <w:num w:numId="8" w16cid:durableId="1067990731">
    <w:abstractNumId w:val="13"/>
  </w:num>
  <w:num w:numId="9" w16cid:durableId="1895851699">
    <w:abstractNumId w:val="0"/>
  </w:num>
  <w:num w:numId="10" w16cid:durableId="739643556">
    <w:abstractNumId w:val="5"/>
  </w:num>
  <w:num w:numId="11" w16cid:durableId="62873347">
    <w:abstractNumId w:val="7"/>
  </w:num>
  <w:num w:numId="12" w16cid:durableId="880240904">
    <w:abstractNumId w:val="6"/>
  </w:num>
  <w:num w:numId="13" w16cid:durableId="999842918">
    <w:abstractNumId w:val="16"/>
  </w:num>
  <w:num w:numId="14" w16cid:durableId="1524440207">
    <w:abstractNumId w:val="10"/>
  </w:num>
  <w:num w:numId="15" w16cid:durableId="1850481367">
    <w:abstractNumId w:val="14"/>
  </w:num>
  <w:num w:numId="16" w16cid:durableId="1118376892">
    <w:abstractNumId w:val="12"/>
  </w:num>
  <w:num w:numId="17" w16cid:durableId="768702414">
    <w:abstractNumId w:val="18"/>
  </w:num>
  <w:num w:numId="18" w16cid:durableId="909922178">
    <w:abstractNumId w:val="15"/>
  </w:num>
  <w:num w:numId="19" w16cid:durableId="19179362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1C"/>
    <w:rsid w:val="0001259F"/>
    <w:rsid w:val="001B5E5A"/>
    <w:rsid w:val="001D3883"/>
    <w:rsid w:val="001F20D9"/>
    <w:rsid w:val="00206347"/>
    <w:rsid w:val="00210B78"/>
    <w:rsid w:val="0023450E"/>
    <w:rsid w:val="002434AA"/>
    <w:rsid w:val="00250184"/>
    <w:rsid w:val="002B191C"/>
    <w:rsid w:val="00414517"/>
    <w:rsid w:val="00444640"/>
    <w:rsid w:val="00456D63"/>
    <w:rsid w:val="00475D2E"/>
    <w:rsid w:val="00494A90"/>
    <w:rsid w:val="00587978"/>
    <w:rsid w:val="00595637"/>
    <w:rsid w:val="005A2C1C"/>
    <w:rsid w:val="005B4AC3"/>
    <w:rsid w:val="005C0C81"/>
    <w:rsid w:val="005F65C5"/>
    <w:rsid w:val="0065636D"/>
    <w:rsid w:val="006B1271"/>
    <w:rsid w:val="006D4A8F"/>
    <w:rsid w:val="006E33E9"/>
    <w:rsid w:val="00743A09"/>
    <w:rsid w:val="007535A1"/>
    <w:rsid w:val="007640D7"/>
    <w:rsid w:val="007B3764"/>
    <w:rsid w:val="008372C3"/>
    <w:rsid w:val="008616CA"/>
    <w:rsid w:val="008A4577"/>
    <w:rsid w:val="008D6217"/>
    <w:rsid w:val="008F3A83"/>
    <w:rsid w:val="008F49EE"/>
    <w:rsid w:val="00913C7B"/>
    <w:rsid w:val="009C2C0F"/>
    <w:rsid w:val="009D53B2"/>
    <w:rsid w:val="009E09D5"/>
    <w:rsid w:val="00A30FCB"/>
    <w:rsid w:val="00A63FE7"/>
    <w:rsid w:val="00AB6C21"/>
    <w:rsid w:val="00B0111A"/>
    <w:rsid w:val="00B14295"/>
    <w:rsid w:val="00B16161"/>
    <w:rsid w:val="00B530C4"/>
    <w:rsid w:val="00B65FD2"/>
    <w:rsid w:val="00B73308"/>
    <w:rsid w:val="00BB4181"/>
    <w:rsid w:val="00BF1460"/>
    <w:rsid w:val="00C12B04"/>
    <w:rsid w:val="00C179D5"/>
    <w:rsid w:val="00C25AC3"/>
    <w:rsid w:val="00C42E46"/>
    <w:rsid w:val="00C50F25"/>
    <w:rsid w:val="00C72EA2"/>
    <w:rsid w:val="00C75480"/>
    <w:rsid w:val="00C875E5"/>
    <w:rsid w:val="00CE7307"/>
    <w:rsid w:val="00CF112F"/>
    <w:rsid w:val="00D27C62"/>
    <w:rsid w:val="00D35EB4"/>
    <w:rsid w:val="00D43968"/>
    <w:rsid w:val="00D6162A"/>
    <w:rsid w:val="00D92B83"/>
    <w:rsid w:val="00E41BEA"/>
    <w:rsid w:val="00EB21BD"/>
    <w:rsid w:val="00ED7B5A"/>
    <w:rsid w:val="00F137A1"/>
    <w:rsid w:val="00F55D30"/>
    <w:rsid w:val="00F6483D"/>
    <w:rsid w:val="00F739AC"/>
    <w:rsid w:val="00FC274B"/>
    <w:rsid w:val="00FF0DCD"/>
    <w:rsid w:val="00FF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CDAE"/>
  <w15:chartTrackingRefBased/>
  <w15:docId w15:val="{6F1621C0-7358-42E2-AF7E-8E175E62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B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6D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6D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D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D6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73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1711</Words>
  <Characters>10271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Napieraj</dc:creator>
  <cp:keywords/>
  <dc:description/>
  <cp:lastModifiedBy>Anna Narloch-Scharnowska</cp:lastModifiedBy>
  <cp:revision>3</cp:revision>
  <cp:lastPrinted>2022-09-05T12:06:00Z</cp:lastPrinted>
  <dcterms:created xsi:type="dcterms:W3CDTF">2025-07-23T08:19:00Z</dcterms:created>
  <dcterms:modified xsi:type="dcterms:W3CDTF">2025-07-23T08:42:00Z</dcterms:modified>
</cp:coreProperties>
</file>