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A890" w14:textId="77777777" w:rsidR="00F038AE" w:rsidRPr="008A1168" w:rsidRDefault="00F038AE" w:rsidP="001A6F29">
      <w:pPr>
        <w:pStyle w:val="Nagwek1"/>
        <w:spacing w:line="276" w:lineRule="auto"/>
        <w:rPr>
          <w:rFonts w:ascii="Times New Roman" w:hAnsi="Times New Roman"/>
          <w:i/>
          <w:sz w:val="22"/>
          <w:szCs w:val="22"/>
        </w:rPr>
      </w:pPr>
      <w:r w:rsidRPr="008A1168">
        <w:rPr>
          <w:rFonts w:ascii="Times New Roman" w:hAnsi="Times New Roman"/>
          <w:i/>
          <w:sz w:val="22"/>
          <w:szCs w:val="22"/>
        </w:rPr>
        <w:t>Wojewódzki Szpital Specjalistyczny</w:t>
      </w:r>
    </w:p>
    <w:p w14:paraId="0E714E25" w14:textId="77777777" w:rsidR="00F038AE" w:rsidRPr="008A1168" w:rsidRDefault="009F294C" w:rsidP="001A6F29">
      <w:pPr>
        <w:spacing w:line="276" w:lineRule="auto"/>
        <w:rPr>
          <w:b/>
          <w:i/>
          <w:sz w:val="22"/>
          <w:szCs w:val="22"/>
        </w:rPr>
      </w:pPr>
      <w:r w:rsidRPr="008A1168">
        <w:rPr>
          <w:b/>
          <w:i/>
          <w:sz w:val="22"/>
          <w:szCs w:val="22"/>
        </w:rPr>
        <w:t>u</w:t>
      </w:r>
      <w:r w:rsidR="00F038AE" w:rsidRPr="008A1168">
        <w:rPr>
          <w:b/>
          <w:i/>
          <w:sz w:val="22"/>
          <w:szCs w:val="22"/>
        </w:rPr>
        <w:t>l. Żołnierska 18</w:t>
      </w:r>
    </w:p>
    <w:p w14:paraId="2BCF8CE7" w14:textId="77777777" w:rsidR="00F038AE" w:rsidRPr="008A1168" w:rsidRDefault="00F038AE" w:rsidP="001A6F29">
      <w:pPr>
        <w:spacing w:line="276" w:lineRule="auto"/>
        <w:rPr>
          <w:sz w:val="22"/>
          <w:szCs w:val="22"/>
        </w:rPr>
      </w:pPr>
      <w:r w:rsidRPr="008A1168">
        <w:rPr>
          <w:b/>
          <w:i/>
          <w:sz w:val="22"/>
          <w:szCs w:val="22"/>
        </w:rPr>
        <w:t>10-561 Olsztyn</w:t>
      </w:r>
    </w:p>
    <w:p w14:paraId="545D3AE1" w14:textId="77777777" w:rsidR="00F038AE" w:rsidRDefault="00F038AE" w:rsidP="001A6F29">
      <w:pPr>
        <w:pStyle w:val="Nagwek1"/>
        <w:spacing w:line="276" w:lineRule="auto"/>
        <w:rPr>
          <w:rFonts w:ascii="Times New Roman" w:hAnsi="Times New Roman"/>
          <w:sz w:val="22"/>
          <w:szCs w:val="22"/>
        </w:rPr>
      </w:pPr>
    </w:p>
    <w:p w14:paraId="3A92839A" w14:textId="77777777" w:rsidR="001A6F29" w:rsidRPr="001A6F29" w:rsidRDefault="001A6F29" w:rsidP="001A6F29">
      <w:pPr>
        <w:spacing w:line="276" w:lineRule="auto"/>
      </w:pPr>
    </w:p>
    <w:p w14:paraId="65E029A8" w14:textId="63AAF2E9" w:rsidR="008A1168" w:rsidRPr="00887BC9" w:rsidRDefault="008A1168" w:rsidP="001A6F29">
      <w:pPr>
        <w:spacing w:line="276" w:lineRule="auto"/>
      </w:pPr>
    </w:p>
    <w:p w14:paraId="4F2EAF09" w14:textId="77777777" w:rsidR="00922565" w:rsidRDefault="008A1168" w:rsidP="00F61EF3">
      <w:pPr>
        <w:spacing w:line="276" w:lineRule="auto"/>
        <w:jc w:val="both"/>
        <w:rPr>
          <w:sz w:val="22"/>
          <w:szCs w:val="22"/>
        </w:rPr>
      </w:pPr>
      <w:r w:rsidRPr="00887BC9">
        <w:rPr>
          <w:sz w:val="22"/>
          <w:szCs w:val="22"/>
        </w:rPr>
        <w:t>Dotyczy: Post</w:t>
      </w:r>
      <w:r w:rsidRPr="00887BC9">
        <w:rPr>
          <w:rFonts w:eastAsia="TTD58o00"/>
          <w:sz w:val="22"/>
          <w:szCs w:val="22"/>
        </w:rPr>
        <w:t>ę</w:t>
      </w:r>
      <w:r w:rsidRPr="00887BC9">
        <w:rPr>
          <w:sz w:val="22"/>
          <w:szCs w:val="22"/>
        </w:rPr>
        <w:t>powanie o wartości poniżej 130 000,00 zł o udzielenie zamówienia publicznego na</w:t>
      </w:r>
      <w:r w:rsidR="00887BC9" w:rsidRPr="00887BC9">
        <w:rPr>
          <w:sz w:val="22"/>
          <w:szCs w:val="22"/>
        </w:rPr>
        <w:t xml:space="preserve"> realizację zadania</w:t>
      </w:r>
      <w:r w:rsidR="00BA6121" w:rsidRPr="00887BC9">
        <w:rPr>
          <w:sz w:val="22"/>
          <w:szCs w:val="22"/>
        </w:rPr>
        <w:t>:</w:t>
      </w:r>
      <w:r w:rsidRPr="00887BC9">
        <w:rPr>
          <w:sz w:val="22"/>
          <w:szCs w:val="22"/>
        </w:rPr>
        <w:t xml:space="preserve"> </w:t>
      </w:r>
    </w:p>
    <w:p w14:paraId="7BC1B637" w14:textId="77777777" w:rsidR="00647626" w:rsidRDefault="00647626" w:rsidP="00F61EF3">
      <w:pPr>
        <w:spacing w:line="276" w:lineRule="auto"/>
        <w:jc w:val="both"/>
        <w:rPr>
          <w:sz w:val="22"/>
          <w:szCs w:val="22"/>
        </w:rPr>
      </w:pPr>
    </w:p>
    <w:p w14:paraId="275AED1B" w14:textId="6E4B05E9" w:rsidR="00FE0B2F" w:rsidRPr="00922565" w:rsidRDefault="00922565" w:rsidP="00922565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922565">
        <w:rPr>
          <w:bCs/>
          <w:sz w:val="24"/>
          <w:szCs w:val="24"/>
          <w:u w:val="single"/>
        </w:rPr>
        <w:t>Dostawa laboratoryjnej szafy chłodniczej</w:t>
      </w:r>
    </w:p>
    <w:p w14:paraId="17AECEF7" w14:textId="77777777" w:rsidR="00FE0B2F" w:rsidRDefault="00FE0B2F" w:rsidP="001A6F29">
      <w:pPr>
        <w:pStyle w:val="Nagwek1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3F5D6B12" w14:textId="4B730C61" w:rsidR="003D025A" w:rsidRPr="00CC5685" w:rsidRDefault="003D025A" w:rsidP="001A6F29">
      <w:pPr>
        <w:pStyle w:val="Nagwek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C5685">
        <w:rPr>
          <w:rFonts w:ascii="Times New Roman" w:hAnsi="Times New Roman"/>
          <w:sz w:val="28"/>
          <w:szCs w:val="28"/>
        </w:rPr>
        <w:t>Zbiorcze zestawienie ofert</w:t>
      </w:r>
    </w:p>
    <w:p w14:paraId="2CDB1EC1" w14:textId="77777777" w:rsidR="001A6F29" w:rsidRPr="00DC6B2F" w:rsidRDefault="001A6F29" w:rsidP="001A6F29">
      <w:pPr>
        <w:spacing w:line="276" w:lineRule="auto"/>
        <w:rPr>
          <w:sz w:val="22"/>
          <w:szCs w:val="22"/>
        </w:rPr>
      </w:pPr>
    </w:p>
    <w:tbl>
      <w:tblPr>
        <w:tblW w:w="11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7944"/>
        <w:gridCol w:w="2131"/>
      </w:tblGrid>
      <w:tr w:rsidR="00887BC9" w:rsidRPr="00DC6B2F" w14:paraId="1BECF056" w14:textId="33A2BC4A" w:rsidTr="00887BC9">
        <w:trPr>
          <w:cantSplit/>
          <w:trHeight w:val="61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32AB" w14:textId="77777777" w:rsidR="00887BC9" w:rsidRPr="00B91B52" w:rsidRDefault="00887BC9" w:rsidP="001A6F2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91B52">
              <w:rPr>
                <w:bCs/>
                <w:sz w:val="22"/>
                <w:szCs w:val="22"/>
              </w:rPr>
              <w:t>Nr oferty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A310" w14:textId="77777777" w:rsidR="00887BC9" w:rsidRPr="00B91B52" w:rsidRDefault="00887BC9" w:rsidP="001A6F2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91B52">
              <w:rPr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6798" w14:textId="3F1380E6" w:rsidR="00887BC9" w:rsidRPr="00B91B52" w:rsidRDefault="00887BC9" w:rsidP="001A6F29">
            <w:pPr>
              <w:pStyle w:val="Tekstpodstawowy"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B91B52">
              <w:rPr>
                <w:rFonts w:ascii="Times New Roman" w:hAnsi="Times New Roman"/>
                <w:bCs/>
                <w:szCs w:val="22"/>
              </w:rPr>
              <w:t xml:space="preserve">Cena brutto </w:t>
            </w:r>
          </w:p>
        </w:tc>
      </w:tr>
      <w:tr w:rsidR="00887BC9" w:rsidRPr="003F1F00" w14:paraId="5F6A72CC" w14:textId="73D5B955" w:rsidTr="00887BC9">
        <w:trPr>
          <w:cantSplit/>
          <w:trHeight w:val="74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4903" w14:textId="4ACB11E3" w:rsidR="00887BC9" w:rsidRPr="00B347CD" w:rsidRDefault="00887BC9" w:rsidP="001A6F29">
            <w:pPr>
              <w:spacing w:line="276" w:lineRule="auto"/>
              <w:jc w:val="center"/>
            </w:pPr>
            <w:r w:rsidRPr="00B347CD">
              <w:t>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AA24" w14:textId="5C6CCB88" w:rsidR="00B92430" w:rsidRPr="00B347CD" w:rsidRDefault="00922565" w:rsidP="00922565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22565">
              <w:rPr>
                <w:sz w:val="20"/>
                <w:szCs w:val="20"/>
              </w:rPr>
              <w:t>BitBlue</w:t>
            </w:r>
            <w:proofErr w:type="spellEnd"/>
            <w:r w:rsidRPr="00922565">
              <w:rPr>
                <w:sz w:val="20"/>
                <w:szCs w:val="20"/>
              </w:rPr>
              <w:t xml:space="preserve"> Frost Krzysztof i Justyna </w:t>
            </w:r>
            <w:proofErr w:type="spellStart"/>
            <w:r w:rsidRPr="00922565">
              <w:rPr>
                <w:sz w:val="20"/>
                <w:szCs w:val="20"/>
              </w:rPr>
              <w:t>Chomiuk</w:t>
            </w:r>
            <w:proofErr w:type="spellEnd"/>
            <w:r w:rsidRPr="00922565">
              <w:rPr>
                <w:sz w:val="20"/>
                <w:szCs w:val="20"/>
              </w:rPr>
              <w:t xml:space="preserve"> Sp. J.</w:t>
            </w:r>
            <w:r>
              <w:rPr>
                <w:sz w:val="20"/>
                <w:szCs w:val="20"/>
              </w:rPr>
              <w:t xml:space="preserve"> </w:t>
            </w:r>
            <w:r w:rsidRPr="00922565">
              <w:rPr>
                <w:sz w:val="20"/>
                <w:szCs w:val="20"/>
              </w:rPr>
              <w:t>ul. Św. Jana 33, 43-267 Suszec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0DCF" w14:textId="6CA3E42B" w:rsidR="00887BC9" w:rsidRPr="003F1F00" w:rsidRDefault="00922565" w:rsidP="001A6F29">
            <w:pPr>
              <w:spacing w:line="276" w:lineRule="auto"/>
              <w:jc w:val="center"/>
            </w:pPr>
            <w:r w:rsidRPr="00922565">
              <w:t>8</w:t>
            </w:r>
            <w:r>
              <w:t xml:space="preserve"> </w:t>
            </w:r>
            <w:r w:rsidRPr="00922565">
              <w:t>979,00</w:t>
            </w:r>
          </w:p>
        </w:tc>
      </w:tr>
    </w:tbl>
    <w:p w14:paraId="628B5A3D" w14:textId="77777777" w:rsidR="00383D0B" w:rsidRDefault="00383D0B" w:rsidP="00C2180A">
      <w:pPr>
        <w:spacing w:line="276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700C823B" w14:textId="77777777" w:rsidR="00383D0B" w:rsidRPr="003F1F00" w:rsidRDefault="00383D0B" w:rsidP="00C2180A">
      <w:pPr>
        <w:spacing w:line="276" w:lineRule="auto"/>
        <w:rPr>
          <w:bCs/>
        </w:rPr>
      </w:pPr>
    </w:p>
    <w:p w14:paraId="7473C5EE" w14:textId="24BF7AF4" w:rsidR="001867D9" w:rsidRPr="00B347CD" w:rsidRDefault="001867D9" w:rsidP="00EB4B3E">
      <w:pPr>
        <w:spacing w:line="360" w:lineRule="auto"/>
        <w:ind w:left="1416"/>
        <w:jc w:val="both"/>
        <w:rPr>
          <w:sz w:val="22"/>
          <w:szCs w:val="22"/>
        </w:rPr>
      </w:pPr>
      <w:r w:rsidRPr="00B347CD">
        <w:rPr>
          <w:sz w:val="22"/>
          <w:szCs w:val="22"/>
        </w:rPr>
        <w:t xml:space="preserve">Zamawiający na realizację zamówienia zabezpieczył kwotę </w:t>
      </w:r>
      <w:r w:rsidR="002E1AE2">
        <w:rPr>
          <w:sz w:val="22"/>
          <w:szCs w:val="22"/>
        </w:rPr>
        <w:t>21 600,00</w:t>
      </w:r>
      <w:r w:rsidR="00FE0B2F" w:rsidRPr="00B347CD">
        <w:rPr>
          <w:sz w:val="22"/>
          <w:szCs w:val="22"/>
        </w:rPr>
        <w:t xml:space="preserve"> </w:t>
      </w:r>
      <w:r w:rsidRPr="00B347CD">
        <w:rPr>
          <w:sz w:val="22"/>
          <w:szCs w:val="22"/>
        </w:rPr>
        <w:t>zł brutto</w:t>
      </w:r>
    </w:p>
    <w:p w14:paraId="1292C03E" w14:textId="77777777" w:rsidR="004B5C4C" w:rsidRDefault="004B5C4C" w:rsidP="001A6F29">
      <w:pPr>
        <w:spacing w:line="276" w:lineRule="auto"/>
        <w:jc w:val="right"/>
        <w:rPr>
          <w:bCs/>
          <w:sz w:val="22"/>
          <w:szCs w:val="22"/>
        </w:rPr>
      </w:pPr>
    </w:p>
    <w:p w14:paraId="2E931C93" w14:textId="77777777" w:rsidR="001D01B1" w:rsidRPr="00DC6B2F" w:rsidRDefault="001D01B1" w:rsidP="001A6F29">
      <w:pPr>
        <w:spacing w:line="276" w:lineRule="auto"/>
        <w:jc w:val="right"/>
        <w:rPr>
          <w:bCs/>
          <w:sz w:val="22"/>
          <w:szCs w:val="22"/>
        </w:rPr>
      </w:pPr>
    </w:p>
    <w:p w14:paraId="1258EC42" w14:textId="3F340432" w:rsidR="002C438A" w:rsidRPr="00EB4B3E" w:rsidRDefault="002C438A" w:rsidP="00383D0B">
      <w:pPr>
        <w:spacing w:line="276" w:lineRule="auto"/>
        <w:jc w:val="right"/>
        <w:rPr>
          <w:bCs/>
          <w:sz w:val="18"/>
          <w:szCs w:val="18"/>
        </w:rPr>
      </w:pPr>
      <w:r w:rsidRPr="00EB4B3E">
        <w:rPr>
          <w:bCs/>
          <w:sz w:val="18"/>
          <w:szCs w:val="18"/>
        </w:rPr>
        <w:t xml:space="preserve">Sporządził: </w:t>
      </w:r>
      <w:r w:rsidR="00B91B52" w:rsidRPr="00EB4B3E">
        <w:rPr>
          <w:bCs/>
          <w:sz w:val="18"/>
          <w:szCs w:val="18"/>
        </w:rPr>
        <w:t>Beata Wachowicz</w:t>
      </w:r>
      <w:r w:rsidRPr="00EB4B3E">
        <w:rPr>
          <w:bCs/>
          <w:sz w:val="18"/>
          <w:szCs w:val="18"/>
        </w:rPr>
        <w:t xml:space="preserve">, dnia </w:t>
      </w:r>
      <w:r w:rsidR="00922565">
        <w:rPr>
          <w:bCs/>
          <w:sz w:val="18"/>
          <w:szCs w:val="18"/>
        </w:rPr>
        <w:t>24</w:t>
      </w:r>
      <w:r w:rsidR="00EB4B3E" w:rsidRPr="00EB4B3E">
        <w:rPr>
          <w:bCs/>
          <w:sz w:val="18"/>
          <w:szCs w:val="18"/>
        </w:rPr>
        <w:t xml:space="preserve"> kwietnia</w:t>
      </w:r>
      <w:r w:rsidR="001867D9" w:rsidRPr="00EB4B3E">
        <w:rPr>
          <w:bCs/>
          <w:sz w:val="18"/>
          <w:szCs w:val="18"/>
        </w:rPr>
        <w:t xml:space="preserve"> 2025</w:t>
      </w:r>
      <w:r w:rsidR="00887BC9" w:rsidRPr="00EB4B3E">
        <w:rPr>
          <w:bCs/>
          <w:sz w:val="18"/>
          <w:szCs w:val="18"/>
        </w:rPr>
        <w:t xml:space="preserve"> </w:t>
      </w:r>
      <w:r w:rsidR="008A1168" w:rsidRPr="00EB4B3E">
        <w:rPr>
          <w:bCs/>
          <w:sz w:val="18"/>
          <w:szCs w:val="18"/>
        </w:rPr>
        <w:t>r.</w:t>
      </w:r>
    </w:p>
    <w:sectPr w:rsidR="002C438A" w:rsidRPr="00EB4B3E" w:rsidSect="00887BC9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CE984" w14:textId="77777777" w:rsidR="002F43EF" w:rsidRDefault="002F43EF" w:rsidP="00F038AE">
      <w:r>
        <w:separator/>
      </w:r>
    </w:p>
  </w:endnote>
  <w:endnote w:type="continuationSeparator" w:id="0">
    <w:p w14:paraId="4DB78A32" w14:textId="77777777" w:rsidR="002F43EF" w:rsidRDefault="002F43EF" w:rsidP="00F0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D58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C6CB3" w14:textId="77777777" w:rsidR="002F43EF" w:rsidRDefault="002F43EF" w:rsidP="00F038AE">
      <w:r>
        <w:separator/>
      </w:r>
    </w:p>
  </w:footnote>
  <w:footnote w:type="continuationSeparator" w:id="0">
    <w:p w14:paraId="0EBC1C2F" w14:textId="77777777" w:rsidR="002F43EF" w:rsidRDefault="002F43EF" w:rsidP="00F03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A54E" w14:textId="570A136D" w:rsidR="004F7748" w:rsidRPr="00DA6D83" w:rsidRDefault="004F7748">
    <w:pPr>
      <w:pStyle w:val="Nagwek"/>
    </w:pPr>
    <w:r w:rsidRPr="00DA6D83">
      <w:t>o</w:t>
    </w:r>
    <w:r w:rsidR="007B481E" w:rsidRPr="00DA6D83">
      <w:t>znaczenie sprawy: DZPZ/</w:t>
    </w:r>
    <w:r w:rsidR="00ED77BD">
      <w:t>2651/</w:t>
    </w:r>
    <w:r w:rsidR="00FE0B2F">
      <w:t>5</w:t>
    </w:r>
    <w:r w:rsidR="00922565">
      <w:t>5</w:t>
    </w:r>
    <w:r w:rsidR="009A5B28"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5A"/>
    <w:rsid w:val="00012F2B"/>
    <w:rsid w:val="0002173D"/>
    <w:rsid w:val="00022C25"/>
    <w:rsid w:val="00023B66"/>
    <w:rsid w:val="00032301"/>
    <w:rsid w:val="00032A53"/>
    <w:rsid w:val="000330AD"/>
    <w:rsid w:val="00034E23"/>
    <w:rsid w:val="00037C05"/>
    <w:rsid w:val="00062688"/>
    <w:rsid w:val="0006468C"/>
    <w:rsid w:val="00077BBA"/>
    <w:rsid w:val="0008096D"/>
    <w:rsid w:val="00082C4B"/>
    <w:rsid w:val="0008520A"/>
    <w:rsid w:val="0009365B"/>
    <w:rsid w:val="00097FD0"/>
    <w:rsid w:val="000B1774"/>
    <w:rsid w:val="000B54D8"/>
    <w:rsid w:val="000B5CEB"/>
    <w:rsid w:val="000E6D4A"/>
    <w:rsid w:val="00106482"/>
    <w:rsid w:val="00117660"/>
    <w:rsid w:val="0012218E"/>
    <w:rsid w:val="001240A3"/>
    <w:rsid w:val="00124EB8"/>
    <w:rsid w:val="00151C47"/>
    <w:rsid w:val="001540EC"/>
    <w:rsid w:val="0016505F"/>
    <w:rsid w:val="001654FF"/>
    <w:rsid w:val="00175558"/>
    <w:rsid w:val="00175B3F"/>
    <w:rsid w:val="00184AB5"/>
    <w:rsid w:val="0018513A"/>
    <w:rsid w:val="00186304"/>
    <w:rsid w:val="001867D9"/>
    <w:rsid w:val="00193C7B"/>
    <w:rsid w:val="001A3005"/>
    <w:rsid w:val="001A6F29"/>
    <w:rsid w:val="001B0C12"/>
    <w:rsid w:val="001B5B61"/>
    <w:rsid w:val="001D01B1"/>
    <w:rsid w:val="001D0526"/>
    <w:rsid w:val="001D348A"/>
    <w:rsid w:val="001D56E9"/>
    <w:rsid w:val="001E5EBA"/>
    <w:rsid w:val="001E712F"/>
    <w:rsid w:val="001F5071"/>
    <w:rsid w:val="001F6415"/>
    <w:rsid w:val="00262FF5"/>
    <w:rsid w:val="002740B2"/>
    <w:rsid w:val="002812C5"/>
    <w:rsid w:val="00281E74"/>
    <w:rsid w:val="00283C1B"/>
    <w:rsid w:val="00284AEA"/>
    <w:rsid w:val="0028726D"/>
    <w:rsid w:val="00287CC3"/>
    <w:rsid w:val="00290E8A"/>
    <w:rsid w:val="002A1495"/>
    <w:rsid w:val="002A48DC"/>
    <w:rsid w:val="002A4BFF"/>
    <w:rsid w:val="002B6EFC"/>
    <w:rsid w:val="002C438A"/>
    <w:rsid w:val="002C6300"/>
    <w:rsid w:val="002C6C0D"/>
    <w:rsid w:val="002D57BB"/>
    <w:rsid w:val="002D7361"/>
    <w:rsid w:val="002E1AE2"/>
    <w:rsid w:val="002E39D8"/>
    <w:rsid w:val="002E7C21"/>
    <w:rsid w:val="002F1938"/>
    <w:rsid w:val="002F3E26"/>
    <w:rsid w:val="002F43EF"/>
    <w:rsid w:val="00300310"/>
    <w:rsid w:val="003003FF"/>
    <w:rsid w:val="00302495"/>
    <w:rsid w:val="003125A6"/>
    <w:rsid w:val="003223F3"/>
    <w:rsid w:val="003274EF"/>
    <w:rsid w:val="00360C65"/>
    <w:rsid w:val="003623FE"/>
    <w:rsid w:val="003644F9"/>
    <w:rsid w:val="00372D35"/>
    <w:rsid w:val="00377394"/>
    <w:rsid w:val="00382ECF"/>
    <w:rsid w:val="00383D0B"/>
    <w:rsid w:val="003844FE"/>
    <w:rsid w:val="00384ED3"/>
    <w:rsid w:val="003928AB"/>
    <w:rsid w:val="00392D54"/>
    <w:rsid w:val="003952BD"/>
    <w:rsid w:val="003A0073"/>
    <w:rsid w:val="003B0140"/>
    <w:rsid w:val="003D025A"/>
    <w:rsid w:val="003D0E26"/>
    <w:rsid w:val="003F1135"/>
    <w:rsid w:val="003F1F00"/>
    <w:rsid w:val="003F5475"/>
    <w:rsid w:val="003F65DF"/>
    <w:rsid w:val="00400244"/>
    <w:rsid w:val="00403FD1"/>
    <w:rsid w:val="00406FB3"/>
    <w:rsid w:val="0041048E"/>
    <w:rsid w:val="00414356"/>
    <w:rsid w:val="00427F77"/>
    <w:rsid w:val="0043310E"/>
    <w:rsid w:val="00436447"/>
    <w:rsid w:val="004411D2"/>
    <w:rsid w:val="00447079"/>
    <w:rsid w:val="00463BC4"/>
    <w:rsid w:val="00466163"/>
    <w:rsid w:val="004774EE"/>
    <w:rsid w:val="00486494"/>
    <w:rsid w:val="00496C1B"/>
    <w:rsid w:val="004978DA"/>
    <w:rsid w:val="004A073E"/>
    <w:rsid w:val="004A5A0B"/>
    <w:rsid w:val="004B3A08"/>
    <w:rsid w:val="004B5C4C"/>
    <w:rsid w:val="004C341E"/>
    <w:rsid w:val="004C3FC0"/>
    <w:rsid w:val="004C7514"/>
    <w:rsid w:val="004D3EDF"/>
    <w:rsid w:val="004D6E09"/>
    <w:rsid w:val="004E5EB5"/>
    <w:rsid w:val="004E642B"/>
    <w:rsid w:val="004F7748"/>
    <w:rsid w:val="004F7DAE"/>
    <w:rsid w:val="005013EF"/>
    <w:rsid w:val="00505028"/>
    <w:rsid w:val="00510879"/>
    <w:rsid w:val="00516AC9"/>
    <w:rsid w:val="005223D6"/>
    <w:rsid w:val="005249D4"/>
    <w:rsid w:val="00526379"/>
    <w:rsid w:val="00527676"/>
    <w:rsid w:val="00544511"/>
    <w:rsid w:val="00553F9C"/>
    <w:rsid w:val="0056664F"/>
    <w:rsid w:val="00566766"/>
    <w:rsid w:val="00571C2F"/>
    <w:rsid w:val="00572871"/>
    <w:rsid w:val="00574059"/>
    <w:rsid w:val="00575975"/>
    <w:rsid w:val="005C69EA"/>
    <w:rsid w:val="005C6E41"/>
    <w:rsid w:val="005E4BA8"/>
    <w:rsid w:val="005F168E"/>
    <w:rsid w:val="005F70F8"/>
    <w:rsid w:val="00600053"/>
    <w:rsid w:val="00600F12"/>
    <w:rsid w:val="00604279"/>
    <w:rsid w:val="006072D9"/>
    <w:rsid w:val="006073EF"/>
    <w:rsid w:val="00617DD5"/>
    <w:rsid w:val="006200C8"/>
    <w:rsid w:val="006400AB"/>
    <w:rsid w:val="006412F4"/>
    <w:rsid w:val="006421DE"/>
    <w:rsid w:val="00647626"/>
    <w:rsid w:val="006550A1"/>
    <w:rsid w:val="00655DE0"/>
    <w:rsid w:val="00657388"/>
    <w:rsid w:val="00663D3A"/>
    <w:rsid w:val="00673344"/>
    <w:rsid w:val="00674D7F"/>
    <w:rsid w:val="00677CF7"/>
    <w:rsid w:val="00681459"/>
    <w:rsid w:val="006A4B6C"/>
    <w:rsid w:val="006A4C74"/>
    <w:rsid w:val="006B6BF7"/>
    <w:rsid w:val="006C28B2"/>
    <w:rsid w:val="006C7566"/>
    <w:rsid w:val="006C76CD"/>
    <w:rsid w:val="006E3C84"/>
    <w:rsid w:val="006E3D8C"/>
    <w:rsid w:val="006F0B83"/>
    <w:rsid w:val="0070270E"/>
    <w:rsid w:val="007057CC"/>
    <w:rsid w:val="0071262B"/>
    <w:rsid w:val="00731042"/>
    <w:rsid w:val="00731818"/>
    <w:rsid w:val="00741F97"/>
    <w:rsid w:val="0075079D"/>
    <w:rsid w:val="007542D1"/>
    <w:rsid w:val="00755388"/>
    <w:rsid w:val="00757C3A"/>
    <w:rsid w:val="00765C35"/>
    <w:rsid w:val="00776498"/>
    <w:rsid w:val="007771CD"/>
    <w:rsid w:val="007820AA"/>
    <w:rsid w:val="00783043"/>
    <w:rsid w:val="007B481E"/>
    <w:rsid w:val="007C36F5"/>
    <w:rsid w:val="007C5B27"/>
    <w:rsid w:val="007C762F"/>
    <w:rsid w:val="007D11BD"/>
    <w:rsid w:val="007D6CFC"/>
    <w:rsid w:val="007E0231"/>
    <w:rsid w:val="007E7DB3"/>
    <w:rsid w:val="007F331B"/>
    <w:rsid w:val="007F3614"/>
    <w:rsid w:val="00801A98"/>
    <w:rsid w:val="00813EA3"/>
    <w:rsid w:val="00820D6C"/>
    <w:rsid w:val="00825F02"/>
    <w:rsid w:val="008365EA"/>
    <w:rsid w:val="00847A21"/>
    <w:rsid w:val="008619A8"/>
    <w:rsid w:val="00882635"/>
    <w:rsid w:val="008849F8"/>
    <w:rsid w:val="00887BC9"/>
    <w:rsid w:val="00892563"/>
    <w:rsid w:val="008935A8"/>
    <w:rsid w:val="008A1168"/>
    <w:rsid w:val="008A6A6A"/>
    <w:rsid w:val="008A75AB"/>
    <w:rsid w:val="008E03DF"/>
    <w:rsid w:val="008E4113"/>
    <w:rsid w:val="00910029"/>
    <w:rsid w:val="00911A53"/>
    <w:rsid w:val="00917C16"/>
    <w:rsid w:val="00922565"/>
    <w:rsid w:val="0092619A"/>
    <w:rsid w:val="00945381"/>
    <w:rsid w:val="009514A1"/>
    <w:rsid w:val="009773A3"/>
    <w:rsid w:val="00997CC5"/>
    <w:rsid w:val="009A5B28"/>
    <w:rsid w:val="009A78E3"/>
    <w:rsid w:val="009B2771"/>
    <w:rsid w:val="009D1890"/>
    <w:rsid w:val="009D6847"/>
    <w:rsid w:val="009F294C"/>
    <w:rsid w:val="009F344E"/>
    <w:rsid w:val="00A03E2C"/>
    <w:rsid w:val="00A06EB7"/>
    <w:rsid w:val="00A2239F"/>
    <w:rsid w:val="00A34160"/>
    <w:rsid w:val="00A37D02"/>
    <w:rsid w:val="00A41DE9"/>
    <w:rsid w:val="00A44679"/>
    <w:rsid w:val="00A46A07"/>
    <w:rsid w:val="00A4715D"/>
    <w:rsid w:val="00A5589E"/>
    <w:rsid w:val="00A64D96"/>
    <w:rsid w:val="00A66D70"/>
    <w:rsid w:val="00A67482"/>
    <w:rsid w:val="00A67CA7"/>
    <w:rsid w:val="00A74AA1"/>
    <w:rsid w:val="00A801E4"/>
    <w:rsid w:val="00A80A09"/>
    <w:rsid w:val="00A8309B"/>
    <w:rsid w:val="00A8343D"/>
    <w:rsid w:val="00A905DF"/>
    <w:rsid w:val="00AA2282"/>
    <w:rsid w:val="00AA581B"/>
    <w:rsid w:val="00AA678E"/>
    <w:rsid w:val="00AA737D"/>
    <w:rsid w:val="00AA75A2"/>
    <w:rsid w:val="00AB2B17"/>
    <w:rsid w:val="00AB6717"/>
    <w:rsid w:val="00AC08D2"/>
    <w:rsid w:val="00AC27F4"/>
    <w:rsid w:val="00AC3CF1"/>
    <w:rsid w:val="00AC5A57"/>
    <w:rsid w:val="00AC5B78"/>
    <w:rsid w:val="00AD2BFA"/>
    <w:rsid w:val="00AD5010"/>
    <w:rsid w:val="00AD5445"/>
    <w:rsid w:val="00AE177F"/>
    <w:rsid w:val="00AE73A3"/>
    <w:rsid w:val="00AF3B99"/>
    <w:rsid w:val="00AF62E1"/>
    <w:rsid w:val="00B0527E"/>
    <w:rsid w:val="00B05E63"/>
    <w:rsid w:val="00B06AD0"/>
    <w:rsid w:val="00B10D4B"/>
    <w:rsid w:val="00B347CD"/>
    <w:rsid w:val="00B423BD"/>
    <w:rsid w:val="00B46CF1"/>
    <w:rsid w:val="00B51BD8"/>
    <w:rsid w:val="00B658C9"/>
    <w:rsid w:val="00B72AF8"/>
    <w:rsid w:val="00B91B52"/>
    <w:rsid w:val="00B92430"/>
    <w:rsid w:val="00B97810"/>
    <w:rsid w:val="00BA4497"/>
    <w:rsid w:val="00BA6121"/>
    <w:rsid w:val="00BC11FF"/>
    <w:rsid w:val="00BC6EDD"/>
    <w:rsid w:val="00BD07C8"/>
    <w:rsid w:val="00C16204"/>
    <w:rsid w:val="00C2180A"/>
    <w:rsid w:val="00C350FE"/>
    <w:rsid w:val="00C41261"/>
    <w:rsid w:val="00C54BAD"/>
    <w:rsid w:val="00C677F3"/>
    <w:rsid w:val="00C77AFE"/>
    <w:rsid w:val="00C92BB0"/>
    <w:rsid w:val="00CB5E4B"/>
    <w:rsid w:val="00CC5685"/>
    <w:rsid w:val="00CC76F9"/>
    <w:rsid w:val="00CE798C"/>
    <w:rsid w:val="00CE7C01"/>
    <w:rsid w:val="00D00BCA"/>
    <w:rsid w:val="00D01FF2"/>
    <w:rsid w:val="00D10CEA"/>
    <w:rsid w:val="00D11B0B"/>
    <w:rsid w:val="00D15EE2"/>
    <w:rsid w:val="00D17A68"/>
    <w:rsid w:val="00D23620"/>
    <w:rsid w:val="00D31FD7"/>
    <w:rsid w:val="00D34897"/>
    <w:rsid w:val="00D413F5"/>
    <w:rsid w:val="00D4594D"/>
    <w:rsid w:val="00D52FD8"/>
    <w:rsid w:val="00D56AF5"/>
    <w:rsid w:val="00D667E5"/>
    <w:rsid w:val="00D74B8D"/>
    <w:rsid w:val="00D77BE1"/>
    <w:rsid w:val="00D873E5"/>
    <w:rsid w:val="00DA2E07"/>
    <w:rsid w:val="00DA6D83"/>
    <w:rsid w:val="00DA7B61"/>
    <w:rsid w:val="00DB2D39"/>
    <w:rsid w:val="00DB3239"/>
    <w:rsid w:val="00DC4722"/>
    <w:rsid w:val="00DC6B2F"/>
    <w:rsid w:val="00DD2763"/>
    <w:rsid w:val="00DE39E7"/>
    <w:rsid w:val="00DF34B5"/>
    <w:rsid w:val="00DF4F93"/>
    <w:rsid w:val="00DF55BD"/>
    <w:rsid w:val="00DF64CF"/>
    <w:rsid w:val="00E169A3"/>
    <w:rsid w:val="00E2705C"/>
    <w:rsid w:val="00E30D0F"/>
    <w:rsid w:val="00E40113"/>
    <w:rsid w:val="00E4197C"/>
    <w:rsid w:val="00E4259C"/>
    <w:rsid w:val="00E46499"/>
    <w:rsid w:val="00E64770"/>
    <w:rsid w:val="00E65AA7"/>
    <w:rsid w:val="00E66DB5"/>
    <w:rsid w:val="00E70B8A"/>
    <w:rsid w:val="00E76A05"/>
    <w:rsid w:val="00E93E07"/>
    <w:rsid w:val="00EA0320"/>
    <w:rsid w:val="00EA1F33"/>
    <w:rsid w:val="00EA504C"/>
    <w:rsid w:val="00EA5F74"/>
    <w:rsid w:val="00EA7304"/>
    <w:rsid w:val="00EB4B3E"/>
    <w:rsid w:val="00EC6BED"/>
    <w:rsid w:val="00ED77BD"/>
    <w:rsid w:val="00EF02C2"/>
    <w:rsid w:val="00EF1814"/>
    <w:rsid w:val="00EF1EEB"/>
    <w:rsid w:val="00F038AE"/>
    <w:rsid w:val="00F03F50"/>
    <w:rsid w:val="00F06542"/>
    <w:rsid w:val="00F1470F"/>
    <w:rsid w:val="00F23083"/>
    <w:rsid w:val="00F24170"/>
    <w:rsid w:val="00F24ED4"/>
    <w:rsid w:val="00F24FB6"/>
    <w:rsid w:val="00F309DF"/>
    <w:rsid w:val="00F3500E"/>
    <w:rsid w:val="00F52860"/>
    <w:rsid w:val="00F61EF3"/>
    <w:rsid w:val="00F75710"/>
    <w:rsid w:val="00F77749"/>
    <w:rsid w:val="00F9085A"/>
    <w:rsid w:val="00F95EC5"/>
    <w:rsid w:val="00FB246D"/>
    <w:rsid w:val="00FC41A1"/>
    <w:rsid w:val="00FC7A2E"/>
    <w:rsid w:val="00FD5608"/>
    <w:rsid w:val="00FE0B2F"/>
    <w:rsid w:val="00FE226D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54741"/>
  <w15:chartTrackingRefBased/>
  <w15:docId w15:val="{A15E980F-720A-44E8-AD07-A49BFC30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025A"/>
  </w:style>
  <w:style w:type="paragraph" w:styleId="Nagwek1">
    <w:name w:val="heading 1"/>
    <w:basedOn w:val="Normalny"/>
    <w:next w:val="Normalny"/>
    <w:qFormat/>
    <w:rsid w:val="003D025A"/>
    <w:pPr>
      <w:keepNext/>
      <w:outlineLvl w:val="0"/>
    </w:pPr>
    <w:rPr>
      <w:rFonts w:ascii="Courier New" w:hAnsi="Courier New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47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D025A"/>
    <w:pPr>
      <w:jc w:val="center"/>
    </w:pPr>
    <w:rPr>
      <w:rFonts w:ascii="Arial" w:hAnsi="Arial"/>
      <w:sz w:val="22"/>
    </w:rPr>
  </w:style>
  <w:style w:type="paragraph" w:customStyle="1" w:styleId="Twosza24">
    <w:name w:val="Twosza 24"/>
    <w:basedOn w:val="Normalny"/>
    <w:rsid w:val="003D025A"/>
    <w:pPr>
      <w:jc w:val="center"/>
    </w:pPr>
    <w:rPr>
      <w:rFonts w:ascii="Tahoma" w:hAnsi="Tahoma"/>
    </w:rPr>
  </w:style>
  <w:style w:type="paragraph" w:styleId="Tekstdymka">
    <w:name w:val="Balloon Text"/>
    <w:basedOn w:val="Normalny"/>
    <w:link w:val="TekstdymkaZnak"/>
    <w:rsid w:val="00262F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62F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F03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38AE"/>
  </w:style>
  <w:style w:type="paragraph" w:styleId="Stopka">
    <w:name w:val="footer"/>
    <w:basedOn w:val="Normalny"/>
    <w:link w:val="StopkaZnak"/>
    <w:rsid w:val="00F03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38AE"/>
  </w:style>
  <w:style w:type="paragraph" w:customStyle="1" w:styleId="ZnakZnak1ZnakZnakZnakZnak">
    <w:name w:val="Znak Znak1 Znak Znak Znak Znak"/>
    <w:basedOn w:val="Normalny"/>
    <w:rsid w:val="00F038AE"/>
  </w:style>
  <w:style w:type="paragraph" w:customStyle="1" w:styleId="Default">
    <w:name w:val="Default"/>
    <w:rsid w:val="004F77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34160"/>
  </w:style>
  <w:style w:type="character" w:customStyle="1" w:styleId="TekstprzypisukocowegoZnak">
    <w:name w:val="Tekst przypisu końcowego Znak"/>
    <w:basedOn w:val="Domylnaczcionkaakapitu"/>
    <w:link w:val="Tekstprzypisukocowego"/>
    <w:rsid w:val="00A34160"/>
  </w:style>
  <w:style w:type="character" w:styleId="Odwoanieprzypisukocowego">
    <w:name w:val="endnote reference"/>
    <w:rsid w:val="00A3416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347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DFBB0-3758-4696-A180-AE3CC00D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 DZPZ/333/7UE PN/2014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 DZPZ/333/7UE PN/2014</dc:title>
  <dc:subject/>
  <dc:creator>Marlena Wiska</dc:creator>
  <cp:keywords/>
  <cp:lastModifiedBy>Beata Wachowicz</cp:lastModifiedBy>
  <cp:revision>31</cp:revision>
  <cp:lastPrinted>2024-09-16T08:14:00Z</cp:lastPrinted>
  <dcterms:created xsi:type="dcterms:W3CDTF">2024-06-14T06:05:00Z</dcterms:created>
  <dcterms:modified xsi:type="dcterms:W3CDTF">2025-04-28T08:50:00Z</dcterms:modified>
</cp:coreProperties>
</file>