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6D96" w14:textId="77777777" w:rsidR="002E3C00" w:rsidRDefault="002E3C00"/>
    <w:p w14:paraId="709CCEF9" w14:textId="77777777" w:rsidR="00336D46" w:rsidRDefault="00336D46"/>
    <w:p w14:paraId="5371840E" w14:textId="7B880AE7" w:rsidR="00336D46" w:rsidRDefault="00336D46" w:rsidP="007A2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46">
        <w:rPr>
          <w:rFonts w:ascii="Times New Roman" w:hAnsi="Times New Roman" w:cs="Times New Roman"/>
          <w:b/>
          <w:bCs/>
          <w:sz w:val="24"/>
          <w:szCs w:val="24"/>
        </w:rPr>
        <w:t xml:space="preserve">Formularz parametrów wymaganych </w:t>
      </w:r>
      <w:bookmarkStart w:id="0" w:name="_Hlk151981206"/>
    </w:p>
    <w:p w14:paraId="53669E88" w14:textId="74FDEBE0" w:rsidR="00F866DB" w:rsidRDefault="00F866DB" w:rsidP="00336D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urządzenia……………………………………………..</w:t>
      </w:r>
    </w:p>
    <w:p w14:paraId="076AF60B" w14:textId="6705488E" w:rsidR="00336D46" w:rsidRDefault="00F866DB" w:rsidP="00336D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produkcji </w:t>
      </w:r>
      <w:r w:rsidR="00336D4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</w:p>
    <w:p w14:paraId="263D0217" w14:textId="7B0A9F28" w:rsidR="00336D46" w:rsidRDefault="00F866DB" w:rsidP="00336D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fabryczny </w:t>
      </w:r>
      <w:r w:rsidR="00336D4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</w:p>
    <w:p w14:paraId="5960A73A" w14:textId="4C4EF1ED" w:rsidR="00EE125F" w:rsidRDefault="00EE125F" w:rsidP="00336D4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19"/>
        <w:gridCol w:w="6237"/>
        <w:gridCol w:w="5953"/>
      </w:tblGrid>
      <w:tr w:rsidR="0045720E" w14:paraId="6F6E2834" w14:textId="77777777" w:rsidTr="001166FA">
        <w:tc>
          <w:tcPr>
            <w:tcW w:w="570" w:type="dxa"/>
          </w:tcPr>
          <w:p w14:paraId="3629A987" w14:textId="04C0A1F7" w:rsidR="0045720E" w:rsidRDefault="0045720E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19" w:type="dxa"/>
          </w:tcPr>
          <w:p w14:paraId="51F85FE9" w14:textId="47B8B691" w:rsidR="0045720E" w:rsidRDefault="0045720E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6237" w:type="dxa"/>
          </w:tcPr>
          <w:p w14:paraId="7028D809" w14:textId="7F7F4EA1" w:rsidR="0045720E" w:rsidRDefault="0045720E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Parametry wymagane </w:t>
            </w:r>
          </w:p>
        </w:tc>
        <w:tc>
          <w:tcPr>
            <w:tcW w:w="5953" w:type="dxa"/>
          </w:tcPr>
          <w:p w14:paraId="69F4CD20" w14:textId="2404A906" w:rsidR="0045720E" w:rsidRDefault="0045720E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produktu oferowanego </w:t>
            </w:r>
          </w:p>
        </w:tc>
      </w:tr>
      <w:tr w:rsidR="00E77609" w14:paraId="67F6865B" w14:textId="77777777" w:rsidTr="001166FA">
        <w:tc>
          <w:tcPr>
            <w:tcW w:w="570" w:type="dxa"/>
            <w:vMerge w:val="restart"/>
          </w:tcPr>
          <w:p w14:paraId="3A757503" w14:textId="6E47287A" w:rsidR="00E77609" w:rsidRPr="00C35B20" w:rsidRDefault="00E77609" w:rsidP="00C35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  <w:vMerge w:val="restart"/>
          </w:tcPr>
          <w:p w14:paraId="30FE8BF5" w14:textId="76AAA0EC" w:rsidR="00E77609" w:rsidRP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609">
              <w:rPr>
                <w:rFonts w:ascii="Times New Roman" w:hAnsi="Times New Roman" w:cs="Times New Roman"/>
                <w:b/>
                <w:bCs/>
              </w:rPr>
              <w:t>Dermatom zasilany akumulatorowo</w:t>
            </w:r>
          </w:p>
        </w:tc>
        <w:tc>
          <w:tcPr>
            <w:tcW w:w="6237" w:type="dxa"/>
          </w:tcPr>
          <w:p w14:paraId="70093C16" w14:textId="78685A07" w:rsidR="00E77609" w:rsidRPr="00491547" w:rsidRDefault="00E77609" w:rsidP="004915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głowica typu Wagner</w:t>
            </w:r>
          </w:p>
        </w:tc>
        <w:tc>
          <w:tcPr>
            <w:tcW w:w="5953" w:type="dxa"/>
          </w:tcPr>
          <w:p w14:paraId="2D531918" w14:textId="77777777" w:rsidR="00E77609" w:rsidRDefault="00E77609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31FD963A" w14:textId="77777777" w:rsidTr="001166FA">
        <w:tc>
          <w:tcPr>
            <w:tcW w:w="570" w:type="dxa"/>
            <w:vMerge/>
          </w:tcPr>
          <w:p w14:paraId="513D3141" w14:textId="1D1074ED" w:rsidR="00E77609" w:rsidRDefault="00E77609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EDAFC3A" w14:textId="77777777" w:rsidR="00E77609" w:rsidRPr="00491547" w:rsidRDefault="00E77609" w:rsidP="004915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</w:tcPr>
          <w:p w14:paraId="778D4CB0" w14:textId="046C82A9" w:rsidR="00E77609" w:rsidRPr="00491547" w:rsidRDefault="00E77609" w:rsidP="004915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7609">
              <w:rPr>
                <w:rFonts w:ascii="Times New Roman" w:hAnsi="Times New Roman" w:cs="Times New Roman"/>
                <w:color w:val="000000"/>
              </w:rPr>
              <w:t>tytanowa, prosta obudowa dostosowana do mycia w środkach alkalicznych</w:t>
            </w:r>
          </w:p>
        </w:tc>
        <w:tc>
          <w:tcPr>
            <w:tcW w:w="5953" w:type="dxa"/>
          </w:tcPr>
          <w:p w14:paraId="02C3F0E8" w14:textId="77777777" w:rsidR="00E77609" w:rsidRDefault="00E77609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2F72DD94" w14:textId="77777777" w:rsidTr="001166FA">
        <w:tc>
          <w:tcPr>
            <w:tcW w:w="570" w:type="dxa"/>
            <w:vMerge/>
          </w:tcPr>
          <w:p w14:paraId="76F8C808" w14:textId="2C538F0B" w:rsidR="00E77609" w:rsidRDefault="00E77609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33D838E" w14:textId="77777777" w:rsidR="00E77609" w:rsidRPr="00491547" w:rsidRDefault="00E77609" w:rsidP="0049154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411ECC0C" w14:textId="21CA8C9D" w:rsidR="00E77609" w:rsidRPr="00E77609" w:rsidRDefault="00E77609" w:rsidP="00491547">
            <w:pPr>
              <w:jc w:val="both"/>
              <w:rPr>
                <w:rFonts w:ascii="Times New Roman" w:hAnsi="Times New Roman" w:cs="Times New Roman"/>
              </w:rPr>
            </w:pPr>
            <w:r w:rsidRPr="00E77609">
              <w:rPr>
                <w:rFonts w:ascii="Times New Roman" w:hAnsi="Times New Roman" w:cs="Times New Roman"/>
              </w:rPr>
              <w:t>silnik bezszczotkowy komutowany elektronicznie o mocy 250W</w:t>
            </w:r>
          </w:p>
        </w:tc>
        <w:tc>
          <w:tcPr>
            <w:tcW w:w="5953" w:type="dxa"/>
          </w:tcPr>
          <w:p w14:paraId="5586CCFD" w14:textId="77777777" w:rsidR="00E77609" w:rsidRDefault="00E77609" w:rsidP="003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50A23163" w14:textId="77777777" w:rsidTr="001166FA">
        <w:tc>
          <w:tcPr>
            <w:tcW w:w="570" w:type="dxa"/>
            <w:vMerge/>
          </w:tcPr>
          <w:p w14:paraId="2CEAD4C0" w14:textId="1CA36414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1D00F604" w14:textId="77777777" w:rsidR="00E77609" w:rsidRPr="00491547" w:rsidRDefault="00E77609" w:rsidP="00E77609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47F08578" w14:textId="3F3D6FCC" w:rsidR="00E77609" w:rsidRPr="00491547" w:rsidRDefault="00E77609" w:rsidP="00E77609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oscylacje ostrza regulowane w zakresie od 0 do 6500 osc./min. przy pomocy przycisku na rękojeści</w:t>
            </w:r>
          </w:p>
        </w:tc>
        <w:tc>
          <w:tcPr>
            <w:tcW w:w="5953" w:type="dxa"/>
          </w:tcPr>
          <w:p w14:paraId="713D1D83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456D03D8" w14:textId="77777777" w:rsidTr="001166FA">
        <w:tc>
          <w:tcPr>
            <w:tcW w:w="570" w:type="dxa"/>
            <w:vMerge/>
          </w:tcPr>
          <w:p w14:paraId="794D741C" w14:textId="434306E4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71D0EE69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2B6C4B83" w14:textId="05398C6B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szerokość cięcia regulowana od 8 mm do 78mm</w:t>
            </w:r>
          </w:p>
        </w:tc>
        <w:tc>
          <w:tcPr>
            <w:tcW w:w="5953" w:type="dxa"/>
          </w:tcPr>
          <w:p w14:paraId="7499A572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5F562AD8" w14:textId="77777777" w:rsidTr="001166FA">
        <w:tc>
          <w:tcPr>
            <w:tcW w:w="570" w:type="dxa"/>
            <w:vMerge/>
          </w:tcPr>
          <w:p w14:paraId="3019DE72" w14:textId="7D6C386F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3761D38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6B7798C6" w14:textId="3E280C09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grubość cięcia regulowana 0,2 mm do 1,2 mm co 0,1 mm</w:t>
            </w:r>
          </w:p>
        </w:tc>
        <w:tc>
          <w:tcPr>
            <w:tcW w:w="5953" w:type="dxa"/>
          </w:tcPr>
          <w:p w14:paraId="662CCA34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49FA8A39" w14:textId="77777777" w:rsidTr="001166FA">
        <w:tc>
          <w:tcPr>
            <w:tcW w:w="570" w:type="dxa"/>
            <w:vMerge/>
          </w:tcPr>
          <w:p w14:paraId="07B68746" w14:textId="3BBDF1D6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7DD1F79" w14:textId="77777777" w:rsidR="00E77609" w:rsidRPr="00491547" w:rsidRDefault="00E77609" w:rsidP="00E77609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00704400" w14:textId="48BC6305" w:rsidR="00E77609" w:rsidRPr="00E77609" w:rsidRDefault="00E77609" w:rsidP="00E77609">
            <w:pPr>
              <w:rPr>
                <w:rFonts w:ascii="Times New Roman" w:hAnsi="Times New Roman" w:cs="Times New Roman"/>
              </w:rPr>
            </w:pPr>
            <w:r w:rsidRPr="00E77609">
              <w:rPr>
                <w:rFonts w:ascii="Times New Roman" w:hAnsi="Times New Roman" w:cs="Times New Roman"/>
              </w:rPr>
              <w:t>ostrza mocowane beznarzędziowo</w:t>
            </w:r>
          </w:p>
        </w:tc>
        <w:tc>
          <w:tcPr>
            <w:tcW w:w="5953" w:type="dxa"/>
          </w:tcPr>
          <w:p w14:paraId="6DED76FC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52F30203" w14:textId="77777777" w:rsidTr="001166FA">
        <w:tc>
          <w:tcPr>
            <w:tcW w:w="570" w:type="dxa"/>
            <w:vMerge/>
          </w:tcPr>
          <w:p w14:paraId="2B9588A5" w14:textId="00F36DCC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1715E47F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22A7F6EA" w14:textId="5F355E8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zestaw do sterylnego wkładania akumulatora - lejek, w zestawie</w:t>
            </w:r>
          </w:p>
        </w:tc>
        <w:tc>
          <w:tcPr>
            <w:tcW w:w="5953" w:type="dxa"/>
          </w:tcPr>
          <w:p w14:paraId="20B821BD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797054CF" w14:textId="77777777" w:rsidTr="001166FA">
        <w:tc>
          <w:tcPr>
            <w:tcW w:w="570" w:type="dxa"/>
            <w:vMerge/>
          </w:tcPr>
          <w:p w14:paraId="4FA10953" w14:textId="15C7D06D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154C9988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6FEFA5FE" w14:textId="04B2ED5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akumulatory niesterylizowane umieszczane systemem lejkowym w sterylnej komorze akumulatora w rękojeści, bez oddzielnego pojemnika na akumulator</w:t>
            </w:r>
          </w:p>
        </w:tc>
        <w:tc>
          <w:tcPr>
            <w:tcW w:w="5953" w:type="dxa"/>
          </w:tcPr>
          <w:p w14:paraId="57BFF03E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2D484F44" w14:textId="77777777" w:rsidTr="001166FA">
        <w:tc>
          <w:tcPr>
            <w:tcW w:w="570" w:type="dxa"/>
            <w:vMerge/>
          </w:tcPr>
          <w:p w14:paraId="27DAC0BE" w14:textId="2D93AA9C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4E0A4057" w14:textId="77777777" w:rsidR="00E77609" w:rsidRPr="00491547" w:rsidRDefault="00E77609" w:rsidP="00E77609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0E20EE27" w14:textId="2D06CD45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możliwość zasilania z sieci elektrycznej</w:t>
            </w:r>
          </w:p>
        </w:tc>
        <w:tc>
          <w:tcPr>
            <w:tcW w:w="5953" w:type="dxa"/>
          </w:tcPr>
          <w:p w14:paraId="205D1055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121CE06D" w14:textId="77777777" w:rsidTr="001166FA">
        <w:tc>
          <w:tcPr>
            <w:tcW w:w="570" w:type="dxa"/>
            <w:vMerge/>
          </w:tcPr>
          <w:p w14:paraId="4A15BAFF" w14:textId="1504ECD1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29A9D0D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3EB39391" w14:textId="78FD91ED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blokada przed niezamierzonym uruchomieniem</w:t>
            </w:r>
          </w:p>
        </w:tc>
        <w:tc>
          <w:tcPr>
            <w:tcW w:w="5953" w:type="dxa"/>
          </w:tcPr>
          <w:p w14:paraId="0A30EDBB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33A1A780" w14:textId="77777777" w:rsidTr="001166FA">
        <w:tc>
          <w:tcPr>
            <w:tcW w:w="570" w:type="dxa"/>
            <w:vMerge/>
          </w:tcPr>
          <w:p w14:paraId="78DA5FA1" w14:textId="78FDCA5A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6DC3E30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6C939FDE" w14:textId="32D4245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skok ostrza 3,1 mm</w:t>
            </w:r>
          </w:p>
        </w:tc>
        <w:tc>
          <w:tcPr>
            <w:tcW w:w="5953" w:type="dxa"/>
          </w:tcPr>
          <w:p w14:paraId="7668F591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56FDB439" w14:textId="77777777" w:rsidTr="001166FA">
        <w:tc>
          <w:tcPr>
            <w:tcW w:w="570" w:type="dxa"/>
            <w:vMerge/>
          </w:tcPr>
          <w:p w14:paraId="5BA39BA9" w14:textId="3B48DEA3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7DA23533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2E978B25" w14:textId="0F82DF2C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24A9">
              <w:t>na obudowie etykieta serwisowa z datą następnego przeglądu</w:t>
            </w:r>
          </w:p>
        </w:tc>
        <w:tc>
          <w:tcPr>
            <w:tcW w:w="5953" w:type="dxa"/>
          </w:tcPr>
          <w:p w14:paraId="06C1E1BD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55DC48D7" w14:textId="77777777" w:rsidTr="001166FA">
        <w:tc>
          <w:tcPr>
            <w:tcW w:w="570" w:type="dxa"/>
            <w:vMerge w:val="restart"/>
          </w:tcPr>
          <w:p w14:paraId="5DF7E11F" w14:textId="48BF3447" w:rsidR="00E77609" w:rsidRPr="00E77609" w:rsidRDefault="00E77609" w:rsidP="00E7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  <w:vMerge w:val="restart"/>
          </w:tcPr>
          <w:p w14:paraId="6EFC3107" w14:textId="08DBC86E" w:rsidR="00E77609" w:rsidRPr="00491547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Bateria</w:t>
            </w:r>
          </w:p>
        </w:tc>
        <w:tc>
          <w:tcPr>
            <w:tcW w:w="6237" w:type="dxa"/>
          </w:tcPr>
          <w:p w14:paraId="09844A1E" w14:textId="2421E7D3" w:rsidR="00E77609" w:rsidRPr="00E77609" w:rsidRDefault="00E77609" w:rsidP="00E77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dodatkowy akumulator</w:t>
            </w:r>
          </w:p>
        </w:tc>
        <w:tc>
          <w:tcPr>
            <w:tcW w:w="5953" w:type="dxa"/>
          </w:tcPr>
          <w:p w14:paraId="331C0AEF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6442237C" w14:textId="77777777" w:rsidTr="001166FA">
        <w:tc>
          <w:tcPr>
            <w:tcW w:w="570" w:type="dxa"/>
            <w:vMerge/>
          </w:tcPr>
          <w:p w14:paraId="7EE34E06" w14:textId="78405AC6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66C7B07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713527ED" w14:textId="3286EABF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308B">
              <w:t>akumulator litowo-jonowy ze zintegrowaną elektroniką sterującą</w:t>
            </w:r>
          </w:p>
        </w:tc>
        <w:tc>
          <w:tcPr>
            <w:tcW w:w="5953" w:type="dxa"/>
          </w:tcPr>
          <w:p w14:paraId="1F4990BB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484C00D5" w14:textId="77777777" w:rsidTr="001166FA">
        <w:tc>
          <w:tcPr>
            <w:tcW w:w="570" w:type="dxa"/>
            <w:vMerge/>
          </w:tcPr>
          <w:p w14:paraId="585825CF" w14:textId="57E76254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14:paraId="49FF1777" w14:textId="49C41886" w:rsidR="00E77609" w:rsidRPr="00491547" w:rsidRDefault="00E77609" w:rsidP="00E77609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48AF6744" w14:textId="7CE86F9C" w:rsidR="00E77609" w:rsidRPr="00491547" w:rsidRDefault="00E77609" w:rsidP="00E77609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308B">
              <w:t>napięcie 9,9V</w:t>
            </w:r>
          </w:p>
        </w:tc>
        <w:tc>
          <w:tcPr>
            <w:tcW w:w="5953" w:type="dxa"/>
          </w:tcPr>
          <w:p w14:paraId="0C197938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4E4CA91A" w14:textId="77777777" w:rsidTr="001166FA">
        <w:tc>
          <w:tcPr>
            <w:tcW w:w="570" w:type="dxa"/>
            <w:vMerge/>
          </w:tcPr>
          <w:p w14:paraId="26C8BAA8" w14:textId="62B408DB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1BEE69A2" w14:textId="77777777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7DAD793F" w14:textId="7C0EA5C9" w:rsidR="00E77609" w:rsidRPr="00491547" w:rsidRDefault="00E77609" w:rsidP="00E776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308B">
              <w:t>Energia 11,88Wh</w:t>
            </w:r>
          </w:p>
        </w:tc>
        <w:tc>
          <w:tcPr>
            <w:tcW w:w="5953" w:type="dxa"/>
          </w:tcPr>
          <w:p w14:paraId="03116B43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09" w14:paraId="435E8067" w14:textId="77777777" w:rsidTr="001166FA">
        <w:tc>
          <w:tcPr>
            <w:tcW w:w="570" w:type="dxa"/>
            <w:vMerge/>
          </w:tcPr>
          <w:p w14:paraId="700FB3FC" w14:textId="2FC49951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3EC6BAC3" w14:textId="77777777" w:rsidR="00E77609" w:rsidRPr="00491547" w:rsidRDefault="00E77609" w:rsidP="00E77609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2578CB80" w14:textId="58FB026F" w:rsidR="00E77609" w:rsidRPr="00491547" w:rsidRDefault="00E77609" w:rsidP="00E77609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308B">
              <w:t>możliwość serwisowej wymiany samych ogniw akumulatora</w:t>
            </w:r>
          </w:p>
        </w:tc>
        <w:tc>
          <w:tcPr>
            <w:tcW w:w="5953" w:type="dxa"/>
          </w:tcPr>
          <w:p w14:paraId="2623B835" w14:textId="77777777" w:rsidR="00E77609" w:rsidRDefault="00E77609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854" w14:paraId="3289574B" w14:textId="77777777" w:rsidTr="001166FA">
        <w:tc>
          <w:tcPr>
            <w:tcW w:w="570" w:type="dxa"/>
          </w:tcPr>
          <w:p w14:paraId="0D4AB2DB" w14:textId="5EE2B659" w:rsidR="00F93854" w:rsidRDefault="00F93854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9" w:type="dxa"/>
          </w:tcPr>
          <w:p w14:paraId="501DF99B" w14:textId="77777777" w:rsidR="00F93854" w:rsidRPr="00F93854" w:rsidRDefault="00F93854" w:rsidP="00F93854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3854">
              <w:rPr>
                <w:rFonts w:ascii="Times New Roman" w:hAnsi="Times New Roman" w:cs="Times New Roman"/>
                <w:b/>
                <w:bCs/>
              </w:rPr>
              <w:t>Pokrywa komory akumulatora</w:t>
            </w:r>
          </w:p>
          <w:p w14:paraId="05BC322F" w14:textId="77777777" w:rsidR="00F93854" w:rsidRPr="00491547" w:rsidRDefault="00F93854" w:rsidP="00E77609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330E07EA" w14:textId="77777777" w:rsidR="00F93854" w:rsidRPr="00F93854" w:rsidRDefault="00F93854" w:rsidP="00F93854">
            <w:pPr>
              <w:tabs>
                <w:tab w:val="left" w:pos="930"/>
              </w:tabs>
              <w:jc w:val="both"/>
            </w:pPr>
            <w:r w:rsidRPr="00F93854">
              <w:t>pokrywa komory akumulatora</w:t>
            </w:r>
          </w:p>
          <w:p w14:paraId="1FDDF883" w14:textId="77777777" w:rsidR="00F93854" w:rsidRPr="00D2308B" w:rsidRDefault="00F93854" w:rsidP="00E77609">
            <w:pPr>
              <w:tabs>
                <w:tab w:val="left" w:pos="930"/>
              </w:tabs>
              <w:jc w:val="both"/>
            </w:pPr>
          </w:p>
        </w:tc>
        <w:tc>
          <w:tcPr>
            <w:tcW w:w="5953" w:type="dxa"/>
          </w:tcPr>
          <w:p w14:paraId="21937F5A" w14:textId="77777777" w:rsidR="00F93854" w:rsidRDefault="00F93854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3D4765E2" w14:textId="77777777" w:rsidTr="001166FA">
        <w:tc>
          <w:tcPr>
            <w:tcW w:w="570" w:type="dxa"/>
            <w:vMerge w:val="restart"/>
          </w:tcPr>
          <w:p w14:paraId="523A567F" w14:textId="75F6FFE2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19" w:type="dxa"/>
            <w:vMerge w:val="restart"/>
          </w:tcPr>
          <w:p w14:paraId="23151DE1" w14:textId="1126E63F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Siatkownica</w:t>
            </w:r>
          </w:p>
        </w:tc>
        <w:tc>
          <w:tcPr>
            <w:tcW w:w="6237" w:type="dxa"/>
          </w:tcPr>
          <w:p w14:paraId="7C280F1C" w14:textId="6A9E661B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siatkownica do powiększania powierzchni przeszczepów skóry</w:t>
            </w:r>
          </w:p>
        </w:tc>
        <w:tc>
          <w:tcPr>
            <w:tcW w:w="5953" w:type="dxa"/>
          </w:tcPr>
          <w:p w14:paraId="27D8A53A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7B05F9B2" w14:textId="77777777" w:rsidTr="001166FA">
        <w:tc>
          <w:tcPr>
            <w:tcW w:w="570" w:type="dxa"/>
            <w:vMerge/>
          </w:tcPr>
          <w:p w14:paraId="41BC5B1C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720014CA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082A7E80" w14:textId="23B11813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współpraca z trzema różnymi matrycami</w:t>
            </w:r>
          </w:p>
        </w:tc>
        <w:tc>
          <w:tcPr>
            <w:tcW w:w="5953" w:type="dxa"/>
          </w:tcPr>
          <w:p w14:paraId="6143A461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6455525F" w14:textId="77777777" w:rsidTr="001166FA">
        <w:tc>
          <w:tcPr>
            <w:tcW w:w="570" w:type="dxa"/>
            <w:vMerge/>
          </w:tcPr>
          <w:p w14:paraId="1033D887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300665D8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007DEF28" w14:textId="5BF559F5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walec tnący w zestawie</w:t>
            </w:r>
          </w:p>
        </w:tc>
        <w:tc>
          <w:tcPr>
            <w:tcW w:w="5953" w:type="dxa"/>
          </w:tcPr>
          <w:p w14:paraId="7A4C8348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00C58EFB" w14:textId="77777777" w:rsidTr="001166FA">
        <w:tc>
          <w:tcPr>
            <w:tcW w:w="570" w:type="dxa"/>
            <w:vMerge/>
          </w:tcPr>
          <w:p w14:paraId="6FEFA7F3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80B17BA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3C9A1D8D" w14:textId="6E88E9A9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możliwość samodzielnej wymiany walca tnącego</w:t>
            </w:r>
          </w:p>
        </w:tc>
        <w:tc>
          <w:tcPr>
            <w:tcW w:w="5953" w:type="dxa"/>
          </w:tcPr>
          <w:p w14:paraId="7F6C8209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0059FFAB" w14:textId="77777777" w:rsidTr="001166FA">
        <w:tc>
          <w:tcPr>
            <w:tcW w:w="570" w:type="dxa"/>
            <w:vMerge/>
          </w:tcPr>
          <w:p w14:paraId="188ECA48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38F2E7BA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59B08D8E" w14:textId="1578FA8C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korba z grzechotką w zestawie</w:t>
            </w:r>
          </w:p>
        </w:tc>
        <w:tc>
          <w:tcPr>
            <w:tcW w:w="5953" w:type="dxa"/>
          </w:tcPr>
          <w:p w14:paraId="65336942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0DDC2E1B" w14:textId="77777777" w:rsidTr="001166FA">
        <w:tc>
          <w:tcPr>
            <w:tcW w:w="570" w:type="dxa"/>
            <w:vMerge/>
          </w:tcPr>
          <w:p w14:paraId="693B93F9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2DA8A77A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3A2DBC00" w14:textId="39903850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regulacja siły docisku walca do matrycy</w:t>
            </w:r>
          </w:p>
        </w:tc>
        <w:tc>
          <w:tcPr>
            <w:tcW w:w="5953" w:type="dxa"/>
          </w:tcPr>
          <w:p w14:paraId="07922D30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27BF961" w14:textId="77777777" w:rsidTr="001166FA">
        <w:tc>
          <w:tcPr>
            <w:tcW w:w="570" w:type="dxa"/>
            <w:vMerge/>
          </w:tcPr>
          <w:p w14:paraId="52E186F7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3103A4AC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73D12662" w14:textId="2BA9530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śruba mikrometryczna</w:t>
            </w:r>
          </w:p>
        </w:tc>
        <w:tc>
          <w:tcPr>
            <w:tcW w:w="5953" w:type="dxa"/>
          </w:tcPr>
          <w:p w14:paraId="39BA7DE1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545B7184" w14:textId="77777777" w:rsidTr="001166FA">
        <w:tc>
          <w:tcPr>
            <w:tcW w:w="570" w:type="dxa"/>
            <w:vMerge/>
          </w:tcPr>
          <w:p w14:paraId="291AD382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530F0D5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4193BD3F" w14:textId="19E32DC1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wymiary 150x195x105 mm</w:t>
            </w:r>
          </w:p>
        </w:tc>
        <w:tc>
          <w:tcPr>
            <w:tcW w:w="5953" w:type="dxa"/>
          </w:tcPr>
          <w:p w14:paraId="5BCFF79F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7101FD70" w14:textId="77777777" w:rsidTr="001166FA">
        <w:tc>
          <w:tcPr>
            <w:tcW w:w="570" w:type="dxa"/>
            <w:vMerge/>
          </w:tcPr>
          <w:p w14:paraId="531EBE3A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D7498C6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5D15DEBC" w14:textId="3B5F026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F15D1">
              <w:t>waga 4600 g</w:t>
            </w:r>
          </w:p>
        </w:tc>
        <w:tc>
          <w:tcPr>
            <w:tcW w:w="5953" w:type="dxa"/>
          </w:tcPr>
          <w:p w14:paraId="2B0EC756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130029C6" w14:textId="77777777" w:rsidTr="001166FA">
        <w:tc>
          <w:tcPr>
            <w:tcW w:w="570" w:type="dxa"/>
            <w:vMerge w:val="restart"/>
          </w:tcPr>
          <w:p w14:paraId="7464B1AA" w14:textId="66F41C01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19" w:type="dxa"/>
            <w:vMerge w:val="restart"/>
          </w:tcPr>
          <w:p w14:paraId="5600A9E3" w14:textId="482567DA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Kosz stalowy do dermatomu</w:t>
            </w:r>
          </w:p>
        </w:tc>
        <w:tc>
          <w:tcPr>
            <w:tcW w:w="6237" w:type="dxa"/>
          </w:tcPr>
          <w:p w14:paraId="72824F4A" w14:textId="57901E46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96AEA">
              <w:t>kosz stalowy, perforowany</w:t>
            </w:r>
          </w:p>
        </w:tc>
        <w:tc>
          <w:tcPr>
            <w:tcW w:w="5953" w:type="dxa"/>
          </w:tcPr>
          <w:p w14:paraId="0C28C452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586E356" w14:textId="77777777" w:rsidTr="001166FA">
        <w:tc>
          <w:tcPr>
            <w:tcW w:w="570" w:type="dxa"/>
            <w:vMerge/>
          </w:tcPr>
          <w:p w14:paraId="10FD5E51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3180870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2C08A7AD" w14:textId="4EE63C9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96AEA">
              <w:t>wymiary zewnętrzne 406/256/106 mm</w:t>
            </w:r>
          </w:p>
        </w:tc>
        <w:tc>
          <w:tcPr>
            <w:tcW w:w="5953" w:type="dxa"/>
          </w:tcPr>
          <w:p w14:paraId="63155C68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0AB4F692" w14:textId="77777777" w:rsidTr="001166FA">
        <w:tc>
          <w:tcPr>
            <w:tcW w:w="570" w:type="dxa"/>
            <w:vMerge/>
          </w:tcPr>
          <w:p w14:paraId="62CC471C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1D0FA74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59250297" w14:textId="71AF72E6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96AEA">
              <w:t>uchwyt napędu/piły 1 szt.</w:t>
            </w:r>
          </w:p>
        </w:tc>
        <w:tc>
          <w:tcPr>
            <w:tcW w:w="5953" w:type="dxa"/>
          </w:tcPr>
          <w:p w14:paraId="7BE13B82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3F1CF30E" w14:textId="77777777" w:rsidTr="001166FA">
        <w:tc>
          <w:tcPr>
            <w:tcW w:w="570" w:type="dxa"/>
            <w:vMerge/>
          </w:tcPr>
          <w:p w14:paraId="5B63FAC1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2597B567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4816EA7D" w14:textId="72D7E00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96AEA">
              <w:t>uchwyt pokrywy komory akumulatora 1 szt.</w:t>
            </w:r>
          </w:p>
        </w:tc>
        <w:tc>
          <w:tcPr>
            <w:tcW w:w="5953" w:type="dxa"/>
          </w:tcPr>
          <w:p w14:paraId="322E8E7C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107FB6D" w14:textId="77777777" w:rsidTr="001166FA">
        <w:tc>
          <w:tcPr>
            <w:tcW w:w="570" w:type="dxa"/>
            <w:vMerge/>
          </w:tcPr>
          <w:p w14:paraId="54A528EA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F1F8820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57B61BC6" w14:textId="5EBA841F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96AEA">
              <w:t>uchwyt lejka do sterylnego zakładania akumulatora 1 szt.</w:t>
            </w:r>
          </w:p>
        </w:tc>
        <w:tc>
          <w:tcPr>
            <w:tcW w:w="5953" w:type="dxa"/>
          </w:tcPr>
          <w:p w14:paraId="00546735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7E780C47" w14:textId="77777777" w:rsidTr="001166FA">
        <w:tc>
          <w:tcPr>
            <w:tcW w:w="570" w:type="dxa"/>
            <w:vMerge w:val="restart"/>
          </w:tcPr>
          <w:p w14:paraId="6A454DA7" w14:textId="1BD1DF99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19" w:type="dxa"/>
            <w:vMerge w:val="restart"/>
          </w:tcPr>
          <w:p w14:paraId="7FC0EBB6" w14:textId="24854E22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Kosz stalowy do siatkownicy</w:t>
            </w:r>
          </w:p>
        </w:tc>
        <w:tc>
          <w:tcPr>
            <w:tcW w:w="6237" w:type="dxa"/>
          </w:tcPr>
          <w:p w14:paraId="271FA279" w14:textId="6EB0EEA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E3983">
              <w:t>kosz stalowy, perforowany</w:t>
            </w:r>
          </w:p>
        </w:tc>
        <w:tc>
          <w:tcPr>
            <w:tcW w:w="5953" w:type="dxa"/>
          </w:tcPr>
          <w:p w14:paraId="03A8D174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789A7069" w14:textId="77777777" w:rsidTr="001166FA">
        <w:tc>
          <w:tcPr>
            <w:tcW w:w="570" w:type="dxa"/>
            <w:vMerge/>
          </w:tcPr>
          <w:p w14:paraId="5E7C0863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75A9CE6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4A4202B7" w14:textId="14C08F4E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E3983">
              <w:t>wymiary zewnętrzne 406/256/106 mm</w:t>
            </w:r>
          </w:p>
        </w:tc>
        <w:tc>
          <w:tcPr>
            <w:tcW w:w="5953" w:type="dxa"/>
          </w:tcPr>
          <w:p w14:paraId="616EF42E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02B7272E" w14:textId="77777777" w:rsidTr="001166FA">
        <w:tc>
          <w:tcPr>
            <w:tcW w:w="570" w:type="dxa"/>
            <w:vMerge/>
          </w:tcPr>
          <w:p w14:paraId="57D754F8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7AE38C6D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068F25BE" w14:textId="3A4668F2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EE3983">
              <w:t>uchwyt siatkownicy, korby z grzechotką, walca tnącego</w:t>
            </w:r>
          </w:p>
        </w:tc>
        <w:tc>
          <w:tcPr>
            <w:tcW w:w="5953" w:type="dxa"/>
          </w:tcPr>
          <w:p w14:paraId="3CA78C1E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F4C4258" w14:textId="77777777" w:rsidTr="001166FA">
        <w:tc>
          <w:tcPr>
            <w:tcW w:w="570" w:type="dxa"/>
            <w:vMerge w:val="restart"/>
          </w:tcPr>
          <w:p w14:paraId="4766BFBD" w14:textId="18E65FBB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19" w:type="dxa"/>
            <w:vMerge w:val="restart"/>
          </w:tcPr>
          <w:p w14:paraId="4BD6A00F" w14:textId="065648BE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Wanna kontenera</w:t>
            </w:r>
          </w:p>
        </w:tc>
        <w:tc>
          <w:tcPr>
            <w:tcW w:w="6237" w:type="dxa"/>
          </w:tcPr>
          <w:p w14:paraId="03C74D99" w14:textId="351D8242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3F6B2E">
              <w:t>wanna kontenera 3/4</w:t>
            </w:r>
          </w:p>
        </w:tc>
        <w:tc>
          <w:tcPr>
            <w:tcW w:w="5953" w:type="dxa"/>
          </w:tcPr>
          <w:p w14:paraId="0FF89A83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188DC4A4" w14:textId="77777777" w:rsidTr="001166FA">
        <w:tc>
          <w:tcPr>
            <w:tcW w:w="570" w:type="dxa"/>
            <w:vMerge/>
          </w:tcPr>
          <w:p w14:paraId="3B9A10FF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208AD71D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096B2A29" w14:textId="481B0082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3F6B2E">
              <w:t>wymiary zewnętrzne 470/274/135 mm</w:t>
            </w:r>
          </w:p>
        </w:tc>
        <w:tc>
          <w:tcPr>
            <w:tcW w:w="5953" w:type="dxa"/>
          </w:tcPr>
          <w:p w14:paraId="6F3D2A54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047783CC" w14:textId="77777777" w:rsidTr="001166FA">
        <w:tc>
          <w:tcPr>
            <w:tcW w:w="570" w:type="dxa"/>
            <w:vMerge/>
          </w:tcPr>
          <w:p w14:paraId="11BD7F41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2DC79284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5C4CAABE" w14:textId="4EEF4F9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3F6B2E">
              <w:t>rączki blokowane pod kątem 90°</w:t>
            </w:r>
          </w:p>
        </w:tc>
        <w:tc>
          <w:tcPr>
            <w:tcW w:w="5953" w:type="dxa"/>
          </w:tcPr>
          <w:p w14:paraId="043F1E3C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78AFD666" w14:textId="77777777" w:rsidTr="001166FA">
        <w:tc>
          <w:tcPr>
            <w:tcW w:w="570" w:type="dxa"/>
            <w:vMerge w:val="restart"/>
          </w:tcPr>
          <w:p w14:paraId="5128DF06" w14:textId="5C26B234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19" w:type="dxa"/>
            <w:vMerge w:val="restart"/>
          </w:tcPr>
          <w:p w14:paraId="2800D621" w14:textId="09DED3E2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Pokrywa kontenera</w:t>
            </w:r>
          </w:p>
        </w:tc>
        <w:tc>
          <w:tcPr>
            <w:tcW w:w="6237" w:type="dxa"/>
          </w:tcPr>
          <w:p w14:paraId="43236783" w14:textId="58DA6CD5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13C1">
              <w:t>pokrywa kontenera 3/4</w:t>
            </w:r>
          </w:p>
        </w:tc>
        <w:tc>
          <w:tcPr>
            <w:tcW w:w="5953" w:type="dxa"/>
          </w:tcPr>
          <w:p w14:paraId="4046D6EB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6DF0296B" w14:textId="77777777" w:rsidTr="001166FA">
        <w:tc>
          <w:tcPr>
            <w:tcW w:w="570" w:type="dxa"/>
            <w:vMerge/>
          </w:tcPr>
          <w:p w14:paraId="0CC10FE1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58AD1EC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19A44ADD" w14:textId="4E8E0005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13C1">
              <w:t>srebrna</w:t>
            </w:r>
          </w:p>
        </w:tc>
        <w:tc>
          <w:tcPr>
            <w:tcW w:w="5953" w:type="dxa"/>
          </w:tcPr>
          <w:p w14:paraId="4ED8CAFD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7CCC61D" w14:textId="77777777" w:rsidTr="001166FA">
        <w:tc>
          <w:tcPr>
            <w:tcW w:w="570" w:type="dxa"/>
            <w:vMerge/>
          </w:tcPr>
          <w:p w14:paraId="3171E216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78FB3557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583A3228" w14:textId="38A39516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13C1">
              <w:t>filtr mikroporowy, teflonowy na 5000 cykli sterylizacji 2 szt.</w:t>
            </w:r>
          </w:p>
        </w:tc>
        <w:tc>
          <w:tcPr>
            <w:tcW w:w="5953" w:type="dxa"/>
          </w:tcPr>
          <w:p w14:paraId="4BA30392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215275FF" w14:textId="77777777" w:rsidTr="001166FA">
        <w:tc>
          <w:tcPr>
            <w:tcW w:w="570" w:type="dxa"/>
          </w:tcPr>
          <w:p w14:paraId="15D92AB8" w14:textId="3C49FE73" w:rsidR="00B95ED5" w:rsidRDefault="00B95ED5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119" w:type="dxa"/>
          </w:tcPr>
          <w:p w14:paraId="474882B3" w14:textId="5CFABED8" w:rsidR="00B95ED5" w:rsidRPr="00F93854" w:rsidRDefault="00B95ED5" w:rsidP="00F93854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Tabliczka identyfikacyjna</w:t>
            </w:r>
          </w:p>
        </w:tc>
        <w:tc>
          <w:tcPr>
            <w:tcW w:w="6237" w:type="dxa"/>
          </w:tcPr>
          <w:p w14:paraId="43CAED29" w14:textId="54F712DD" w:rsidR="00B95ED5" w:rsidRPr="00F93854" w:rsidRDefault="00B95ED5" w:rsidP="00F93854">
            <w:pPr>
              <w:tabs>
                <w:tab w:val="left" w:pos="930"/>
              </w:tabs>
              <w:jc w:val="both"/>
            </w:pPr>
            <w:r w:rsidRPr="00B95ED5">
              <w:t>tabliczka identyfikacyjna, kolor czerwony/niebieski, opis do 13 miejsc</w:t>
            </w:r>
          </w:p>
        </w:tc>
        <w:tc>
          <w:tcPr>
            <w:tcW w:w="5953" w:type="dxa"/>
          </w:tcPr>
          <w:p w14:paraId="5AF91975" w14:textId="77777777" w:rsidR="00B95ED5" w:rsidRDefault="00B95ED5" w:rsidP="00E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133EC70D" w14:textId="77777777" w:rsidTr="001166FA">
        <w:tc>
          <w:tcPr>
            <w:tcW w:w="570" w:type="dxa"/>
            <w:vMerge w:val="restart"/>
          </w:tcPr>
          <w:p w14:paraId="73857EF7" w14:textId="06805F3E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119" w:type="dxa"/>
            <w:vMerge w:val="restart"/>
          </w:tcPr>
          <w:p w14:paraId="6364C6EF" w14:textId="7F02467D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Ładowarka</w:t>
            </w:r>
          </w:p>
        </w:tc>
        <w:tc>
          <w:tcPr>
            <w:tcW w:w="6237" w:type="dxa"/>
          </w:tcPr>
          <w:p w14:paraId="2C30ACBF" w14:textId="54BC9C06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37AE">
              <w:t>ładowarka elektroniczna, uniwersalna</w:t>
            </w:r>
          </w:p>
        </w:tc>
        <w:tc>
          <w:tcPr>
            <w:tcW w:w="5953" w:type="dxa"/>
          </w:tcPr>
          <w:p w14:paraId="625FE0C5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1C7230BF" w14:textId="77777777" w:rsidTr="001166FA">
        <w:tc>
          <w:tcPr>
            <w:tcW w:w="570" w:type="dxa"/>
            <w:vMerge/>
          </w:tcPr>
          <w:p w14:paraId="6A66FD42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C0ECE62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2F102D51" w14:textId="62BA7169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37AE">
              <w:t>cztery gniazda</w:t>
            </w:r>
          </w:p>
        </w:tc>
        <w:tc>
          <w:tcPr>
            <w:tcW w:w="5953" w:type="dxa"/>
          </w:tcPr>
          <w:p w14:paraId="1AA73A3F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6D44FB1E" w14:textId="77777777" w:rsidTr="001166FA">
        <w:tc>
          <w:tcPr>
            <w:tcW w:w="570" w:type="dxa"/>
            <w:vMerge/>
          </w:tcPr>
          <w:p w14:paraId="63C4C928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F65DF19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522C7435" w14:textId="259DC42E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37AE">
              <w:t>wskaźnik ładowania przy każdym gnieździe</w:t>
            </w:r>
          </w:p>
        </w:tc>
        <w:tc>
          <w:tcPr>
            <w:tcW w:w="5953" w:type="dxa"/>
          </w:tcPr>
          <w:p w14:paraId="0E7302F4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3DDB6AED" w14:textId="77777777" w:rsidTr="001166FA">
        <w:tc>
          <w:tcPr>
            <w:tcW w:w="570" w:type="dxa"/>
            <w:vMerge/>
          </w:tcPr>
          <w:p w14:paraId="0A629BBF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3FDACF5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35E0D9D1" w14:textId="307BD5EE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37AE">
              <w:t>system diagnozowania stanu zużycia akumulatorów</w:t>
            </w:r>
          </w:p>
        </w:tc>
        <w:tc>
          <w:tcPr>
            <w:tcW w:w="5953" w:type="dxa"/>
          </w:tcPr>
          <w:p w14:paraId="0E110437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0A1DD49E" w14:textId="77777777" w:rsidTr="001166FA">
        <w:tc>
          <w:tcPr>
            <w:tcW w:w="570" w:type="dxa"/>
            <w:vMerge/>
          </w:tcPr>
          <w:p w14:paraId="14823A24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2FD2635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24AFA2C3" w14:textId="4AB94B3B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37AE">
              <w:t>wskaźnik informujący o konieczności wykonania czynności serwisowych</w:t>
            </w:r>
          </w:p>
        </w:tc>
        <w:tc>
          <w:tcPr>
            <w:tcW w:w="5953" w:type="dxa"/>
          </w:tcPr>
          <w:p w14:paraId="0103CEB6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69B3818" w14:textId="77777777" w:rsidTr="001166FA">
        <w:tc>
          <w:tcPr>
            <w:tcW w:w="570" w:type="dxa"/>
            <w:vMerge/>
          </w:tcPr>
          <w:p w14:paraId="3572633A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0558566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6BEB4343" w14:textId="1459145A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37AE">
              <w:t>proces ładowania pulsacyjnego zapewniający, optymalny bezhisterezy pojemnościowej, maksymalny stan naładowania akumulatorów</w:t>
            </w:r>
          </w:p>
        </w:tc>
        <w:tc>
          <w:tcPr>
            <w:tcW w:w="5953" w:type="dxa"/>
          </w:tcPr>
          <w:p w14:paraId="3B805DCC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6DF680A" w14:textId="77777777" w:rsidTr="001166FA">
        <w:tc>
          <w:tcPr>
            <w:tcW w:w="570" w:type="dxa"/>
            <w:vMerge/>
          </w:tcPr>
          <w:p w14:paraId="4BC3DA84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33A2E613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0B6144DE" w14:textId="2A5044B4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37AE">
              <w:t>możliwość ładowania co najmniej 3 różnych baterii, do 6 różnych urządzeń</w:t>
            </w:r>
          </w:p>
        </w:tc>
        <w:tc>
          <w:tcPr>
            <w:tcW w:w="5953" w:type="dxa"/>
          </w:tcPr>
          <w:p w14:paraId="2D9BA395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394345C3" w14:textId="77777777" w:rsidTr="001166FA">
        <w:tc>
          <w:tcPr>
            <w:tcW w:w="570" w:type="dxa"/>
            <w:vMerge/>
          </w:tcPr>
          <w:p w14:paraId="03A72A78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3F14E11C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1F0CCCC2" w14:textId="003AAFDC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9D37AE">
              <w:t>przewód sieciowy 5 m z wtyczką typu euro</w:t>
            </w:r>
          </w:p>
        </w:tc>
        <w:tc>
          <w:tcPr>
            <w:tcW w:w="5953" w:type="dxa"/>
          </w:tcPr>
          <w:p w14:paraId="4918034C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7D945DCE" w14:textId="77777777" w:rsidTr="001166FA">
        <w:tc>
          <w:tcPr>
            <w:tcW w:w="570" w:type="dxa"/>
            <w:vMerge w:val="restart"/>
          </w:tcPr>
          <w:p w14:paraId="64D82ACC" w14:textId="6E109BBB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119" w:type="dxa"/>
            <w:vMerge w:val="restart"/>
          </w:tcPr>
          <w:p w14:paraId="53EEAF99" w14:textId="1D8FA246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Olej</w:t>
            </w:r>
          </w:p>
        </w:tc>
        <w:tc>
          <w:tcPr>
            <w:tcW w:w="6237" w:type="dxa"/>
          </w:tcPr>
          <w:p w14:paraId="06D3521C" w14:textId="1632D88D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4D0CCD">
              <w:t>olej do smarowania systemu</w:t>
            </w:r>
          </w:p>
        </w:tc>
        <w:tc>
          <w:tcPr>
            <w:tcW w:w="5953" w:type="dxa"/>
          </w:tcPr>
          <w:p w14:paraId="7401A142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28EFFE61" w14:textId="77777777" w:rsidTr="001166FA">
        <w:tc>
          <w:tcPr>
            <w:tcW w:w="570" w:type="dxa"/>
            <w:vMerge/>
          </w:tcPr>
          <w:p w14:paraId="3FDF995A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00AF2BB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3F0EAC07" w14:textId="37AA63B4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4D0CCD">
              <w:t>olej w aerozolu</w:t>
            </w:r>
          </w:p>
        </w:tc>
        <w:tc>
          <w:tcPr>
            <w:tcW w:w="5953" w:type="dxa"/>
          </w:tcPr>
          <w:p w14:paraId="30EA55F2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0CF3B26" w14:textId="77777777" w:rsidTr="001166FA">
        <w:tc>
          <w:tcPr>
            <w:tcW w:w="570" w:type="dxa"/>
            <w:vMerge/>
          </w:tcPr>
          <w:p w14:paraId="19FEA46F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8F6FDF4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16796C5C" w14:textId="1EBFB900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4D0CCD">
              <w:t>objętość 300 ml</w:t>
            </w:r>
          </w:p>
        </w:tc>
        <w:tc>
          <w:tcPr>
            <w:tcW w:w="5953" w:type="dxa"/>
          </w:tcPr>
          <w:p w14:paraId="4B3EBC6B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6B7B3DF7" w14:textId="77777777" w:rsidTr="001166FA">
        <w:tc>
          <w:tcPr>
            <w:tcW w:w="570" w:type="dxa"/>
            <w:vMerge w:val="restart"/>
          </w:tcPr>
          <w:p w14:paraId="691CF852" w14:textId="41FB381E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119" w:type="dxa"/>
            <w:vMerge w:val="restart"/>
          </w:tcPr>
          <w:p w14:paraId="176F41A0" w14:textId="5A2671A4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Ostrza</w:t>
            </w:r>
          </w:p>
        </w:tc>
        <w:tc>
          <w:tcPr>
            <w:tcW w:w="6237" w:type="dxa"/>
          </w:tcPr>
          <w:p w14:paraId="223556D1" w14:textId="5179D03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FC1C87">
              <w:t>ostrza do dermatomu</w:t>
            </w:r>
          </w:p>
        </w:tc>
        <w:tc>
          <w:tcPr>
            <w:tcW w:w="5953" w:type="dxa"/>
          </w:tcPr>
          <w:p w14:paraId="73505289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4DE2A699" w14:textId="77777777" w:rsidTr="001166FA">
        <w:tc>
          <w:tcPr>
            <w:tcW w:w="570" w:type="dxa"/>
            <w:vMerge/>
          </w:tcPr>
          <w:p w14:paraId="720511A8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47834DA5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13469746" w14:textId="4935D47A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FC1C87">
              <w:t>ostrza do dermatomu z głowicą typu Wagner, pakowane sterylnie, jednorazowe w opakowaniu zbiorczym 10 szt.</w:t>
            </w:r>
          </w:p>
        </w:tc>
        <w:tc>
          <w:tcPr>
            <w:tcW w:w="5953" w:type="dxa"/>
          </w:tcPr>
          <w:p w14:paraId="1626143A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2CBE030C" w14:textId="77777777" w:rsidTr="001166FA">
        <w:tc>
          <w:tcPr>
            <w:tcW w:w="570" w:type="dxa"/>
            <w:vMerge/>
          </w:tcPr>
          <w:p w14:paraId="0B1E17E6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1C877DA4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14EBC111" w14:textId="312527E2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FC1C87">
              <w:t>ostrza do dermatomu</w:t>
            </w:r>
          </w:p>
        </w:tc>
        <w:tc>
          <w:tcPr>
            <w:tcW w:w="5953" w:type="dxa"/>
          </w:tcPr>
          <w:p w14:paraId="335A5D67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2080461A" w14:textId="77777777" w:rsidTr="001166FA">
        <w:tc>
          <w:tcPr>
            <w:tcW w:w="570" w:type="dxa"/>
            <w:vMerge w:val="restart"/>
          </w:tcPr>
          <w:p w14:paraId="1087B9E8" w14:textId="7D5D3710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119" w:type="dxa"/>
            <w:vMerge w:val="restart"/>
          </w:tcPr>
          <w:p w14:paraId="41F3A4E4" w14:textId="04D32391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Matryce do siatkownicy</w:t>
            </w:r>
          </w:p>
        </w:tc>
        <w:tc>
          <w:tcPr>
            <w:tcW w:w="6237" w:type="dxa"/>
          </w:tcPr>
          <w:p w14:paraId="3B098DBA" w14:textId="15AEDB6C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34B72">
              <w:t>matryce do siatkownicy do powiększania powierzchni przeszczepu</w:t>
            </w:r>
          </w:p>
        </w:tc>
        <w:tc>
          <w:tcPr>
            <w:tcW w:w="5953" w:type="dxa"/>
          </w:tcPr>
          <w:p w14:paraId="788EFCAC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749384CF" w14:textId="77777777" w:rsidTr="001166FA">
        <w:tc>
          <w:tcPr>
            <w:tcW w:w="570" w:type="dxa"/>
            <w:vMerge/>
          </w:tcPr>
          <w:p w14:paraId="740E1168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ABECB4D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648A2103" w14:textId="6F577C8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34B72">
              <w:t>matryca do nacinania przeszczepu skóry 1:1,5, pakowane sterylnie, jednorazowe, 10 szt. w opakowaniu zbiorczym</w:t>
            </w:r>
          </w:p>
        </w:tc>
        <w:tc>
          <w:tcPr>
            <w:tcW w:w="5953" w:type="dxa"/>
          </w:tcPr>
          <w:p w14:paraId="22215A57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6890C20E" w14:textId="77777777" w:rsidTr="001166FA">
        <w:tc>
          <w:tcPr>
            <w:tcW w:w="570" w:type="dxa"/>
            <w:vMerge/>
          </w:tcPr>
          <w:p w14:paraId="5A5AE4CC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C0839A7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1298A9D1" w14:textId="0A51710F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34B72">
              <w:t>matryca do nacinania przeszczepu skóry 1:3, pakowane sterylnie, jednorazowe, 10 szt. w opakowaniu zbiorczym</w:t>
            </w:r>
          </w:p>
        </w:tc>
        <w:tc>
          <w:tcPr>
            <w:tcW w:w="5953" w:type="dxa"/>
          </w:tcPr>
          <w:p w14:paraId="05B76B01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ED5" w14:paraId="75591DB0" w14:textId="77777777" w:rsidTr="001166FA">
        <w:tc>
          <w:tcPr>
            <w:tcW w:w="570" w:type="dxa"/>
            <w:vMerge/>
          </w:tcPr>
          <w:p w14:paraId="147171E0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5F2A493B" w14:textId="77777777" w:rsidR="00B95ED5" w:rsidRPr="00F93854" w:rsidRDefault="00B95ED5" w:rsidP="00B95ED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744858BD" w14:textId="716B0578" w:rsidR="00B95ED5" w:rsidRPr="00F93854" w:rsidRDefault="00B95ED5" w:rsidP="00B95ED5">
            <w:pPr>
              <w:tabs>
                <w:tab w:val="left" w:pos="930"/>
              </w:tabs>
              <w:jc w:val="both"/>
            </w:pPr>
            <w:r w:rsidRPr="00B34B72">
              <w:t>matryca do nacinania przeszczepu skóry 1:6, pakowane sterylnie, jednorazowe, 10 szt. w opakowaniu zbiorczym</w:t>
            </w:r>
          </w:p>
        </w:tc>
        <w:tc>
          <w:tcPr>
            <w:tcW w:w="5953" w:type="dxa"/>
          </w:tcPr>
          <w:p w14:paraId="1681319D" w14:textId="77777777" w:rsidR="00B95ED5" w:rsidRDefault="00B95ED5" w:rsidP="00B95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1AAC16CD" w14:textId="77777777" w:rsidR="00491547" w:rsidRDefault="00491547" w:rsidP="00491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FB54E" w14:textId="77777777" w:rsidR="00491547" w:rsidRPr="00336D46" w:rsidRDefault="00491547" w:rsidP="00491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3891F" w14:textId="7E68FCC0" w:rsidR="00336D46" w:rsidRPr="00336D46" w:rsidRDefault="00256197" w:rsidP="00336D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Podpis………………………………………….</w:t>
      </w:r>
    </w:p>
    <w:sectPr w:rsidR="00336D46" w:rsidRPr="00336D46" w:rsidSect="00457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B788" w14:textId="77777777" w:rsidR="00336D46" w:rsidRDefault="00336D46" w:rsidP="00336D46">
      <w:pPr>
        <w:spacing w:after="0" w:line="240" w:lineRule="auto"/>
      </w:pPr>
      <w:r>
        <w:separator/>
      </w:r>
    </w:p>
  </w:endnote>
  <w:endnote w:type="continuationSeparator" w:id="0">
    <w:p w14:paraId="36F2AA7B" w14:textId="77777777" w:rsidR="00336D46" w:rsidRDefault="00336D46" w:rsidP="0033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7205" w14:textId="77777777" w:rsidR="00C36466" w:rsidRDefault="00C364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1DED" w14:textId="77777777" w:rsidR="00C36466" w:rsidRDefault="00C364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4F82" w14:textId="77777777" w:rsidR="00C36466" w:rsidRDefault="00C364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BB9A" w14:textId="77777777" w:rsidR="00336D46" w:rsidRDefault="00336D46" w:rsidP="00336D46">
      <w:pPr>
        <w:spacing w:after="0" w:line="240" w:lineRule="auto"/>
      </w:pPr>
      <w:r>
        <w:separator/>
      </w:r>
    </w:p>
  </w:footnote>
  <w:footnote w:type="continuationSeparator" w:id="0">
    <w:p w14:paraId="389A3DAA" w14:textId="77777777" w:rsidR="00336D46" w:rsidRDefault="00336D46" w:rsidP="0033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3670" w14:textId="77777777" w:rsidR="00C36466" w:rsidRDefault="00C364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CC63" w14:textId="2A55FB30" w:rsidR="00336D46" w:rsidRPr="00336D46" w:rsidRDefault="00336D46">
    <w:pPr>
      <w:pStyle w:val="Nagwek"/>
      <w:rPr>
        <w:rFonts w:ascii="Times New Roman" w:hAnsi="Times New Roman" w:cs="Times New Roman"/>
      </w:rPr>
    </w:pPr>
    <w:r w:rsidRPr="00336D46">
      <w:rPr>
        <w:rFonts w:ascii="Times New Roman" w:hAnsi="Times New Roman" w:cs="Times New Roman"/>
      </w:rPr>
      <w:t>DZPZ/</w:t>
    </w:r>
    <w:r w:rsidR="0045720E">
      <w:rPr>
        <w:rFonts w:ascii="Times New Roman" w:hAnsi="Times New Roman" w:cs="Times New Roman"/>
      </w:rPr>
      <w:t>2651</w:t>
    </w:r>
    <w:r w:rsidRPr="00336D46">
      <w:rPr>
        <w:rFonts w:ascii="Times New Roman" w:hAnsi="Times New Roman" w:cs="Times New Roman"/>
      </w:rPr>
      <w:t>/</w:t>
    </w:r>
    <w:r w:rsidR="004C7CEB">
      <w:rPr>
        <w:rFonts w:ascii="Times New Roman" w:hAnsi="Times New Roman" w:cs="Times New Roman"/>
      </w:rPr>
      <w:t>17</w:t>
    </w:r>
    <w:r w:rsidRPr="00336D46">
      <w:rPr>
        <w:rFonts w:ascii="Times New Roman" w:hAnsi="Times New Roman" w:cs="Times New Roman"/>
      </w:rPr>
      <w:t>/202</w:t>
    </w:r>
    <w:r w:rsidR="0045720E">
      <w:rPr>
        <w:rFonts w:ascii="Times New Roman" w:hAnsi="Times New Roman" w:cs="Times New Roman"/>
      </w:rPr>
      <w:t>4</w:t>
    </w:r>
    <w:r w:rsidRPr="00336D46">
      <w:rPr>
        <w:rFonts w:ascii="Times New Roman" w:hAnsi="Times New Roman" w:cs="Times New Roman"/>
      </w:rPr>
      <w:t xml:space="preserve">                                                                                </w:t>
    </w:r>
    <w:r w:rsidR="00E77609">
      <w:rPr>
        <w:rFonts w:ascii="Times New Roman" w:hAnsi="Times New Roman" w:cs="Times New Roman"/>
      </w:rPr>
      <w:tab/>
    </w:r>
    <w:r w:rsidR="00E77609">
      <w:rPr>
        <w:rFonts w:ascii="Times New Roman" w:hAnsi="Times New Roman" w:cs="Times New Roman"/>
      </w:rPr>
      <w:tab/>
    </w:r>
    <w:r w:rsidR="00E77609">
      <w:rPr>
        <w:rFonts w:ascii="Times New Roman" w:hAnsi="Times New Roman" w:cs="Times New Roman"/>
      </w:rPr>
      <w:tab/>
    </w:r>
    <w:r w:rsidR="00E77609">
      <w:rPr>
        <w:rFonts w:ascii="Times New Roman" w:hAnsi="Times New Roman" w:cs="Times New Roman"/>
      </w:rPr>
      <w:tab/>
    </w:r>
    <w:r w:rsidRPr="00336D46">
      <w:rPr>
        <w:rFonts w:ascii="Times New Roman" w:hAnsi="Times New Roman" w:cs="Times New Roman"/>
      </w:rPr>
      <w:t xml:space="preserve"> Załącznik nr </w:t>
    </w:r>
    <w:r w:rsidR="0045720E">
      <w:rPr>
        <w:rFonts w:ascii="Times New Roman" w:hAnsi="Times New Roman" w:cs="Times New Roman"/>
      </w:rPr>
      <w:t>4</w:t>
    </w:r>
    <w:r w:rsidRPr="00336D46">
      <w:rPr>
        <w:rFonts w:ascii="Times New Roman" w:hAnsi="Times New Roman" w:cs="Times New Roman"/>
      </w:rPr>
      <w:t xml:space="preserve"> do Zaproszenia </w:t>
    </w:r>
  </w:p>
  <w:p w14:paraId="733325E0" w14:textId="77777777" w:rsidR="00336D46" w:rsidRDefault="00336D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1ED3" w14:textId="77777777" w:rsidR="00C36466" w:rsidRDefault="00C364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4C"/>
    <w:rsid w:val="001166FA"/>
    <w:rsid w:val="00256197"/>
    <w:rsid w:val="002E3C00"/>
    <w:rsid w:val="00336D46"/>
    <w:rsid w:val="003B541C"/>
    <w:rsid w:val="0045720E"/>
    <w:rsid w:val="00491547"/>
    <w:rsid w:val="004C7CEB"/>
    <w:rsid w:val="007A2A7E"/>
    <w:rsid w:val="0092277E"/>
    <w:rsid w:val="00952010"/>
    <w:rsid w:val="00B95ED5"/>
    <w:rsid w:val="00BF3D4C"/>
    <w:rsid w:val="00C35B20"/>
    <w:rsid w:val="00C36466"/>
    <w:rsid w:val="00E77609"/>
    <w:rsid w:val="00EE125F"/>
    <w:rsid w:val="00F866DB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DDDC"/>
  <w15:chartTrackingRefBased/>
  <w15:docId w15:val="{AFC85384-4DC3-4645-BCE9-53586EBE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D46"/>
  </w:style>
  <w:style w:type="paragraph" w:styleId="Stopka">
    <w:name w:val="footer"/>
    <w:basedOn w:val="Normalny"/>
    <w:link w:val="StopkaZnak"/>
    <w:uiPriority w:val="99"/>
    <w:unhideWhenUsed/>
    <w:rsid w:val="0033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D46"/>
  </w:style>
  <w:style w:type="table" w:styleId="Tabela-Siatka">
    <w:name w:val="Table Grid"/>
    <w:basedOn w:val="Standardowy"/>
    <w:uiPriority w:val="39"/>
    <w:rsid w:val="0033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Dela</dc:creator>
  <cp:keywords/>
  <dc:description/>
  <cp:lastModifiedBy>Anna Sychowicz</cp:lastModifiedBy>
  <cp:revision>9</cp:revision>
  <dcterms:created xsi:type="dcterms:W3CDTF">2023-11-27T10:10:00Z</dcterms:created>
  <dcterms:modified xsi:type="dcterms:W3CDTF">2024-01-18T08:11:00Z</dcterms:modified>
</cp:coreProperties>
</file>