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EFCC" w14:textId="77777777" w:rsidR="00EC421D" w:rsidRDefault="00EC421D" w:rsidP="00EC421D">
      <w:pPr>
        <w:spacing w:line="360" w:lineRule="auto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64E02BB1" w14:textId="77777777" w:rsidR="00EC421D" w:rsidRDefault="00EC421D" w:rsidP="00EC421D">
      <w:pPr>
        <w:spacing w:line="360" w:lineRule="auto"/>
        <w:jc w:val="both"/>
        <w:rPr>
          <w:b/>
          <w:bCs/>
          <w:sz w:val="22"/>
          <w:szCs w:val="22"/>
        </w:rPr>
      </w:pPr>
    </w:p>
    <w:p w14:paraId="06F90331" w14:textId="77777777" w:rsidR="00EC421D" w:rsidRDefault="00EC421D" w:rsidP="00EC421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19FC12C5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68CA3B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</w:p>
    <w:p w14:paraId="2D234241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…………………................................................</w:t>
      </w:r>
      <w:r>
        <w:rPr>
          <w:sz w:val="22"/>
          <w:szCs w:val="22"/>
        </w:rPr>
        <w:tab/>
      </w:r>
    </w:p>
    <w:p w14:paraId="3CB1852A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e-mail:                                            ............................................................................</w:t>
      </w:r>
      <w:r>
        <w:rPr>
          <w:sz w:val="22"/>
          <w:szCs w:val="22"/>
        </w:rPr>
        <w:tab/>
      </w:r>
    </w:p>
    <w:p w14:paraId="014E7607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0 (**) .................................................................. </w:t>
      </w:r>
      <w:r>
        <w:rPr>
          <w:sz w:val="22"/>
          <w:szCs w:val="22"/>
        </w:rPr>
        <w:tab/>
      </w:r>
    </w:p>
    <w:p w14:paraId="3A128EE2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</w:p>
    <w:p w14:paraId="7500519C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  <w:r>
        <w:rPr>
          <w:sz w:val="22"/>
          <w:szCs w:val="22"/>
        </w:rPr>
        <w:tab/>
      </w:r>
    </w:p>
    <w:p w14:paraId="2847CD5A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                                                        ………………………….…………………..……</w:t>
      </w:r>
    </w:p>
    <w:p w14:paraId="659DBCF3" w14:textId="77777777" w:rsidR="00EC421D" w:rsidRDefault="00EC421D" w:rsidP="00EC421D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 …………………………………………………………………………………………………..</w:t>
      </w:r>
    </w:p>
    <w:p w14:paraId="6F66AC83" w14:textId="77777777" w:rsidR="00EC421D" w:rsidRDefault="00EC421D" w:rsidP="00EC421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50F50F8E" w14:textId="77777777" w:rsidR="00EC421D" w:rsidRDefault="00EC421D" w:rsidP="00EC421D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64629F10" w14:textId="77777777" w:rsidR="00EC421D" w:rsidRDefault="00EC421D" w:rsidP="00EC421D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367D18E8" w14:textId="77777777" w:rsidR="00EC421D" w:rsidRDefault="00EC421D" w:rsidP="00EC421D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78314BED" w14:textId="77777777" w:rsidR="00EC421D" w:rsidRDefault="00EC421D" w:rsidP="00EC421D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163AC686" w14:textId="77777777" w:rsidR="00EC421D" w:rsidRDefault="00EC421D" w:rsidP="00EC421D">
      <w:pPr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</w:t>
      </w:r>
      <w:smartTag w:uri="urn:schemas-microsoft-com:office:smarttags" w:element="PersonName">
        <w:r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67DECD3B" w14:textId="77777777" w:rsidR="00EC421D" w:rsidRDefault="00EC421D" w:rsidP="00EC421D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6974465E" w14:textId="77777777" w:rsidR="00EC421D" w:rsidRDefault="00EC421D" w:rsidP="00EC421D">
      <w:pPr>
        <w:spacing w:line="360" w:lineRule="auto"/>
        <w:rPr>
          <w:sz w:val="22"/>
          <w:szCs w:val="22"/>
        </w:rPr>
      </w:pPr>
    </w:p>
    <w:p w14:paraId="2CBC809B" w14:textId="77777777" w:rsidR="00EC421D" w:rsidRDefault="00EC421D" w:rsidP="00EC421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569E88D5" w14:textId="03DE3C8F" w:rsidR="00EC421D" w:rsidRDefault="00EC421D" w:rsidP="00EC42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na dostawę </w:t>
      </w:r>
      <w:r>
        <w:rPr>
          <w:sz w:val="22"/>
          <w:szCs w:val="22"/>
        </w:rPr>
        <w:t xml:space="preserve">soli fizjologicznej oraz preparatu do zagęszczania napojów </w:t>
      </w:r>
      <w:r w:rsidR="00085B39">
        <w:rPr>
          <w:sz w:val="22"/>
          <w:szCs w:val="22"/>
        </w:rPr>
        <w:t>i</w:t>
      </w:r>
      <w:r>
        <w:rPr>
          <w:sz w:val="22"/>
          <w:szCs w:val="22"/>
        </w:rPr>
        <w:t xml:space="preserve"> pokarmów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sprawy: </w:t>
      </w:r>
      <w:r>
        <w:rPr>
          <w:b/>
          <w:color w:val="0000FF"/>
          <w:sz w:val="22"/>
          <w:szCs w:val="22"/>
        </w:rPr>
        <w:t>DZPZ/333/15</w:t>
      </w:r>
      <w:r w:rsidR="00085B39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/2023 </w:t>
      </w:r>
      <w:r>
        <w:rPr>
          <w:sz w:val="22"/>
          <w:szCs w:val="22"/>
        </w:rPr>
        <w:t xml:space="preserve">oferujemy wykonanie zamówienia, zgodnie z  wymogami Zaproszenia do złożenia  oferty cenowej za cenę: </w:t>
      </w:r>
    </w:p>
    <w:p w14:paraId="1AF43B02" w14:textId="77777777" w:rsidR="00EC421D" w:rsidRDefault="00EC421D" w:rsidP="00EC421D">
      <w:pPr>
        <w:jc w:val="both"/>
        <w:rPr>
          <w:sz w:val="22"/>
          <w:szCs w:val="22"/>
        </w:rPr>
      </w:pPr>
    </w:p>
    <w:p w14:paraId="26887739" w14:textId="77777777" w:rsidR="00EC421D" w:rsidRDefault="00EC421D" w:rsidP="00EC421D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Cena ofertowa netto</w:t>
      </w:r>
      <w:r>
        <w:rPr>
          <w:sz w:val="22"/>
          <w:szCs w:val="22"/>
        </w:rPr>
        <w:t xml:space="preserve">: ………………………………………………………………………..….… zł  </w:t>
      </w:r>
    </w:p>
    <w:p w14:paraId="5C5281B9" w14:textId="77777777" w:rsidR="00EC421D" w:rsidRDefault="00EC421D" w:rsidP="00EC42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Stawka pod. VAT ...... %, wartość pod. VAT ………………………………………………...…. zł </w:t>
      </w:r>
      <w:r>
        <w:rPr>
          <w:b/>
          <w:bCs/>
          <w:sz w:val="22"/>
          <w:szCs w:val="22"/>
        </w:rPr>
        <w:t>Cena ofertowa brutto</w:t>
      </w:r>
      <w:r>
        <w:rPr>
          <w:sz w:val="22"/>
          <w:szCs w:val="22"/>
        </w:rPr>
        <w:t>: …………………………………………………………………………..... zł</w:t>
      </w:r>
    </w:p>
    <w:p w14:paraId="64478300" w14:textId="77777777" w:rsidR="00EC421D" w:rsidRDefault="00EC421D" w:rsidP="00EC421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26798D50" w14:textId="77777777" w:rsidR="00EC421D" w:rsidRDefault="00EC421D" w:rsidP="00EC421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płatności: 60 dni.</w:t>
      </w:r>
    </w:p>
    <w:p w14:paraId="202F08A3" w14:textId="7D0A88C2" w:rsidR="00EC421D" w:rsidRDefault="00EC421D" w:rsidP="00EC421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zawarta od </w:t>
      </w:r>
      <w:r w:rsidR="00085B39">
        <w:rPr>
          <w:sz w:val="22"/>
          <w:szCs w:val="22"/>
        </w:rPr>
        <w:t>01.</w:t>
      </w:r>
      <w:r>
        <w:rPr>
          <w:sz w:val="22"/>
          <w:szCs w:val="22"/>
        </w:rPr>
        <w:t xml:space="preserve">11.2023 do </w:t>
      </w:r>
      <w:r w:rsidR="00085B39">
        <w:rPr>
          <w:sz w:val="22"/>
          <w:szCs w:val="22"/>
        </w:rPr>
        <w:t>24.01.2024 (sól fizjologiczna) oraz od 01.11.2023 do 21.05.2024</w:t>
      </w:r>
      <w:r>
        <w:rPr>
          <w:sz w:val="22"/>
          <w:szCs w:val="22"/>
        </w:rPr>
        <w:t>.2024</w:t>
      </w:r>
      <w:r w:rsidR="00085B39">
        <w:rPr>
          <w:sz w:val="22"/>
          <w:szCs w:val="22"/>
        </w:rPr>
        <w:t xml:space="preserve"> (preparat zagęszczający)</w:t>
      </w:r>
    </w:p>
    <w:p w14:paraId="476B0F22" w14:textId="77777777" w:rsidR="00EC421D" w:rsidRDefault="00EC421D" w:rsidP="00EC421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miejscu i terminie wyznaczonym przez Zamawiającego. </w:t>
      </w:r>
    </w:p>
    <w:p w14:paraId="713074D9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</w:p>
    <w:p w14:paraId="6AFF9F71" w14:textId="77777777" w:rsidR="00EC421D" w:rsidRDefault="00EC421D" w:rsidP="00EC421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Zamawiającym:</w:t>
      </w:r>
    </w:p>
    <w:p w14:paraId="6B94A091" w14:textId="77777777" w:rsidR="00EC421D" w:rsidRDefault="00EC421D" w:rsidP="00EC421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3FE0D7E2" w14:textId="77777777" w:rsidR="00EC421D" w:rsidRDefault="00EC421D" w:rsidP="00EC421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2FC6C0A9" w14:textId="77777777" w:rsidR="00EC421D" w:rsidRDefault="00EC421D" w:rsidP="00EC42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Osoba / osoby do kontaktów z Zamawiającym odpowiedzialne za wykonanie zobowiązań umowy:</w:t>
      </w:r>
    </w:p>
    <w:p w14:paraId="76D9D8C6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.....tel. kontaktowy……mail, : .......... .......... .......... </w:t>
      </w:r>
    </w:p>
    <w:p w14:paraId="1E5E2BC7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</w:p>
    <w:p w14:paraId="1DC230E9" w14:textId="77777777" w:rsidR="00EC421D" w:rsidRDefault="00EC421D" w:rsidP="00EC421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Zaproszenia do złożenia oferty cenowej :</w:t>
      </w:r>
    </w:p>
    <w:p w14:paraId="3DDB164A" w14:textId="77777777" w:rsidR="00EC421D" w:rsidRDefault="00EC421D" w:rsidP="00EC421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Oświadczamy, że :</w:t>
      </w:r>
    </w:p>
    <w:p w14:paraId="18F2DED7" w14:textId="77777777" w:rsidR="00EC421D" w:rsidRDefault="00EC421D" w:rsidP="00EC421D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385B9C4C" w14:textId="77777777" w:rsidR="00EC421D" w:rsidRDefault="00EC421D" w:rsidP="00EC421D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:</w:t>
      </w:r>
    </w:p>
    <w:p w14:paraId="2D87E04F" w14:textId="77777777" w:rsidR="00EC421D" w:rsidRDefault="00EC421D" w:rsidP="00EC421D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………………………………………….</w:t>
      </w:r>
    </w:p>
    <w:p w14:paraId="50B5023A" w14:textId="77777777" w:rsidR="00EC421D" w:rsidRDefault="00EC421D" w:rsidP="00EC421D">
      <w:pPr>
        <w:spacing w:before="80" w:line="360" w:lineRule="auto"/>
        <w:jc w:val="both"/>
        <w:rPr>
          <w:sz w:val="22"/>
          <w:szCs w:val="22"/>
        </w:rPr>
      </w:pPr>
    </w:p>
    <w:p w14:paraId="4B234881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Oświadczamy, że :</w:t>
      </w:r>
      <w:r>
        <w:rPr>
          <w:sz w:val="22"/>
          <w:szCs w:val="22"/>
        </w:rPr>
        <w:t xml:space="preserve">  </w:t>
      </w:r>
    </w:p>
    <w:p w14:paraId="23A16A1C" w14:textId="77777777" w:rsidR="00EC421D" w:rsidRDefault="00EC421D" w:rsidP="00EC421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Zaoferowane produkty są:</w:t>
      </w:r>
    </w:p>
    <w:p w14:paraId="02708792" w14:textId="77777777" w:rsidR="00EC421D" w:rsidRDefault="00EC421D" w:rsidP="00EC421D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dopuszczone do obrotu w Polsce i spełniają wymagania określone dla oferowanych  wyrobów na podstawie innych przepisów i są oznaczone znakiem CE.</w:t>
      </w:r>
      <w:r>
        <w:rPr>
          <w:rFonts w:ascii="Times New Roman" w:hAnsi="Times New Roman" w:cs="Times New Roman"/>
          <w:b w:val="0"/>
          <w:bCs w:val="0"/>
          <w:i/>
        </w:rPr>
        <w:t xml:space="preserve"> ( podać na podstawie jakiego przepisu  oraz nr części i pozycje ):</w:t>
      </w:r>
    </w:p>
    <w:p w14:paraId="320DA5E3" w14:textId="77777777" w:rsidR="00EC421D" w:rsidRDefault="00EC421D" w:rsidP="00EC421D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50A1B1A2" w14:textId="77777777" w:rsidR="00EC421D" w:rsidRDefault="00EC421D" w:rsidP="00EC42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 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postępowania– w ramach udzielanych na wezwanie Zamawiającego wyjaśnień )</w:t>
      </w:r>
      <w:r>
        <w:rPr>
          <w:b/>
          <w:sz w:val="22"/>
          <w:szCs w:val="22"/>
          <w:u w:val="single"/>
        </w:rPr>
        <w:t>.</w:t>
      </w:r>
    </w:p>
    <w:p w14:paraId="66287F39" w14:textId="77777777" w:rsidR="00EC421D" w:rsidRDefault="00EC421D" w:rsidP="00EC421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3AA592B6" w14:textId="77777777" w:rsidR="00EC421D" w:rsidRDefault="00EC421D" w:rsidP="00EC421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Oświadczamy, że:</w:t>
      </w:r>
      <w:r>
        <w:rPr>
          <w:color w:val="000000"/>
          <w:sz w:val="22"/>
          <w:szCs w:val="22"/>
        </w:rPr>
        <w:t xml:space="preserve"> </w:t>
      </w:r>
    </w:p>
    <w:p w14:paraId="7CFA2442" w14:textId="77777777" w:rsidR="00EC421D" w:rsidRDefault="00EC421D" w:rsidP="00EC421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234DF782" w14:textId="77777777" w:rsidR="00EC421D" w:rsidRDefault="00EC421D" w:rsidP="00EC421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011CEFB3" w14:textId="77777777" w:rsidR="00EC421D" w:rsidRDefault="00EC421D" w:rsidP="00EC421D">
      <w:pPr>
        <w:spacing w:line="360" w:lineRule="auto"/>
        <w:ind w:left="60"/>
        <w:jc w:val="both"/>
        <w:rPr>
          <w:b/>
          <w:bCs/>
          <w:sz w:val="22"/>
          <w:szCs w:val="22"/>
        </w:rPr>
      </w:pPr>
    </w:p>
    <w:p w14:paraId="4E2465B7" w14:textId="77777777" w:rsidR="00EC421D" w:rsidRDefault="00EC421D" w:rsidP="00EC421D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655F0674" w14:textId="77777777" w:rsidR="00EC421D" w:rsidRDefault="00EC421D" w:rsidP="00EC421D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sz w:val="22"/>
          <w:szCs w:val="22"/>
          <w:lang w:eastAsia="hi-IN" w:bidi="hi-IN"/>
        </w:rPr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098787CE" w14:textId="77777777" w:rsidR="00EC421D" w:rsidRDefault="00EC421D" w:rsidP="00EC421D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14:paraId="2F71A063" w14:textId="77777777" w:rsidR="00EC421D" w:rsidRDefault="00EC421D" w:rsidP="00EC421D">
      <w:pPr>
        <w:widowControl w:val="0"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</w:p>
    <w:bookmarkEnd w:id="0"/>
    <w:p w14:paraId="3522B26F" w14:textId="77777777" w:rsidR="00EC421D" w:rsidRDefault="00EC421D" w:rsidP="00EC421D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 występują przesłanki wykluczenia z postępowania o udzielenie zamówienia publicznego na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0F241635" w14:textId="77777777" w:rsidR="00EC421D" w:rsidRDefault="00EC421D" w:rsidP="00EC421D">
      <w:pPr>
        <w:spacing w:line="360" w:lineRule="auto"/>
        <w:ind w:left="60"/>
        <w:jc w:val="both"/>
        <w:rPr>
          <w:rFonts w:eastAsia="Liberation Serif" w:cs="Liberation Serif"/>
          <w:sz w:val="22"/>
          <w:szCs w:val="22"/>
          <w:lang w:eastAsia="hi-IN" w:bidi="hi-IN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t>Podać przesłanki: …………………………</w:t>
      </w:r>
    </w:p>
    <w:p w14:paraId="7674A679" w14:textId="77777777" w:rsidR="00EC421D" w:rsidRDefault="00EC421D" w:rsidP="00EC421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74236B23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Oświadczamy, że załączone do Zaproszenia do złożenia oferty cenowej wymagania </w:t>
      </w:r>
      <w:r>
        <w:rPr>
          <w:sz w:val="22"/>
          <w:szCs w:val="22"/>
        </w:rPr>
        <w:br/>
        <w:t xml:space="preserve">    stawiane wykonawcy oraz postanowienia umowy zostały przez nas zaakceptowane bez </w:t>
      </w:r>
      <w:r>
        <w:rPr>
          <w:sz w:val="22"/>
          <w:szCs w:val="22"/>
        </w:rPr>
        <w:br/>
        <w:t xml:space="preserve">    zastrzeżeń i zobowiązujemy się w przypadku wyboru naszej oferty do zawarcia umowy w  </w:t>
      </w:r>
      <w:r>
        <w:rPr>
          <w:sz w:val="22"/>
          <w:szCs w:val="22"/>
        </w:rPr>
        <w:br/>
        <w:t xml:space="preserve">     miejscu i terminie wyznaczonym przez Zamawiającego. </w:t>
      </w:r>
    </w:p>
    <w:p w14:paraId="0DD20F3C" w14:textId="77777777" w:rsidR="00EC421D" w:rsidRDefault="00EC421D" w:rsidP="00EC421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Informujemy, że :  </w:t>
      </w:r>
    </w:p>
    <w:p w14:paraId="4E9F2B77" w14:textId="77777777" w:rsidR="00EC421D" w:rsidRDefault="00EC421D" w:rsidP="00EC421D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4B5356B0" w14:textId="77777777" w:rsidR="00EC421D" w:rsidRDefault="00EC421D" w:rsidP="00EC421D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……………………………………….</w:t>
      </w:r>
    </w:p>
    <w:p w14:paraId="57316B56" w14:textId="77777777" w:rsidR="00EC421D" w:rsidRDefault="00EC421D" w:rsidP="00EC421D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1DEFB46F" w14:textId="77777777" w:rsidR="00EC421D" w:rsidRDefault="00EC421D" w:rsidP="00EC421D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……………………………………….</w:t>
      </w:r>
    </w:p>
    <w:p w14:paraId="0FE9D946" w14:textId="77777777" w:rsidR="00EC421D" w:rsidRDefault="00EC421D" w:rsidP="00EC421D">
      <w:pPr>
        <w:spacing w:line="360" w:lineRule="auto"/>
        <w:rPr>
          <w:b/>
          <w:bCs/>
          <w:sz w:val="22"/>
          <w:szCs w:val="22"/>
        </w:rPr>
      </w:pPr>
    </w:p>
    <w:p w14:paraId="194108D5" w14:textId="77777777" w:rsidR="00EC421D" w:rsidRDefault="00EC421D" w:rsidP="00EC421D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Zastrzeżenie Wykonawcy:</w:t>
      </w:r>
    </w:p>
    <w:p w14:paraId="6EFC81E8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681099C4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E7D10A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5B4B487E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228FE22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</w:p>
    <w:p w14:paraId="29AA61ED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</w:p>
    <w:p w14:paraId="087B9971" w14:textId="77777777" w:rsidR="00EC421D" w:rsidRDefault="00EC421D" w:rsidP="00EC421D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14:paraId="08BA3D73" w14:textId="77777777" w:rsidR="00EC421D" w:rsidRDefault="00EC421D" w:rsidP="00EC421D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 </w:t>
      </w:r>
    </w:p>
    <w:p w14:paraId="6BD41D7F" w14:textId="77777777" w:rsidR="00EC421D" w:rsidRDefault="00EC421D" w:rsidP="00EC421D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reprezentowania Wykonawcy                                                                reprezentowania Wykonawcy</w:t>
      </w:r>
      <w:r>
        <w:rPr>
          <w:i/>
          <w:sz w:val="18"/>
          <w:szCs w:val="18"/>
        </w:rPr>
        <w:tab/>
      </w:r>
    </w:p>
    <w:p w14:paraId="7707EB6C" w14:textId="77777777" w:rsidR="005564BE" w:rsidRDefault="005564BE"/>
    <w:sectPr w:rsidR="00556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6E82" w14:textId="77777777" w:rsidR="00EC421D" w:rsidRDefault="00EC421D" w:rsidP="00EC421D">
      <w:r>
        <w:separator/>
      </w:r>
    </w:p>
  </w:endnote>
  <w:endnote w:type="continuationSeparator" w:id="0">
    <w:p w14:paraId="4F846BA7" w14:textId="77777777" w:rsidR="00EC421D" w:rsidRDefault="00EC421D" w:rsidP="00EC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696E" w14:textId="77777777" w:rsidR="00EC421D" w:rsidRDefault="00EC421D" w:rsidP="00EC421D">
      <w:r>
        <w:separator/>
      </w:r>
    </w:p>
  </w:footnote>
  <w:footnote w:type="continuationSeparator" w:id="0">
    <w:p w14:paraId="70DAFDBB" w14:textId="77777777" w:rsidR="00EC421D" w:rsidRDefault="00EC421D" w:rsidP="00EC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C91F" w14:textId="0DD74AC8" w:rsidR="00EC421D" w:rsidRDefault="00EC421D">
    <w:pPr>
      <w:pStyle w:val="Nagwek"/>
    </w:pPr>
    <w:r>
      <w:t>DZPZ/333/154/2023                                               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3FE6C966"/>
    <w:lvl w:ilvl="0" w:tplc="0C2EB9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2669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6A"/>
    <w:rsid w:val="00085B39"/>
    <w:rsid w:val="005564BE"/>
    <w:rsid w:val="00DF696A"/>
    <w:rsid w:val="00E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F1D2B3"/>
  <w15:chartTrackingRefBased/>
  <w15:docId w15:val="{044B4A97-DD3C-471B-B100-FBFA4744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421D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EC421D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EC421D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2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2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2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2023-10-16T09:20:00Z</dcterms:created>
  <dcterms:modified xsi:type="dcterms:W3CDTF">2023-10-16T10:00:00Z</dcterms:modified>
</cp:coreProperties>
</file>